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0E" w:rsidRDefault="00E5070E" w:rsidP="00E507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психолого-</w:t>
      </w:r>
      <w:r w:rsidRPr="00E5070E">
        <w:rPr>
          <w:rFonts w:ascii="Times New Roman" w:hAnsi="Times New Roman" w:cs="Times New Roman"/>
          <w:b/>
          <w:sz w:val="28"/>
          <w:szCs w:val="28"/>
        </w:rPr>
        <w:t xml:space="preserve">педагогической, </w:t>
      </w:r>
    </w:p>
    <w:p w:rsidR="00552003" w:rsidRPr="00E5070E" w:rsidRDefault="00E5070E" w:rsidP="00E507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70E">
        <w:rPr>
          <w:rFonts w:ascii="Times New Roman" w:hAnsi="Times New Roman" w:cs="Times New Roman"/>
          <w:b/>
          <w:sz w:val="28"/>
          <w:szCs w:val="28"/>
        </w:rPr>
        <w:t>методической и консультативной помощи гражданам, имеющим детей или желающи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5070E">
        <w:rPr>
          <w:rFonts w:ascii="Times New Roman" w:hAnsi="Times New Roman" w:cs="Times New Roman"/>
          <w:b/>
          <w:sz w:val="28"/>
          <w:szCs w:val="28"/>
        </w:rPr>
        <w:t xml:space="preserve"> принять на воспитание в свои семьи детей, оставшихся без попечения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003" w:rsidRDefault="00552003" w:rsidP="005520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нацпроекта «Образование» в Краснодарском крае реализуется восемь проектов, в которых принимает участие и образовательные учреждения муниципального образования город-курорт Анапа. Одним из проектов является региональный проект «Поддержка семей, имеющих детей». Этот проект призван помочь родителям и предполагает несколько направлений развития.</w:t>
      </w:r>
    </w:p>
    <w:p w:rsidR="00552003" w:rsidRDefault="00552003" w:rsidP="00376CBB">
      <w:pPr>
        <w:spacing w:after="0"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целью является создание условий для повышения компетентности родителей</w:t>
      </w:r>
      <w:r w:rsidR="00A06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вопросах образования и воспитания, в том числе для раннего развития детей в возрасте до трех лет путем предоставления услуг </w:t>
      </w:r>
      <w:r w:rsidR="00376CBB" w:rsidRPr="00552003">
        <w:rPr>
          <w:rStyle w:val="blk"/>
          <w:rFonts w:ascii="Times New Roman" w:hAnsi="Times New Roman" w:cs="Times New Roman"/>
          <w:sz w:val="28"/>
          <w:szCs w:val="28"/>
        </w:rPr>
        <w:t>методической, психолого-педагогической и консультативной помощи</w:t>
      </w:r>
      <w:r w:rsidR="00376CBB">
        <w:rPr>
          <w:rStyle w:val="blk"/>
          <w:rFonts w:ascii="Times New Roman" w:hAnsi="Times New Roman" w:cs="Times New Roman"/>
          <w:sz w:val="28"/>
          <w:szCs w:val="28"/>
        </w:rPr>
        <w:t xml:space="preserve">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376CBB" w:rsidRDefault="00376CBB" w:rsidP="00376CBB">
      <w:pPr>
        <w:spacing w:after="0"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Главными целевыми показателями успешной реализации данного проекта являются, во-первых, количество услуг </w:t>
      </w:r>
      <w:r w:rsidRPr="00552003">
        <w:rPr>
          <w:rStyle w:val="blk"/>
          <w:rFonts w:ascii="Times New Roman" w:hAnsi="Times New Roman" w:cs="Times New Roman"/>
          <w:sz w:val="28"/>
          <w:szCs w:val="28"/>
        </w:rPr>
        <w:t>методической, психолого-педагогической и консультативной помощи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родителям (законным представителям) детей, а также гражданам, желающим принять на воспитание в свои семьи детей, оставшихся без попечения родителей. Во-вторых, доля граждан, положительно оценивших качество услуг </w:t>
      </w:r>
      <w:r w:rsidRPr="00552003">
        <w:rPr>
          <w:rStyle w:val="blk"/>
          <w:rFonts w:ascii="Times New Roman" w:hAnsi="Times New Roman" w:cs="Times New Roman"/>
          <w:sz w:val="28"/>
          <w:szCs w:val="28"/>
        </w:rPr>
        <w:t>методической, психолого-педагогической и консультативной помощи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376CBB" w:rsidRDefault="00376CBB" w:rsidP="00376CBB">
      <w:pPr>
        <w:spacing w:after="0"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В муниципальном образовании город-курорт Анапа на базе </w:t>
      </w:r>
      <w:r w:rsidR="003C6094">
        <w:rPr>
          <w:rStyle w:val="blk"/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blk"/>
          <w:rFonts w:ascii="Times New Roman" w:hAnsi="Times New Roman" w:cs="Times New Roman"/>
          <w:sz w:val="28"/>
          <w:szCs w:val="28"/>
        </w:rPr>
        <w:t>13 дошкольных образовательных учреждений открыты консультационные центры</w:t>
      </w:r>
      <w:r w:rsidR="0026705C">
        <w:rPr>
          <w:rStyle w:val="blk"/>
          <w:rFonts w:ascii="Times New Roman" w:hAnsi="Times New Roman" w:cs="Times New Roman"/>
          <w:sz w:val="28"/>
          <w:szCs w:val="28"/>
        </w:rPr>
        <w:t>, в которых оказывают услугу более 80 квалифицированных педагогических работников, это как воспитатели, так и узкие специалисты: логопеды, психологи, дефектологи, медицинские работники.</w:t>
      </w:r>
    </w:p>
    <w:p w:rsidR="0026705C" w:rsidRDefault="0026705C" w:rsidP="0026705C">
      <w:pPr>
        <w:spacing w:after="0" w:line="36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  <w:t>Популяризация данной формы предоставления услуги</w:t>
      </w:r>
      <w:r w:rsidRPr="0026705C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552003">
        <w:rPr>
          <w:rStyle w:val="blk"/>
          <w:rFonts w:ascii="Times New Roman" w:hAnsi="Times New Roman" w:cs="Times New Roman"/>
          <w:sz w:val="28"/>
          <w:szCs w:val="28"/>
        </w:rPr>
        <w:t>методической, психолого-педагогической и консультативной помощи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растёт. Если в 2018 году услугу получили 475 человек, то в 2019 году уже </w:t>
      </w:r>
      <w:r w:rsidR="00810346">
        <w:rPr>
          <w:rStyle w:val="blk"/>
          <w:rFonts w:ascii="Times New Roman" w:hAnsi="Times New Roman" w:cs="Times New Roman"/>
          <w:sz w:val="28"/>
          <w:szCs w:val="28"/>
        </w:rPr>
        <w:t>2065 человек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r w:rsidR="00981B39">
        <w:rPr>
          <w:rStyle w:val="blk"/>
          <w:rFonts w:ascii="Times New Roman" w:hAnsi="Times New Roman" w:cs="Times New Roman"/>
          <w:sz w:val="28"/>
          <w:szCs w:val="28"/>
        </w:rPr>
        <w:t>Д</w:t>
      </w:r>
      <w:r w:rsidR="00B32070">
        <w:rPr>
          <w:rStyle w:val="blk"/>
          <w:rFonts w:ascii="Times New Roman" w:hAnsi="Times New Roman" w:cs="Times New Roman"/>
          <w:sz w:val="28"/>
          <w:szCs w:val="28"/>
        </w:rPr>
        <w:t xml:space="preserve">анная услуга </w:t>
      </w:r>
      <w:r w:rsidR="00B32070">
        <w:rPr>
          <w:rStyle w:val="blk"/>
          <w:rFonts w:ascii="Times New Roman" w:hAnsi="Times New Roman" w:cs="Times New Roman"/>
          <w:sz w:val="28"/>
          <w:szCs w:val="28"/>
        </w:rPr>
        <w:lastRenderedPageBreak/>
        <w:t>предоставляется как в очной, так и в дистанционной форме. Также на сайтах дошкольных учреждений, в которых функционируют консультационные центры, размещена полезная информация на часто задаваемые вопросы.</w:t>
      </w:r>
    </w:p>
    <w:p w:rsidR="00552003" w:rsidRDefault="00B32070" w:rsidP="00B320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Результатом планомерно организованной работы нашего муниципалитета по данному направлению стало участие двух дошкольных учреждений в конкурсных отборах</w:t>
      </w:r>
      <w:r w:rsidRPr="00B32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предоставление в 2019 и 2020 годах грантов из федерального бюджета в форме субсидий юридическим лицам в целях обеспечения реализации федерального проекта «Поддержка семей, имеющих детей» национального проекта «Образование».</w:t>
      </w:r>
      <w:r w:rsidR="00B213C9">
        <w:rPr>
          <w:rFonts w:ascii="Times New Roman" w:hAnsi="Times New Roman" w:cs="Times New Roman"/>
          <w:sz w:val="28"/>
          <w:szCs w:val="28"/>
        </w:rPr>
        <w:t xml:space="preserve"> Это детский сад </w:t>
      </w:r>
      <w:r w:rsidR="00B86784">
        <w:rPr>
          <w:rFonts w:ascii="Times New Roman" w:hAnsi="Times New Roman" w:cs="Times New Roman"/>
          <w:sz w:val="28"/>
          <w:szCs w:val="28"/>
        </w:rPr>
        <w:t xml:space="preserve">    </w:t>
      </w:r>
      <w:r w:rsidR="00B213C9">
        <w:rPr>
          <w:rFonts w:ascii="Times New Roman" w:hAnsi="Times New Roman" w:cs="Times New Roman"/>
          <w:sz w:val="28"/>
          <w:szCs w:val="28"/>
        </w:rPr>
        <w:t>№ 16 «Пчелка» и детский сад № 14 «Тополёк».</w:t>
      </w:r>
    </w:p>
    <w:p w:rsidR="00DB04EF" w:rsidRDefault="00DB04EF" w:rsidP="004650E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МБДОУ д/с № 16 «Пчелка» единственный в муниципалитете обеспечивает воспитание, обучение, развитие детей с ограниченными возможностями здоровья, детей-инвалидов, осуществление коррекционной работы, направленной на компенсацию отклонений физического и психического развития воспитанников в возрасте от 2 лет до 7 (8) лет, имеющих нарушения опорно-двигательного аппарата. </w:t>
      </w:r>
    </w:p>
    <w:p w:rsidR="00DB04EF" w:rsidRDefault="00DB04EF" w:rsidP="004650E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участвовало в конкурсном отборе на предоставление в 2019 году из федерального бюджета грантов в форме субсидий на реализацию мероприятий, обеспечивающих создание инфраструктуры центров (служб)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 ведомственной целевой программы «Развитие современных механизмов и технологий дошкольного и общего образования» программы  «Развитие дошкольного и общего образования» государственной программы Российской Федерации «Развитие образования».</w:t>
      </w:r>
    </w:p>
    <w:p w:rsidR="004650ED" w:rsidRDefault="00DB04EF" w:rsidP="00B8678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Реализуемый проект по теме «Ресурсный центр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модель оказания методической, психолого-педагогической, диагностической и консультативной помощи родителям с детьми дошкольного возраста с ограниченными возможностями здоровья и детьми-инвалидами».</w:t>
      </w:r>
    </w:p>
    <w:p w:rsidR="00B213C9" w:rsidRPr="00AF239A" w:rsidRDefault="00B213C9" w:rsidP="00B21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Итогом проведенной работы к концу 2019 года </w:t>
      </w:r>
      <w:r w:rsidR="00981B39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оказание 10</w:t>
      </w:r>
      <w:r w:rsidR="0081034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единиц услуг психолого - педагогической, методической и консультативной помощи родителям (законным представителям детей) специалистами консультационного центра детского сада № 16 «Пчелка». </w:t>
      </w:r>
      <w:r w:rsidR="00BE4181">
        <w:rPr>
          <w:rFonts w:ascii="Times New Roman" w:hAnsi="Times New Roman" w:cs="Times New Roman"/>
          <w:sz w:val="28"/>
          <w:szCs w:val="28"/>
        </w:rPr>
        <w:t>Проект успешно реализован</w:t>
      </w:r>
      <w:r w:rsidR="00D744F1">
        <w:rPr>
          <w:rFonts w:ascii="Times New Roman" w:hAnsi="Times New Roman" w:cs="Times New Roman"/>
          <w:sz w:val="28"/>
          <w:szCs w:val="28"/>
        </w:rPr>
        <w:t xml:space="preserve">, и </w:t>
      </w:r>
      <w:r w:rsidR="00E5070E">
        <w:rPr>
          <w:rFonts w:ascii="Times New Roman" w:hAnsi="Times New Roman" w:cs="Times New Roman"/>
          <w:sz w:val="28"/>
          <w:szCs w:val="28"/>
        </w:rPr>
        <w:t>консультационный центр продолжает свою работу</w:t>
      </w:r>
      <w:r w:rsidR="00D744F1">
        <w:rPr>
          <w:rFonts w:ascii="Times New Roman" w:hAnsi="Times New Roman" w:cs="Times New Roman"/>
          <w:sz w:val="28"/>
          <w:szCs w:val="28"/>
        </w:rPr>
        <w:t>.</w:t>
      </w:r>
    </w:p>
    <w:p w:rsidR="008D0ED5" w:rsidRPr="00833EFA" w:rsidRDefault="00B213C9" w:rsidP="00833EF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002A8">
        <w:rPr>
          <w:rFonts w:ascii="Times New Roman" w:hAnsi="Times New Roman" w:cs="Times New Roman"/>
          <w:sz w:val="28"/>
          <w:szCs w:val="28"/>
        </w:rPr>
        <w:t xml:space="preserve">етский сад № 14 «Тополек»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900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победителем конкурсного</w:t>
      </w:r>
      <w:r w:rsidR="009002A8">
        <w:rPr>
          <w:rFonts w:ascii="Times New Roman" w:hAnsi="Times New Roman" w:cs="Times New Roman"/>
          <w:sz w:val="28"/>
          <w:szCs w:val="28"/>
        </w:rPr>
        <w:t xml:space="preserve"> отбора на предоставление в 2020 году грантов из федерального бюджета в форме субсидий юридическим лицам в целях обеспечения реализации федерального проекта «Поддержка семей, имеющих детей» национального проекта «Образование». </w:t>
      </w:r>
      <w:r w:rsidR="00833EFA" w:rsidRPr="00833EFA">
        <w:rPr>
          <w:rFonts w:ascii="Times New Roman" w:hAnsi="Times New Roman" w:cs="Times New Roman"/>
          <w:sz w:val="28"/>
          <w:szCs w:val="28"/>
        </w:rPr>
        <w:t xml:space="preserve">Тема реализуемого проекта «Создание условий на базе МБДОУ д/с № 14 «Тополек» для </w:t>
      </w:r>
      <w:r w:rsidR="005D4899">
        <w:rPr>
          <w:rFonts w:ascii="Times New Roman" w:hAnsi="Times New Roman" w:cs="Times New Roman"/>
          <w:sz w:val="28"/>
          <w:szCs w:val="28"/>
        </w:rPr>
        <w:t>оказания эффективной психолого-</w:t>
      </w:r>
      <w:r w:rsidR="00833EFA" w:rsidRPr="00833EFA">
        <w:rPr>
          <w:rFonts w:ascii="Times New Roman" w:hAnsi="Times New Roman" w:cs="Times New Roman"/>
          <w:sz w:val="28"/>
          <w:szCs w:val="28"/>
        </w:rPr>
        <w:t>педагогической, методической и консультативной помощи гражданам, имеющим детей или желающи</w:t>
      </w:r>
      <w:r w:rsidR="00D744F1">
        <w:rPr>
          <w:rFonts w:ascii="Times New Roman" w:hAnsi="Times New Roman" w:cs="Times New Roman"/>
          <w:sz w:val="28"/>
          <w:szCs w:val="28"/>
        </w:rPr>
        <w:t>м</w:t>
      </w:r>
      <w:r w:rsidR="00833EFA" w:rsidRPr="00833EFA">
        <w:rPr>
          <w:rFonts w:ascii="Times New Roman" w:hAnsi="Times New Roman" w:cs="Times New Roman"/>
          <w:sz w:val="28"/>
          <w:szCs w:val="28"/>
        </w:rPr>
        <w:t xml:space="preserve"> принять на воспитание в свои семьи детей, оставшихся без попечения родителей</w:t>
      </w:r>
      <w:r w:rsidR="00833EFA">
        <w:rPr>
          <w:rFonts w:ascii="Times New Roman" w:hAnsi="Times New Roman" w:cs="Times New Roman"/>
          <w:sz w:val="28"/>
          <w:szCs w:val="28"/>
        </w:rPr>
        <w:t>»</w:t>
      </w:r>
      <w:r w:rsidR="00833EFA" w:rsidRPr="00833EFA">
        <w:rPr>
          <w:rFonts w:ascii="Times New Roman" w:hAnsi="Times New Roman" w:cs="Times New Roman"/>
          <w:sz w:val="28"/>
          <w:szCs w:val="28"/>
        </w:rPr>
        <w:t>.</w:t>
      </w:r>
    </w:p>
    <w:p w:rsidR="000A5493" w:rsidRDefault="008D0ED5" w:rsidP="00AF2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6B45">
        <w:rPr>
          <w:rFonts w:ascii="Times New Roman" w:hAnsi="Times New Roman" w:cs="Times New Roman"/>
          <w:sz w:val="28"/>
          <w:szCs w:val="28"/>
        </w:rPr>
        <w:t xml:space="preserve"> </w:t>
      </w:r>
      <w:r w:rsidR="00B213C9">
        <w:rPr>
          <w:rFonts w:ascii="Times New Roman" w:hAnsi="Times New Roman" w:cs="Times New Roman"/>
          <w:sz w:val="28"/>
          <w:szCs w:val="28"/>
        </w:rPr>
        <w:t>В итоге</w:t>
      </w:r>
      <w:r w:rsidR="00F233AC">
        <w:rPr>
          <w:rFonts w:ascii="Times New Roman" w:hAnsi="Times New Roman" w:cs="Times New Roman"/>
          <w:sz w:val="28"/>
          <w:szCs w:val="28"/>
        </w:rPr>
        <w:t xml:space="preserve">, </w:t>
      </w:r>
      <w:r w:rsidR="004F0063">
        <w:rPr>
          <w:rFonts w:ascii="Times New Roman" w:hAnsi="Times New Roman" w:cs="Times New Roman"/>
          <w:sz w:val="28"/>
          <w:szCs w:val="28"/>
        </w:rPr>
        <w:t>в течение</w:t>
      </w:r>
      <w:r w:rsidR="00F233AC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4F00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консультационного центра </w:t>
      </w:r>
      <w:r w:rsidR="00B213C9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№ 14 «Тополек» будет оказано 10000</w:t>
      </w:r>
      <w:r w:rsidR="00B213C9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E16B45">
        <w:rPr>
          <w:rFonts w:ascii="Times New Roman" w:hAnsi="Times New Roman" w:cs="Times New Roman"/>
          <w:sz w:val="28"/>
          <w:szCs w:val="28"/>
        </w:rPr>
        <w:t xml:space="preserve">услуг психолого - педагогической, методической и консультативной помощи родителям (законным представителям детей), а </w:t>
      </w:r>
      <w:r w:rsidR="00B213C9">
        <w:rPr>
          <w:rFonts w:ascii="Times New Roman" w:hAnsi="Times New Roman" w:cs="Times New Roman"/>
          <w:sz w:val="28"/>
          <w:szCs w:val="28"/>
        </w:rPr>
        <w:t>также</w:t>
      </w:r>
      <w:r w:rsidR="00E16B45">
        <w:rPr>
          <w:rFonts w:ascii="Times New Roman" w:hAnsi="Times New Roman" w:cs="Times New Roman"/>
          <w:sz w:val="28"/>
          <w:szCs w:val="28"/>
        </w:rPr>
        <w:t xml:space="preserve"> гражданам, желающим принять в свои семьи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5C3" w:rsidRDefault="00A065C3" w:rsidP="00A065C3">
      <w:pPr>
        <w:spacing w:after="0" w:line="360" w:lineRule="auto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Работа, проводимая муниципальным образованием</w:t>
      </w:r>
      <w:r w:rsidRPr="00A065C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проекта «Поддержка семей, имеющих детей»,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позволяет надеяться на </w:t>
      </w:r>
      <w:r>
        <w:rPr>
          <w:rFonts w:ascii="Times New Roman" w:hAnsi="Times New Roman" w:cs="Times New Roman"/>
          <w:sz w:val="28"/>
          <w:szCs w:val="28"/>
        </w:rPr>
        <w:t xml:space="preserve">значительное повышение компетентности родителей в вопросах образования и воспитания, в том числе для раннего развития детей в возрасте до трех лет путем предоставления услуг </w:t>
      </w:r>
      <w:r w:rsidRPr="00552003">
        <w:rPr>
          <w:rStyle w:val="blk"/>
          <w:rFonts w:ascii="Times New Roman" w:hAnsi="Times New Roman" w:cs="Times New Roman"/>
          <w:sz w:val="28"/>
          <w:szCs w:val="28"/>
        </w:rPr>
        <w:t>методической, психолого-педагогической и консультативной помощи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BF5478" w:rsidRPr="00BF5478" w:rsidRDefault="008D0ED5" w:rsidP="00BF5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ab/>
      </w:r>
      <w:r w:rsidR="006D2751" w:rsidRPr="00BF5478">
        <w:rPr>
          <w:rFonts w:ascii="Times New Roman" w:hAnsi="Times New Roman" w:cs="Times New Roman"/>
          <w:sz w:val="28"/>
          <w:szCs w:val="28"/>
        </w:rPr>
        <w:t xml:space="preserve"> </w:t>
      </w:r>
      <w:r w:rsidR="00BF5478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представители),</w:t>
      </w:r>
      <w:r w:rsidR="00BF5478" w:rsidRPr="00BF5478">
        <w:rPr>
          <w:rFonts w:ascii="Times New Roman" w:hAnsi="Times New Roman" w:cs="Times New Roman"/>
          <w:sz w:val="28"/>
          <w:szCs w:val="28"/>
        </w:rPr>
        <w:t xml:space="preserve"> психолого-педагогической, методической и консультативной помощи </w:t>
      </w:r>
      <w:r w:rsidR="00BF5478">
        <w:rPr>
          <w:rFonts w:ascii="Times New Roman" w:hAnsi="Times New Roman" w:cs="Times New Roman"/>
          <w:sz w:val="28"/>
          <w:szCs w:val="28"/>
        </w:rPr>
        <w:t xml:space="preserve">Вы можете получить в консультационных центрах на базе дошкольных образовательных </w:t>
      </w:r>
      <w:r w:rsidR="00BF5478" w:rsidRPr="00BF5478">
        <w:rPr>
          <w:rFonts w:ascii="Times New Roman" w:hAnsi="Times New Roman" w:cs="Times New Roman"/>
          <w:sz w:val="28"/>
          <w:szCs w:val="28"/>
        </w:rPr>
        <w:t xml:space="preserve">учреждений: 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 xml:space="preserve">детский сад № 4 «Волшебная страна» (г. Анапа, </w:t>
      </w:r>
      <w:proofErr w:type="spellStart"/>
      <w:r w:rsidRPr="00BF5478">
        <w:rPr>
          <w:rFonts w:ascii="Times New Roman" w:hAnsi="Times New Roman" w:cs="Times New Roman"/>
          <w:sz w:val="28"/>
          <w:szCs w:val="28"/>
        </w:rPr>
        <w:t>Супсехское</w:t>
      </w:r>
      <w:proofErr w:type="spellEnd"/>
      <w:r w:rsidRPr="00BF5478">
        <w:rPr>
          <w:rFonts w:ascii="Times New Roman" w:hAnsi="Times New Roman" w:cs="Times New Roman"/>
          <w:sz w:val="28"/>
          <w:szCs w:val="28"/>
        </w:rPr>
        <w:t xml:space="preserve"> шоссе, 30),</w:t>
      </w:r>
    </w:p>
    <w:p w:rsid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>детский сад № 7 «Колокольчик» (г. Анапа, ул. Крымская, 211),</w:t>
      </w:r>
    </w:p>
    <w:p w:rsid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детский сад № 8 «Огонёк»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Благовещенская,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0E0D82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0D82">
        <w:rPr>
          <w:rFonts w:ascii="Times New Roman" w:hAnsi="Times New Roman" w:cs="Times New Roman"/>
          <w:sz w:val="28"/>
          <w:szCs w:val="28"/>
        </w:rPr>
        <w:t>,</w:t>
      </w:r>
    </w:p>
    <w:p w:rsidR="00C77279" w:rsidRPr="00BF5478" w:rsidRDefault="00C77279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11 «Лазурный» (г. Анапа, ул. Лазурная, 12),</w:t>
      </w:r>
      <w:bookmarkStart w:id="0" w:name="_GoBack"/>
      <w:bookmarkEnd w:id="0"/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 xml:space="preserve">детский сад № 12 «Солнышко» (г. Анапа, </w:t>
      </w:r>
      <w:proofErr w:type="spellStart"/>
      <w:r w:rsidRPr="00BF547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F5478">
        <w:rPr>
          <w:rFonts w:ascii="Times New Roman" w:hAnsi="Times New Roman" w:cs="Times New Roman"/>
          <w:sz w:val="28"/>
          <w:szCs w:val="28"/>
        </w:rPr>
        <w:t>. 12, д. 25),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>детский сад № 13 «Теремок» (г. Анапа, ул. Советская, 38),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 xml:space="preserve">детский сад № 14 «Тополёк» (г. Анапа, </w:t>
      </w:r>
      <w:proofErr w:type="spellStart"/>
      <w:r w:rsidRPr="00BF547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BF5478">
        <w:rPr>
          <w:rFonts w:ascii="Times New Roman" w:hAnsi="Times New Roman" w:cs="Times New Roman"/>
          <w:sz w:val="28"/>
          <w:szCs w:val="28"/>
        </w:rPr>
        <w:t>. 12, д. 26),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>детский сад № 15 «</w:t>
      </w:r>
      <w:proofErr w:type="spellStart"/>
      <w:r w:rsidRPr="00BF5478">
        <w:rPr>
          <w:rFonts w:ascii="Times New Roman" w:hAnsi="Times New Roman" w:cs="Times New Roman"/>
          <w:sz w:val="28"/>
          <w:szCs w:val="28"/>
        </w:rPr>
        <w:t>Дельфинёнок</w:t>
      </w:r>
      <w:proofErr w:type="spellEnd"/>
      <w:r w:rsidRPr="00BF5478">
        <w:rPr>
          <w:rFonts w:ascii="Times New Roman" w:hAnsi="Times New Roman" w:cs="Times New Roman"/>
          <w:sz w:val="28"/>
          <w:szCs w:val="28"/>
        </w:rPr>
        <w:t>» (п. Витязево, ул. Черноморская, 9),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>детский сад № 16 «Пчёлка» (г. Анапа, ул. Калинина, 45),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 xml:space="preserve">детский сад № 18 «Виктория» (г. Анапа, б-р </w:t>
      </w:r>
      <w:proofErr w:type="spellStart"/>
      <w:r w:rsidRPr="00BF5478">
        <w:rPr>
          <w:rFonts w:ascii="Times New Roman" w:hAnsi="Times New Roman" w:cs="Times New Roman"/>
          <w:sz w:val="28"/>
          <w:szCs w:val="28"/>
        </w:rPr>
        <w:t>Евскина</w:t>
      </w:r>
      <w:proofErr w:type="spellEnd"/>
      <w:r w:rsidRPr="00BF5478">
        <w:rPr>
          <w:rFonts w:ascii="Times New Roman" w:hAnsi="Times New Roman" w:cs="Times New Roman"/>
          <w:sz w:val="28"/>
          <w:szCs w:val="28"/>
        </w:rPr>
        <w:t>, 12),</w:t>
      </w:r>
    </w:p>
    <w:p w:rsid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478">
        <w:rPr>
          <w:rFonts w:ascii="Times New Roman" w:hAnsi="Times New Roman" w:cs="Times New Roman"/>
          <w:sz w:val="28"/>
          <w:szCs w:val="28"/>
        </w:rPr>
        <w:t>детский сад № 30 «Берёзка» (</w:t>
      </w:r>
      <w:proofErr w:type="spellStart"/>
      <w:r w:rsidRPr="00BF547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BF5478">
        <w:rPr>
          <w:rFonts w:ascii="Times New Roman" w:hAnsi="Times New Roman" w:cs="Times New Roman"/>
          <w:sz w:val="28"/>
          <w:szCs w:val="28"/>
        </w:rPr>
        <w:t xml:space="preserve"> Гостагаевская, ул. Октябрьская, 10А),</w:t>
      </w:r>
    </w:p>
    <w:p w:rsidR="00BF5478" w:rsidRPr="00BF5478" w:rsidRDefault="00BF5478" w:rsidP="00BF54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34 «Белочка»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Просторный, ул.</w:t>
      </w:r>
      <w:r w:rsidR="000E0D82">
        <w:rPr>
          <w:rFonts w:ascii="Times New Roman" w:hAnsi="Times New Roman" w:cs="Times New Roman"/>
          <w:sz w:val="28"/>
          <w:szCs w:val="28"/>
        </w:rPr>
        <w:t xml:space="preserve"> Садовая, д. 2),</w:t>
      </w:r>
    </w:p>
    <w:p w:rsidR="00BF5478" w:rsidRPr="00BF5478" w:rsidRDefault="00BF5478" w:rsidP="00BF5478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478">
        <w:rPr>
          <w:rFonts w:ascii="Times New Roman" w:hAnsi="Times New Roman"/>
          <w:sz w:val="28"/>
          <w:szCs w:val="28"/>
        </w:rPr>
        <w:t>детский сад № 43 «Буратино» (х. Красный Курган, ул. Мира, 25А),</w:t>
      </w:r>
    </w:p>
    <w:p w:rsidR="00BF5478" w:rsidRDefault="00BF5478" w:rsidP="00BF5478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478">
        <w:rPr>
          <w:rFonts w:ascii="Times New Roman" w:hAnsi="Times New Roman"/>
          <w:sz w:val="28"/>
          <w:szCs w:val="28"/>
        </w:rPr>
        <w:t>детский сад № 46 «Калинка» (</w:t>
      </w:r>
      <w:proofErr w:type="spellStart"/>
      <w:r w:rsidRPr="00BF5478">
        <w:rPr>
          <w:rFonts w:ascii="Times New Roman" w:hAnsi="Times New Roman"/>
          <w:sz w:val="28"/>
          <w:szCs w:val="28"/>
        </w:rPr>
        <w:t>ст-ца</w:t>
      </w:r>
      <w:proofErr w:type="spellEnd"/>
      <w:r w:rsidRPr="00BF5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5478">
        <w:rPr>
          <w:rFonts w:ascii="Times New Roman" w:hAnsi="Times New Roman"/>
          <w:sz w:val="28"/>
          <w:szCs w:val="28"/>
        </w:rPr>
        <w:t>Анапская</w:t>
      </w:r>
      <w:proofErr w:type="spellEnd"/>
      <w:r w:rsidRPr="00BF5478">
        <w:rPr>
          <w:rFonts w:ascii="Times New Roman" w:hAnsi="Times New Roman"/>
          <w:sz w:val="28"/>
          <w:szCs w:val="28"/>
        </w:rPr>
        <w:t>, ул. Тбилисская, 1).</w:t>
      </w:r>
    </w:p>
    <w:p w:rsidR="00C91B6D" w:rsidRDefault="00C91B6D" w:rsidP="00BF5478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5478" w:rsidRPr="00BF5478" w:rsidRDefault="00BF5478" w:rsidP="00BF5478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Более подробную информацию о деятельности каждого консультационного центра Вы можете увидеть в информационной карте размещенной ниже.</w:t>
      </w:r>
    </w:p>
    <w:p w:rsidR="00BF5478" w:rsidRDefault="00BF5478" w:rsidP="00BF5478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2751" w:rsidRPr="00BF5478" w:rsidRDefault="006D2751" w:rsidP="00BF5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3C9" w:rsidRPr="00AF239A" w:rsidRDefault="00B21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13C9" w:rsidRPr="00AF239A" w:rsidSect="003C60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A8"/>
    <w:rsid w:val="00015D6D"/>
    <w:rsid w:val="00016DBC"/>
    <w:rsid w:val="00024ABC"/>
    <w:rsid w:val="00025394"/>
    <w:rsid w:val="00025E75"/>
    <w:rsid w:val="00067F70"/>
    <w:rsid w:val="000747EB"/>
    <w:rsid w:val="00081730"/>
    <w:rsid w:val="000936F3"/>
    <w:rsid w:val="00097C26"/>
    <w:rsid w:val="000A29AB"/>
    <w:rsid w:val="000A5468"/>
    <w:rsid w:val="000A5493"/>
    <w:rsid w:val="000B3201"/>
    <w:rsid w:val="000B4F2A"/>
    <w:rsid w:val="000C304F"/>
    <w:rsid w:val="000D6E2F"/>
    <w:rsid w:val="000E0D82"/>
    <w:rsid w:val="000E5C8E"/>
    <w:rsid w:val="000F091C"/>
    <w:rsid w:val="001005E9"/>
    <w:rsid w:val="001054E3"/>
    <w:rsid w:val="0011419E"/>
    <w:rsid w:val="00120B62"/>
    <w:rsid w:val="001279E0"/>
    <w:rsid w:val="00127CE6"/>
    <w:rsid w:val="001328C0"/>
    <w:rsid w:val="00132DAB"/>
    <w:rsid w:val="00152DB3"/>
    <w:rsid w:val="00165473"/>
    <w:rsid w:val="00165BA6"/>
    <w:rsid w:val="00173DBC"/>
    <w:rsid w:val="001A0CC4"/>
    <w:rsid w:val="001A1B9F"/>
    <w:rsid w:val="001B4785"/>
    <w:rsid w:val="001C21CE"/>
    <w:rsid w:val="001D79FD"/>
    <w:rsid w:val="0020473B"/>
    <w:rsid w:val="002133DA"/>
    <w:rsid w:val="00220C55"/>
    <w:rsid w:val="002214D9"/>
    <w:rsid w:val="00232C09"/>
    <w:rsid w:val="00251CEC"/>
    <w:rsid w:val="00260153"/>
    <w:rsid w:val="00264EB3"/>
    <w:rsid w:val="0026705C"/>
    <w:rsid w:val="00270357"/>
    <w:rsid w:val="00272A02"/>
    <w:rsid w:val="0027377E"/>
    <w:rsid w:val="00290183"/>
    <w:rsid w:val="00297F6A"/>
    <w:rsid w:val="002A4C1A"/>
    <w:rsid w:val="002C353D"/>
    <w:rsid w:val="002D166C"/>
    <w:rsid w:val="00306BA9"/>
    <w:rsid w:val="00315295"/>
    <w:rsid w:val="00322B7E"/>
    <w:rsid w:val="003301C8"/>
    <w:rsid w:val="00330234"/>
    <w:rsid w:val="00332857"/>
    <w:rsid w:val="00336FC9"/>
    <w:rsid w:val="003460AD"/>
    <w:rsid w:val="003501A2"/>
    <w:rsid w:val="00355867"/>
    <w:rsid w:val="003606E7"/>
    <w:rsid w:val="00371C92"/>
    <w:rsid w:val="00372EC4"/>
    <w:rsid w:val="00376CBB"/>
    <w:rsid w:val="0039170F"/>
    <w:rsid w:val="00395E24"/>
    <w:rsid w:val="003B5061"/>
    <w:rsid w:val="003C1F3C"/>
    <w:rsid w:val="003C6094"/>
    <w:rsid w:val="003C721B"/>
    <w:rsid w:val="003D553B"/>
    <w:rsid w:val="003F275C"/>
    <w:rsid w:val="003F29F9"/>
    <w:rsid w:val="003F2B28"/>
    <w:rsid w:val="003F74BC"/>
    <w:rsid w:val="004457B6"/>
    <w:rsid w:val="0045007F"/>
    <w:rsid w:val="004650ED"/>
    <w:rsid w:val="0048029A"/>
    <w:rsid w:val="0049516F"/>
    <w:rsid w:val="0049606F"/>
    <w:rsid w:val="00496154"/>
    <w:rsid w:val="004C2470"/>
    <w:rsid w:val="004E79BE"/>
    <w:rsid w:val="004F0063"/>
    <w:rsid w:val="004F1B60"/>
    <w:rsid w:val="00504EBB"/>
    <w:rsid w:val="00517615"/>
    <w:rsid w:val="00520C6F"/>
    <w:rsid w:val="00536338"/>
    <w:rsid w:val="00541BC7"/>
    <w:rsid w:val="00550225"/>
    <w:rsid w:val="00552003"/>
    <w:rsid w:val="00582D31"/>
    <w:rsid w:val="005839E1"/>
    <w:rsid w:val="00593BF5"/>
    <w:rsid w:val="005A757F"/>
    <w:rsid w:val="005B3FD6"/>
    <w:rsid w:val="005B4252"/>
    <w:rsid w:val="005C0FB9"/>
    <w:rsid w:val="005C291C"/>
    <w:rsid w:val="005D483C"/>
    <w:rsid w:val="005D4899"/>
    <w:rsid w:val="005D7992"/>
    <w:rsid w:val="0061294E"/>
    <w:rsid w:val="006171FF"/>
    <w:rsid w:val="00617F63"/>
    <w:rsid w:val="00632210"/>
    <w:rsid w:val="00653D9E"/>
    <w:rsid w:val="006558C4"/>
    <w:rsid w:val="006562D3"/>
    <w:rsid w:val="00657B72"/>
    <w:rsid w:val="006650F2"/>
    <w:rsid w:val="00666302"/>
    <w:rsid w:val="006726D2"/>
    <w:rsid w:val="00686AFB"/>
    <w:rsid w:val="006879B8"/>
    <w:rsid w:val="00697E54"/>
    <w:rsid w:val="006A1392"/>
    <w:rsid w:val="006A2D71"/>
    <w:rsid w:val="006C0FED"/>
    <w:rsid w:val="006C35C2"/>
    <w:rsid w:val="006D2751"/>
    <w:rsid w:val="006E022C"/>
    <w:rsid w:val="006E3B21"/>
    <w:rsid w:val="006F5701"/>
    <w:rsid w:val="00701CD7"/>
    <w:rsid w:val="00703095"/>
    <w:rsid w:val="00721898"/>
    <w:rsid w:val="0073018D"/>
    <w:rsid w:val="00735C49"/>
    <w:rsid w:val="00736DF4"/>
    <w:rsid w:val="00746205"/>
    <w:rsid w:val="007627F8"/>
    <w:rsid w:val="007801EE"/>
    <w:rsid w:val="00790296"/>
    <w:rsid w:val="007960B8"/>
    <w:rsid w:val="007B3E32"/>
    <w:rsid w:val="007C5EC9"/>
    <w:rsid w:val="007C63EF"/>
    <w:rsid w:val="007D229A"/>
    <w:rsid w:val="007D317D"/>
    <w:rsid w:val="007F18B7"/>
    <w:rsid w:val="007F39FB"/>
    <w:rsid w:val="008023A8"/>
    <w:rsid w:val="00810346"/>
    <w:rsid w:val="00812DA0"/>
    <w:rsid w:val="00821716"/>
    <w:rsid w:val="00833EFA"/>
    <w:rsid w:val="008443EC"/>
    <w:rsid w:val="00847014"/>
    <w:rsid w:val="00850EEA"/>
    <w:rsid w:val="00854D9C"/>
    <w:rsid w:val="00855145"/>
    <w:rsid w:val="00866E6B"/>
    <w:rsid w:val="00875ED6"/>
    <w:rsid w:val="00896ED7"/>
    <w:rsid w:val="00897249"/>
    <w:rsid w:val="00897791"/>
    <w:rsid w:val="008A2AC7"/>
    <w:rsid w:val="008A4607"/>
    <w:rsid w:val="008A7434"/>
    <w:rsid w:val="008C2268"/>
    <w:rsid w:val="008C331C"/>
    <w:rsid w:val="008C6042"/>
    <w:rsid w:val="008C7A20"/>
    <w:rsid w:val="008D0ED5"/>
    <w:rsid w:val="008D27C9"/>
    <w:rsid w:val="008E3FF7"/>
    <w:rsid w:val="008E6359"/>
    <w:rsid w:val="008F3141"/>
    <w:rsid w:val="009002A8"/>
    <w:rsid w:val="00911D60"/>
    <w:rsid w:val="009156E2"/>
    <w:rsid w:val="00945C53"/>
    <w:rsid w:val="0096496B"/>
    <w:rsid w:val="00981B39"/>
    <w:rsid w:val="009929D9"/>
    <w:rsid w:val="009946CF"/>
    <w:rsid w:val="00996D3D"/>
    <w:rsid w:val="009C6371"/>
    <w:rsid w:val="009D38F6"/>
    <w:rsid w:val="009D3B47"/>
    <w:rsid w:val="009E23F2"/>
    <w:rsid w:val="009E3507"/>
    <w:rsid w:val="009F78A0"/>
    <w:rsid w:val="00A065C3"/>
    <w:rsid w:val="00A12F37"/>
    <w:rsid w:val="00A22F70"/>
    <w:rsid w:val="00A30520"/>
    <w:rsid w:val="00A31B16"/>
    <w:rsid w:val="00A32E15"/>
    <w:rsid w:val="00A42C58"/>
    <w:rsid w:val="00A47401"/>
    <w:rsid w:val="00A51677"/>
    <w:rsid w:val="00A65BE1"/>
    <w:rsid w:val="00A728A7"/>
    <w:rsid w:val="00A7645E"/>
    <w:rsid w:val="00A81D1F"/>
    <w:rsid w:val="00A86362"/>
    <w:rsid w:val="00A873B9"/>
    <w:rsid w:val="00A90F00"/>
    <w:rsid w:val="00AB5E3E"/>
    <w:rsid w:val="00AD1371"/>
    <w:rsid w:val="00AE7D4D"/>
    <w:rsid w:val="00AF239A"/>
    <w:rsid w:val="00AF63E7"/>
    <w:rsid w:val="00B02599"/>
    <w:rsid w:val="00B13EBA"/>
    <w:rsid w:val="00B213C9"/>
    <w:rsid w:val="00B32070"/>
    <w:rsid w:val="00B37C09"/>
    <w:rsid w:val="00B4337F"/>
    <w:rsid w:val="00B442C4"/>
    <w:rsid w:val="00B44D11"/>
    <w:rsid w:val="00B47EAE"/>
    <w:rsid w:val="00B60F2B"/>
    <w:rsid w:val="00B62A31"/>
    <w:rsid w:val="00B71DB1"/>
    <w:rsid w:val="00B7632C"/>
    <w:rsid w:val="00B83FBE"/>
    <w:rsid w:val="00B86784"/>
    <w:rsid w:val="00B90D8D"/>
    <w:rsid w:val="00B91292"/>
    <w:rsid w:val="00B94423"/>
    <w:rsid w:val="00B948BD"/>
    <w:rsid w:val="00BB1FD3"/>
    <w:rsid w:val="00BB24C4"/>
    <w:rsid w:val="00BC401B"/>
    <w:rsid w:val="00BD0813"/>
    <w:rsid w:val="00BD440C"/>
    <w:rsid w:val="00BE4181"/>
    <w:rsid w:val="00BF5478"/>
    <w:rsid w:val="00C0109F"/>
    <w:rsid w:val="00C04FF8"/>
    <w:rsid w:val="00C07A1F"/>
    <w:rsid w:val="00C14D90"/>
    <w:rsid w:val="00C36BC7"/>
    <w:rsid w:val="00C44F42"/>
    <w:rsid w:val="00C53FF1"/>
    <w:rsid w:val="00C77279"/>
    <w:rsid w:val="00C83466"/>
    <w:rsid w:val="00C918D4"/>
    <w:rsid w:val="00C91B6D"/>
    <w:rsid w:val="00CA00EA"/>
    <w:rsid w:val="00CA019B"/>
    <w:rsid w:val="00CA6047"/>
    <w:rsid w:val="00CB11E1"/>
    <w:rsid w:val="00CD24F2"/>
    <w:rsid w:val="00CD4F31"/>
    <w:rsid w:val="00CE2CBD"/>
    <w:rsid w:val="00CF07D4"/>
    <w:rsid w:val="00D017BB"/>
    <w:rsid w:val="00D16228"/>
    <w:rsid w:val="00D168B2"/>
    <w:rsid w:val="00D16D85"/>
    <w:rsid w:val="00D25562"/>
    <w:rsid w:val="00D31601"/>
    <w:rsid w:val="00D31829"/>
    <w:rsid w:val="00D3722D"/>
    <w:rsid w:val="00D408DB"/>
    <w:rsid w:val="00D46F27"/>
    <w:rsid w:val="00D579D8"/>
    <w:rsid w:val="00D615D7"/>
    <w:rsid w:val="00D744F1"/>
    <w:rsid w:val="00D8598A"/>
    <w:rsid w:val="00D97799"/>
    <w:rsid w:val="00DA7542"/>
    <w:rsid w:val="00DB04EF"/>
    <w:rsid w:val="00DC5C66"/>
    <w:rsid w:val="00DE0075"/>
    <w:rsid w:val="00DE203C"/>
    <w:rsid w:val="00DE464A"/>
    <w:rsid w:val="00DE7EF5"/>
    <w:rsid w:val="00E01760"/>
    <w:rsid w:val="00E01C6A"/>
    <w:rsid w:val="00E03B36"/>
    <w:rsid w:val="00E123F6"/>
    <w:rsid w:val="00E14136"/>
    <w:rsid w:val="00E16B45"/>
    <w:rsid w:val="00E234A4"/>
    <w:rsid w:val="00E27EC5"/>
    <w:rsid w:val="00E27EE4"/>
    <w:rsid w:val="00E34B68"/>
    <w:rsid w:val="00E37369"/>
    <w:rsid w:val="00E5070E"/>
    <w:rsid w:val="00E510CC"/>
    <w:rsid w:val="00E8177B"/>
    <w:rsid w:val="00E81E28"/>
    <w:rsid w:val="00E8226B"/>
    <w:rsid w:val="00E83BD7"/>
    <w:rsid w:val="00E97240"/>
    <w:rsid w:val="00EA5982"/>
    <w:rsid w:val="00EC6B16"/>
    <w:rsid w:val="00EF5FA2"/>
    <w:rsid w:val="00EF750B"/>
    <w:rsid w:val="00F04D0F"/>
    <w:rsid w:val="00F10DED"/>
    <w:rsid w:val="00F233AC"/>
    <w:rsid w:val="00F241D5"/>
    <w:rsid w:val="00F24974"/>
    <w:rsid w:val="00F26E86"/>
    <w:rsid w:val="00F36D33"/>
    <w:rsid w:val="00F41CB7"/>
    <w:rsid w:val="00F46ACC"/>
    <w:rsid w:val="00F544F8"/>
    <w:rsid w:val="00F63C88"/>
    <w:rsid w:val="00FA4A70"/>
    <w:rsid w:val="00FC3AF2"/>
    <w:rsid w:val="00FC6401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B84F"/>
  <w15:docId w15:val="{8251C36B-A7DB-42E3-B24D-5453C6B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52003"/>
  </w:style>
  <w:style w:type="paragraph" w:styleId="a3">
    <w:name w:val="No Spacing"/>
    <w:uiPriority w:val="1"/>
    <w:qFormat/>
    <w:rsid w:val="00DB04EF"/>
    <w:pPr>
      <w:spacing w:after="0" w:line="240" w:lineRule="auto"/>
    </w:pPr>
  </w:style>
  <w:style w:type="paragraph" w:customStyle="1" w:styleId="1">
    <w:name w:val="Без интервала1"/>
    <w:rsid w:val="00BF54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2</cp:revision>
  <dcterms:created xsi:type="dcterms:W3CDTF">2026-06-24T06:22:00Z</dcterms:created>
  <dcterms:modified xsi:type="dcterms:W3CDTF">2026-06-24T06:22:00Z</dcterms:modified>
</cp:coreProperties>
</file>