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2F" w:rsidRPr="000C082F" w:rsidRDefault="000C082F" w:rsidP="000C082F">
      <w:pPr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</w:pPr>
      <w:r w:rsidRPr="000C082F"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  <w:t>О сроках, местах и порядке подачи и рассмотрения апел</w:t>
      </w:r>
      <w:bookmarkStart w:id="0" w:name="_GoBack"/>
      <w:bookmarkEnd w:id="0"/>
      <w:r w:rsidRPr="000C082F"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  <w:t>ляций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Организация работы апелляционной комиссии осуществляется в соответствии с Порядком проведения государственной итоговой аттестации по образовательным программам основного общего образования (далее – ГИА), утвержденным приказом Министерства просвещения Российской Федерации и Федеральной службы по надзору в сфере образования и науки от 4 апреля 2023г. № 232/551 (далее - Порядок).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Региональный график рассмотрения апелляций о несогласии с выставленными баллами размещен на сайте </w:t>
      </w:r>
      <w:hyperlink r:id="rId4" w:history="1">
        <w:r w:rsidRPr="000C082F">
          <w:rPr>
            <w:rFonts w:ascii="Arial" w:eastAsia="Times New Roman" w:hAnsi="Arial" w:cs="Arial"/>
            <w:color w:val="0000FF"/>
            <w:spacing w:val="3"/>
            <w:sz w:val="24"/>
            <w:szCs w:val="24"/>
            <w:u w:val="single"/>
            <w:lang w:eastAsia="ru-RU"/>
          </w:rPr>
          <w:t>http://gas.kubannet.ru/</w:t>
        </w:r>
      </w:hyperlink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в открытом доступе.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Рассмотрение апелляций осуществляет апелляционная комиссия (п.36).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Апелляционная комиссия принимает в письменной форме апелляции участников ГИА: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 нарушении Порядка – в день проведения экзамена по соответствующему учебному предмету члену государственной экзаменационной комиссии, не покидая пункта проведения экзамена (п. 87);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 несогласии с выставленными баллами – в течение двух рабочих дней, следующих за официальным днем объявления результатов ГИА по соответствующему учебному предмету в образовательные организации, которыми участники ГИА были допущены к ГИА (п.88).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 решению государственной экзаменационной комиссии подача и (или) рассмотрение апелляций о несогласии с выставленными баллами организуется с использованием информационно-коммуникационных технологий при условии соблюдений требований законодательства Российской Федерации в области защиты персональных данных (п.84).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ГИА требований Порядка, с неправильным заполнением бланков и дополнительных бланков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Апелляционная комиссия не рассматривает записи в черновиках и на КИМ в качестве материалов апелляции о несогласии с выставленными баллами (п. 85).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 (п.87).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 результатам рассмотрения апелляции о нарушении Порядка апелляционная комиссия принимает одно из решений: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об отклонении апелляции;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- об удовлетворении апелляции и предоставление участнику ГИА возможности сдачи экзамена по соответствующему учебному предмету в резервные сроки соответствующего периода проведения ГИА или по решению председателя ГЭК в иной день, предусмотренный едиными расписаниями ОГЭ, ГВЭ (п. 87).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 (п. 91).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Участники ГИА, подавшие апелляции, при предъявлении документов, удостоверяющих личность, и (или) их родители (законные представители), при предъявлении документов, удостоверяющих личность, или уполномоченные их родителями (законными представителями) лица при предъявлении документов, удостоверяющих личность, и доверенности при желании могут присутствовать при рассмотрении апелляции (п. 86).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 результатам рассмотрения апелляции о несогласии с выставленными баллами апелляционная комиссия принимает одно из решений: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об отклонении апелляции;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- об удовлетворении апелляции.</w:t>
      </w:r>
    </w:p>
    <w:p w:rsidR="000C082F" w:rsidRPr="000C082F" w:rsidRDefault="000C082F" w:rsidP="000C082F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0C082F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удовлетворении апелляции количество ранее выставленных первичных баллов может измениться как в сторону увеличения, так и в сторону уменьшения либо не измениться в целом (п. 91).</w:t>
      </w:r>
    </w:p>
    <w:p w:rsidR="002B2375" w:rsidRPr="000C082F" w:rsidRDefault="002B2375" w:rsidP="000C082F"/>
    <w:sectPr w:rsidR="002B2375" w:rsidRPr="000C0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D6"/>
    <w:rsid w:val="00016DB3"/>
    <w:rsid w:val="000C082F"/>
    <w:rsid w:val="002A3ECF"/>
    <w:rsid w:val="002B2375"/>
    <w:rsid w:val="00504E43"/>
    <w:rsid w:val="005A19EA"/>
    <w:rsid w:val="005C03CC"/>
    <w:rsid w:val="006C184A"/>
    <w:rsid w:val="0080129A"/>
    <w:rsid w:val="00814FBA"/>
    <w:rsid w:val="008A0AF4"/>
    <w:rsid w:val="008A1D5F"/>
    <w:rsid w:val="009270A3"/>
    <w:rsid w:val="0097165A"/>
    <w:rsid w:val="009F49DF"/>
    <w:rsid w:val="00AE09FA"/>
    <w:rsid w:val="00BD727C"/>
    <w:rsid w:val="00D312D9"/>
    <w:rsid w:val="00E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A4207-1558-4C82-86F4-3976E9B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0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09F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7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C0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0C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C0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6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340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7074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as.kuban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2025-11-12T08:38:00Z</cp:lastPrinted>
  <dcterms:created xsi:type="dcterms:W3CDTF">2025-12-09T08:40:00Z</dcterms:created>
  <dcterms:modified xsi:type="dcterms:W3CDTF">2025-12-09T08:40:00Z</dcterms:modified>
</cp:coreProperties>
</file>