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7B" w:rsidRPr="0096537B" w:rsidRDefault="0096537B" w:rsidP="0096537B">
      <w:pPr>
        <w:pStyle w:val="a4"/>
        <w:jc w:val="center"/>
        <w:rPr>
          <w:b/>
          <w:sz w:val="28"/>
          <w:szCs w:val="28"/>
        </w:rPr>
      </w:pPr>
      <w:r w:rsidRPr="0096537B">
        <w:rPr>
          <w:b/>
          <w:sz w:val="28"/>
          <w:szCs w:val="28"/>
        </w:rPr>
        <w:t>Итоговая т</w:t>
      </w:r>
      <w:r w:rsidR="00F72637" w:rsidRPr="0096537B">
        <w:rPr>
          <w:b/>
          <w:sz w:val="28"/>
          <w:szCs w:val="28"/>
        </w:rPr>
        <w:t xml:space="preserve">аблица </w:t>
      </w:r>
      <w:proofErr w:type="gramStart"/>
      <w:r w:rsidR="00286FC8" w:rsidRPr="0096537B">
        <w:rPr>
          <w:b/>
          <w:sz w:val="28"/>
          <w:szCs w:val="28"/>
        </w:rPr>
        <w:t>результатов участников муниципального этапа всероссийской олимпиады школьников</w:t>
      </w:r>
      <w:proofErr w:type="gramEnd"/>
    </w:p>
    <w:p w:rsidR="00B9497F" w:rsidRDefault="00286FC8" w:rsidP="0096537B">
      <w:pPr>
        <w:pStyle w:val="a4"/>
        <w:jc w:val="center"/>
        <w:rPr>
          <w:b/>
          <w:sz w:val="28"/>
          <w:szCs w:val="28"/>
        </w:rPr>
      </w:pPr>
      <w:r w:rsidRPr="0096537B">
        <w:rPr>
          <w:b/>
          <w:sz w:val="28"/>
          <w:szCs w:val="28"/>
        </w:rPr>
        <w:t>в 2024-2025 учебном году</w:t>
      </w:r>
      <w:r w:rsidR="0096537B">
        <w:rPr>
          <w:b/>
          <w:sz w:val="28"/>
          <w:szCs w:val="28"/>
        </w:rPr>
        <w:t xml:space="preserve"> </w:t>
      </w:r>
    </w:p>
    <w:p w:rsidR="0096537B" w:rsidRPr="0096537B" w:rsidRDefault="0096537B" w:rsidP="0096537B">
      <w:pPr>
        <w:pStyle w:val="a4"/>
        <w:jc w:val="center"/>
        <w:rPr>
          <w:b/>
          <w:sz w:val="28"/>
          <w:szCs w:val="28"/>
        </w:rPr>
      </w:pPr>
    </w:p>
    <w:tbl>
      <w:tblPr>
        <w:tblW w:w="16062" w:type="dxa"/>
        <w:jc w:val="center"/>
        <w:tblInd w:w="103" w:type="dxa"/>
        <w:tblLook w:val="04A0"/>
      </w:tblPr>
      <w:tblGrid>
        <w:gridCol w:w="741"/>
        <w:gridCol w:w="1656"/>
        <w:gridCol w:w="1540"/>
        <w:gridCol w:w="1901"/>
        <w:gridCol w:w="1300"/>
        <w:gridCol w:w="1361"/>
        <w:gridCol w:w="2980"/>
        <w:gridCol w:w="1780"/>
        <w:gridCol w:w="1600"/>
        <w:gridCol w:w="1420"/>
      </w:tblGrid>
      <w:tr w:rsidR="00286FC8" w:rsidRPr="00286FC8" w:rsidTr="00286FC8">
        <w:trPr>
          <w:trHeight w:val="19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Класс, за который выступает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 БАЛЛ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диплома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Качотян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Амбарцумовна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Буякова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30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Польшина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Деряга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Первунина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Табурчинова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Маюора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Кучеренко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Колоколова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Голубюк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Кич</w:t>
            </w:r>
            <w:proofErr w:type="gram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Ева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СОШ "Светоч"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Готко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Горбачева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Восканян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Стелла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Сучков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Безлер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Глебовна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Березнева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Мамон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Гоерц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Бирута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Потатуева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Козлякова</w:t>
            </w:r>
            <w:proofErr w:type="spell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Брилевич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Шлябина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Дедяева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Евангелина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Кашкарова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Набойщиков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Железнова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Барсегян</w:t>
            </w:r>
            <w:proofErr w:type="spell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Ашот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Радочинский</w:t>
            </w:r>
            <w:proofErr w:type="spell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Рогожкина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Мазанко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Аникина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Пацан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Петросян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Арамович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Чигяй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Абдуллаева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Гаспарян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Сулоев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Эдгар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Амарович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Лазгиева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Юриковна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Голубович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Джермакян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Столбова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Кусяканов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Татасьян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Мгрдичевна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Карамзин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Тонгоногова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Батраченко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Абдрахманов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Ильнар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Степанченко</w:t>
            </w:r>
            <w:proofErr w:type="spell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Цой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Кужилко</w:t>
            </w:r>
            <w:proofErr w:type="spell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Соколенко</w:t>
            </w:r>
            <w:proofErr w:type="spell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Николавевна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Усатова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Мишенина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Шуневич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Локтев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Гырбу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Белозерова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Паншута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Деревенец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Ушакова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Охлопкина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Зотиков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Ярослава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Гуркин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Чмуневич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Бабкина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Петросян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Базыльников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Джавадян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Куцевол</w:t>
            </w:r>
            <w:proofErr w:type="spell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СОШ "Светоч"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Дьякон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СОШ "Светоч"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Арабина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Галецкий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Морохова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Испирьян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Тагуи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Грачьяевна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Матвеев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Ростислав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Хмырова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Буряченко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Тепикян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Ашотовна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Порозова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Чумачкова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Ельзова</w:t>
            </w:r>
            <w:proofErr w:type="spell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Осадченко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Терентий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Авдеев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Голубитских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Минасян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Ромшина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Бартенева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Бородина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Азаров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Синцова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Нефедов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Чебоненко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Мухоркина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Каримова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Немашкалова</w:t>
            </w:r>
            <w:proofErr w:type="spell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Лунева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Огненко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Маковоз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Макарий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Букеева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Шашлыкова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Грушевская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Игнатов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"Аврора"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Кукасьян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Вартановна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Лиля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Стоянов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Новокшенова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Рябец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Разумная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Пашукова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Дубовская</w:t>
            </w:r>
            <w:proofErr w:type="spellEnd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Алена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СОШ "Светоч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Блинов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Евеньевич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Мотренко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Казарян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Грачиковна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Ревтов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Мазанко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Ивасенко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Бугаева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 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Кутасеева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286FC8" w:rsidRPr="00286FC8" w:rsidTr="00286FC8">
        <w:trPr>
          <w:trHeight w:val="31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Кысса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8" w:rsidRPr="00286FC8" w:rsidRDefault="00286FC8" w:rsidP="00286FC8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6F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</w:tbl>
    <w:p w:rsidR="00286FC8" w:rsidRDefault="00286FC8"/>
    <w:sectPr w:rsidR="00286FC8" w:rsidSect="00286FC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766B"/>
    <w:multiLevelType w:val="hybridMultilevel"/>
    <w:tmpl w:val="4C6A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6FC8"/>
    <w:rsid w:val="00286FC8"/>
    <w:rsid w:val="002A263E"/>
    <w:rsid w:val="004D7D69"/>
    <w:rsid w:val="00560CE9"/>
    <w:rsid w:val="00570633"/>
    <w:rsid w:val="005829AC"/>
    <w:rsid w:val="00595823"/>
    <w:rsid w:val="005A7DA3"/>
    <w:rsid w:val="00656B43"/>
    <w:rsid w:val="006B33C4"/>
    <w:rsid w:val="0096537B"/>
    <w:rsid w:val="00B9497F"/>
    <w:rsid w:val="00D135F6"/>
    <w:rsid w:val="00F245D1"/>
    <w:rsid w:val="00F7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C8"/>
    <w:pPr>
      <w:ind w:left="720"/>
      <w:contextualSpacing/>
    </w:pPr>
  </w:style>
  <w:style w:type="paragraph" w:styleId="a4">
    <w:name w:val="No Spacing"/>
    <w:uiPriority w:val="1"/>
    <w:qFormat/>
    <w:rsid w:val="00965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1634</Words>
  <Characters>9317</Characters>
  <Application>Microsoft Office Word</Application>
  <DocSecurity>0</DocSecurity>
  <Lines>77</Lines>
  <Paragraphs>21</Paragraphs>
  <ScaleCrop>false</ScaleCrop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4</cp:revision>
  <dcterms:created xsi:type="dcterms:W3CDTF">2024-11-22T15:17:00Z</dcterms:created>
  <dcterms:modified xsi:type="dcterms:W3CDTF">2024-12-12T10:09:00Z</dcterms:modified>
</cp:coreProperties>
</file>