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426A68" w:rsidRDefault="00B708B9" w:rsidP="00782366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 xml:space="preserve">по </w:t>
      </w:r>
      <w:r w:rsidR="00E2487E">
        <w:rPr>
          <w:b/>
          <w:sz w:val="24"/>
          <w:szCs w:val="24"/>
        </w:rPr>
        <w:t>информатике</w:t>
      </w:r>
      <w:r w:rsidRPr="00B708B9">
        <w:rPr>
          <w:b/>
          <w:sz w:val="24"/>
          <w:szCs w:val="24"/>
        </w:rPr>
        <w:t xml:space="preserve"> в 2024-2025 учебном году</w:t>
      </w:r>
    </w:p>
    <w:p w:rsidR="00782366" w:rsidRPr="00782366" w:rsidRDefault="00782366" w:rsidP="00782366">
      <w:pPr>
        <w:pStyle w:val="a4"/>
        <w:jc w:val="center"/>
        <w:rPr>
          <w:b/>
          <w:sz w:val="24"/>
          <w:szCs w:val="24"/>
        </w:rPr>
      </w:pPr>
    </w:p>
    <w:tbl>
      <w:tblPr>
        <w:tblW w:w="146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836"/>
        <w:gridCol w:w="1672"/>
        <w:gridCol w:w="2140"/>
        <w:gridCol w:w="1254"/>
        <w:gridCol w:w="3282"/>
        <w:gridCol w:w="1465"/>
        <w:gridCol w:w="2276"/>
      </w:tblGrid>
      <w:tr w:rsidR="00E2487E" w:rsidRPr="00E2487E" w:rsidTr="0018299E">
        <w:trPr>
          <w:trHeight w:val="300"/>
        </w:trPr>
        <w:tc>
          <w:tcPr>
            <w:tcW w:w="770" w:type="dxa"/>
            <w:vAlign w:val="center"/>
          </w:tcPr>
          <w:p w:rsidR="00E2487E" w:rsidRPr="00782366" w:rsidRDefault="00A54FCB" w:rsidP="00A54FC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E2487E" w:rsidRPr="00782366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2487E" w:rsidRPr="00782366"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E2487E" w:rsidRPr="00782366"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E2487E" w:rsidRPr="00782366" w:rsidRDefault="00E2487E" w:rsidP="00A54FCB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E2487E" w:rsidRPr="00782366" w:rsidRDefault="00E2487E" w:rsidP="00A54FCB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E2487E" w:rsidRPr="00782366" w:rsidRDefault="00E2487E" w:rsidP="00A54FCB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E2487E" w:rsidRPr="00782366" w:rsidRDefault="00E2487E" w:rsidP="00A54FCB">
            <w:pPr>
              <w:pStyle w:val="a4"/>
              <w:ind w:left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82" w:type="dxa"/>
            <w:shd w:val="clear" w:color="auto" w:fill="auto"/>
            <w:noWrap/>
            <w:vAlign w:val="center"/>
            <w:hideMark/>
          </w:tcPr>
          <w:p w:rsidR="00E2487E" w:rsidRPr="00782366" w:rsidRDefault="00A54FCB" w:rsidP="00A54FCB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E2487E" w:rsidRPr="00782366" w:rsidRDefault="00E2487E" w:rsidP="00A54FCB">
            <w:pPr>
              <w:pStyle w:val="a4"/>
              <w:ind w:left="12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E2487E" w:rsidRPr="00782366" w:rsidRDefault="00E2487E" w:rsidP="00A54FCB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82366">
              <w:rPr>
                <w:b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proofErr w:type="spellStart"/>
            <w:r w:rsidRPr="00E2487E">
              <w:rPr>
                <w:sz w:val="24"/>
                <w:szCs w:val="24"/>
                <w:lang w:eastAsia="ru-RU"/>
              </w:rPr>
              <w:t>Слугин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победитель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Шульгин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Горский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МАОУ СОШ № 35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</w:rPr>
            </w:pPr>
            <w:r w:rsidRPr="00E2487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Деев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</w:rPr>
            </w:pPr>
            <w:r w:rsidRPr="00E2487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Зыкин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СОШ № 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</w:rPr>
            </w:pPr>
            <w:r w:rsidRPr="00E2487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 xml:space="preserve">Ткачев 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</w:rPr>
            </w:pPr>
            <w:r w:rsidRPr="00E2487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E2487E" w:rsidRPr="00E2487E" w:rsidTr="0018299E">
        <w:trPr>
          <w:trHeight w:val="300"/>
        </w:trPr>
        <w:tc>
          <w:tcPr>
            <w:tcW w:w="770" w:type="dxa"/>
          </w:tcPr>
          <w:p w:rsidR="00E2487E" w:rsidRPr="00E2487E" w:rsidRDefault="00E2487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proofErr w:type="spellStart"/>
            <w:r w:rsidRPr="00E2487E">
              <w:rPr>
                <w:sz w:val="24"/>
                <w:szCs w:val="24"/>
                <w:lang w:eastAsia="ru-RU"/>
              </w:rPr>
              <w:t>Кокшаров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-10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18299E">
            <w:pPr>
              <w:pStyle w:val="a4"/>
              <w:ind w:left="34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E2487E" w:rsidRPr="00E2487E" w:rsidRDefault="00E2487E" w:rsidP="00A54FCB">
            <w:pPr>
              <w:pStyle w:val="a4"/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E2487E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E2487E" w:rsidRPr="00E2487E" w:rsidRDefault="00E2487E" w:rsidP="00E2487E">
            <w:pPr>
              <w:pStyle w:val="a4"/>
              <w:rPr>
                <w:sz w:val="24"/>
                <w:szCs w:val="24"/>
              </w:rPr>
            </w:pPr>
            <w:r w:rsidRPr="00E2487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  <w:hideMark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76" w:type="dxa"/>
            <w:shd w:val="clear" w:color="auto" w:fill="auto"/>
            <w:noWrap/>
            <w:hideMark/>
          </w:tcPr>
          <w:p w:rsidR="0018299E" w:rsidRPr="0018299E" w:rsidRDefault="0018299E" w:rsidP="00E2487E">
            <w:pPr>
              <w:pStyle w:val="a4"/>
              <w:rPr>
                <w:sz w:val="24"/>
                <w:szCs w:val="24"/>
                <w:lang w:eastAsia="ru-RU"/>
              </w:rPr>
            </w:pPr>
            <w:r w:rsidRPr="0018299E">
              <w:rPr>
                <w:sz w:val="24"/>
                <w:szCs w:val="24"/>
                <w:lang w:eastAsia="ru-RU"/>
              </w:rPr>
              <w:t>победитель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E2487E">
            <w:pPr>
              <w:pStyle w:val="a4"/>
              <w:rPr>
                <w:sz w:val="24"/>
                <w:szCs w:val="24"/>
                <w:lang w:eastAsia="ru-RU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Бабаян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Камелия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Сосоевна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Шорохова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Курбатова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Якушин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Тропин</w:t>
            </w:r>
            <w:proofErr w:type="spellEnd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Азизхонова</w:t>
            </w:r>
            <w:proofErr w:type="spellEnd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Махфузахон</w:t>
            </w:r>
            <w:proofErr w:type="spellEnd"/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Джалолхановна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Дахно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Непесов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Теймурович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Фенеш</w:t>
            </w:r>
            <w:proofErr w:type="spellEnd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Томилин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Фоменко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Шах-Меликьян</w:t>
            </w:r>
            <w:proofErr w:type="spellEnd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Гайковна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E2487E">
            <w:pPr>
              <w:pStyle w:val="a4"/>
              <w:rPr>
                <w:sz w:val="24"/>
                <w:szCs w:val="24"/>
                <w:lang w:eastAsia="ru-RU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Газарян</w:t>
            </w:r>
            <w:proofErr w:type="spellEnd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Давидовна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Новосельцева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Курлаев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Зыкин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Новосельцев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Владленович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Романюков 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Крутова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Валериус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Аветисова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  <w:tr w:rsidR="0018299E" w:rsidRPr="00E2487E" w:rsidTr="0018299E">
        <w:trPr>
          <w:trHeight w:val="300"/>
        </w:trPr>
        <w:tc>
          <w:tcPr>
            <w:tcW w:w="770" w:type="dxa"/>
          </w:tcPr>
          <w:p w:rsidR="0018299E" w:rsidRPr="00E2487E" w:rsidRDefault="0018299E" w:rsidP="00A54FC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18299E" w:rsidRPr="00A54FCB" w:rsidRDefault="0018299E" w:rsidP="000D5D25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18299E" w:rsidRPr="00A54FCB" w:rsidRDefault="0018299E" w:rsidP="0018299E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:rsidR="0018299E" w:rsidRPr="00A54FCB" w:rsidRDefault="0018299E" w:rsidP="00D57CA3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 w:rsidR="0018299E" w:rsidRPr="00A54FCB" w:rsidRDefault="0018299E" w:rsidP="00782366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54F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shd w:val="clear" w:color="auto" w:fill="auto"/>
            <w:noWrap/>
          </w:tcPr>
          <w:p w:rsidR="0018299E" w:rsidRPr="0018299E" w:rsidRDefault="0018299E" w:rsidP="0018299E">
            <w:pPr>
              <w:pStyle w:val="a4"/>
              <w:rPr>
                <w:sz w:val="24"/>
                <w:szCs w:val="24"/>
              </w:rPr>
            </w:pPr>
            <w:r w:rsidRPr="0018299E">
              <w:rPr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006A6" w:rsidRDefault="001006A6"/>
    <w:p w:rsidR="00A54FCB" w:rsidRDefault="00A54FCB"/>
    <w:p w:rsidR="00A54FCB" w:rsidRDefault="00A54FCB"/>
    <w:p w:rsidR="00A54FCB" w:rsidRDefault="00A54FCB"/>
    <w:p w:rsidR="00A54FCB" w:rsidRDefault="00A54FCB"/>
    <w:sectPr w:rsidR="00A54FCB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5DC"/>
    <w:multiLevelType w:val="hybridMultilevel"/>
    <w:tmpl w:val="A086B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C95C49"/>
    <w:multiLevelType w:val="hybridMultilevel"/>
    <w:tmpl w:val="2EBA1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1006A6"/>
    <w:rsid w:val="0018299E"/>
    <w:rsid w:val="001E27FA"/>
    <w:rsid w:val="002A263E"/>
    <w:rsid w:val="002D09CC"/>
    <w:rsid w:val="00426A68"/>
    <w:rsid w:val="00560CE9"/>
    <w:rsid w:val="00570633"/>
    <w:rsid w:val="005829AC"/>
    <w:rsid w:val="005A7DA3"/>
    <w:rsid w:val="00656B43"/>
    <w:rsid w:val="006B33C4"/>
    <w:rsid w:val="00782366"/>
    <w:rsid w:val="007D7C9E"/>
    <w:rsid w:val="00836C5B"/>
    <w:rsid w:val="00A5255A"/>
    <w:rsid w:val="00A54FCB"/>
    <w:rsid w:val="00B708B9"/>
    <w:rsid w:val="00B9497F"/>
    <w:rsid w:val="00D135F6"/>
    <w:rsid w:val="00E2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4</cp:revision>
  <dcterms:created xsi:type="dcterms:W3CDTF">2024-12-12T12:00:00Z</dcterms:created>
  <dcterms:modified xsi:type="dcterms:W3CDTF">2024-12-13T12:04:00Z</dcterms:modified>
</cp:coreProperties>
</file>