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5D4" w:rsidRDefault="007A55D4">
      <w:pPr>
        <w:jc w:val="center"/>
      </w:pPr>
    </w:p>
    <w:p w:rsidR="007A55D4" w:rsidRDefault="007A55D4">
      <w:pPr>
        <w:jc w:val="center"/>
      </w:pPr>
    </w:p>
    <w:p w:rsidR="007A55D4" w:rsidRDefault="00836B2C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37465</wp:posOffset>
                </wp:positionV>
                <wp:extent cx="5196840" cy="2847340"/>
                <wp:effectExtent l="0" t="0" r="0" b="0"/>
                <wp:wrapNone/>
                <wp:docPr id="10" name="Текстовое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6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77E" w:rsidRDefault="000D477E">
                            <w:pPr>
                              <w:ind w:right="-1239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  <w:t>ОБРАЗОВАНИЕ</w:t>
                            </w:r>
                          </w:p>
                          <w:p w:rsidR="000D477E" w:rsidRDefault="000D477E">
                            <w:pPr>
                              <w:ind w:right="-1239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  <w:t>В ЦИФРАХ</w:t>
                            </w:r>
                          </w:p>
                          <w:p w:rsidR="000D477E" w:rsidRDefault="000D477E">
                            <w:pPr>
                              <w:ind w:right="-1239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0D477E" w:rsidRDefault="000D477E">
                            <w:pPr>
                              <w:ind w:right="-1239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  <w:t>2022-2023</w:t>
                            </w:r>
                          </w:p>
                          <w:p w:rsidR="000D477E" w:rsidRDefault="000D477E">
                            <w:pPr>
                              <w:ind w:right="-1239"/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1F4E79" w:themeColor="accent1" w:themeShade="80"/>
                                <w:sz w:val="72"/>
                                <w:szCs w:val="72"/>
                                <w:lang w:val="ru-RU"/>
                              </w:rPr>
                              <w:t>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" o:spid="_x0000_s1026" type="#_x0000_t202" style="position:absolute;left:0;text-align:left;margin-left:2.55pt;margin-top:2.95pt;width:409.2pt;height:2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sFiAIAAD0FAAAOAAAAZHJzL2Uyb0RvYy54bWysVE1uEzEU3iNxB8t7OkmalDTqpAqtipAq&#10;WhEQa8djNyM8trGdZMIOjsIRkLoBCa6Q3ojPnkkaFTZFLMbz/P783vd+Tk7rSpGlcL40Oqfdgw4l&#10;QnNTlPomp+/eXjwbUuID0wVTRoucroWnp+OnT05WdiR6Zm5UIRyBE+1HK5vTeQh2lGWez0XF/IGx&#10;QkMojatYwNXdZIVjK3ivVNbrdI6ylXGFdYYL78E9b4R0nPxLKXi4ktKLQFROEVtIp0vnLJ7Z+ISN&#10;bhyz85K3YbB/iKJipcajO1fnLDCycOUfrqqSO+ONDAfcVJmRsuQi5YBsup0H2UznzIqUC8DxdgeT&#10;/39u+evltSNlgdoBHs0q1GjzdXO7+X73+e7L5ufmG75bsvmF3w8Q3YjYyvoRDKcWpqF+YWpYb/ke&#10;zAhELV0V/0iRQA7n6x3eog6EgznoHx4eHQ8o4ZB1h73hsJMqkt2bW+fDS2EqEomcOhQ04cyWlz4g&#10;FKhuVeJr2lyUSqWiKk1WOT06HHSSwU4CC6Wjrkjt0bqJKTWhJyqslYg6Sr8REvCkDCIjNaY4U44s&#10;GVqKcS50SMknv9COWhJBPMaw1b+P6jHGTR7bl40OO+Oq1Mal7B+EXXzYhiwbfQC5l3ckQz2r21LP&#10;TLFGpZ1ppsdbflGiGpfMh2vmMC4oLlZAuMIhlQHqpqUomRv36W/8qI8uhpSSFcYvp/7jgjlBiXql&#10;0d/H3X4/zmu69AfPe7i4fclsX6IX1ZlBObpYNpYnMuoHtSWlM9V7bIpJfBUipjnezmnYkmehWQrY&#10;NFxMJkkJE2pZuNRTy6PrVH47WQT0WGq9CFODTQsfZjR1ZLtP4hLYvyet+603/g0AAP//AwBQSwME&#10;FAAGAAgAAAAhAKytQdbbAAAABwEAAA8AAABkcnMvZG93bnJldi54bWxMjsFugzAQRO+V+g/WVuql&#10;agwkVCnBRFUkzlFIPsCBLZDaa4RNoH/f7ak9jUYzmnn5frFG3HH0vSMF8SoCgVS7pqdWweVcvm5B&#10;+KCp0cYRKvhGD/vi8SHXWeNmOuG9Cq3gEfKZVtCFMGRS+rpDq/3KDUicfbrR6sB2bGUz6pnHrZFJ&#10;FL1Jq3vih04PeOiw/qomq8Al84s5VXF5OM63MjpOeK48KvX8tHzsQARcwl8ZfvEZHQpmurqJGi+M&#10;gjTmIss7CE63yToFcVWwSTdrkEUu//MXPwAAAP//AwBQSwECLQAUAAYACAAAACEAtoM4kv4AAADh&#10;AQAAEwAAAAAAAAAAAAAAAAAAAAAAW0NvbnRlbnRfVHlwZXNdLnhtbFBLAQItABQABgAIAAAAIQA4&#10;/SH/1gAAAJQBAAALAAAAAAAAAAAAAAAAAC8BAABfcmVscy8ucmVsc1BLAQItABQABgAIAAAAIQCf&#10;i6sFiAIAAD0FAAAOAAAAAAAAAAAAAAAAAC4CAABkcnMvZTJvRG9jLnhtbFBLAQItABQABgAIAAAA&#10;IQCsrUHW2wAAAAcBAAAPAAAAAAAAAAAAAAAAAOIEAABkcnMvZG93bnJldi54bWxQSwUGAAAAAAQA&#10;BADzAAAA6gUAAAAA&#10;" filled="f" stroked="f" strokeweight=".5pt">
                <v:textbox style="mso-fit-shape-to-text:t">
                  <w:txbxContent>
                    <w:p w:rsidR="000D477E" w:rsidRDefault="000D477E">
                      <w:pPr>
                        <w:ind w:right="-1239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  <w:t>ОБРАЗОВАНИЕ</w:t>
                      </w:r>
                    </w:p>
                    <w:p w:rsidR="000D477E" w:rsidRDefault="000D477E">
                      <w:pPr>
                        <w:ind w:right="-1239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  <w:t>В ЦИФРАХ</w:t>
                      </w:r>
                    </w:p>
                    <w:p w:rsidR="000D477E" w:rsidRDefault="000D477E">
                      <w:pPr>
                        <w:ind w:right="-1239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</w:pPr>
                    </w:p>
                    <w:p w:rsidR="000D477E" w:rsidRDefault="000D477E">
                      <w:pPr>
                        <w:ind w:right="-1239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  <w:t>2022-2023</w:t>
                      </w:r>
                    </w:p>
                    <w:p w:rsidR="000D477E" w:rsidRDefault="000D477E">
                      <w:pPr>
                        <w:ind w:right="-1239"/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1F4E79" w:themeColor="accent1" w:themeShade="80"/>
                          <w:sz w:val="72"/>
                          <w:szCs w:val="72"/>
                          <w:lang w:val="ru-RU"/>
                        </w:rPr>
                        <w:t>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7A55D4" w:rsidRDefault="007A55D4">
      <w:pPr>
        <w:ind w:left="-1134"/>
        <w:jc w:val="center"/>
        <w:rPr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62675" cy="3919220"/>
            <wp:effectExtent l="19050" t="0" r="0" b="0"/>
            <wp:docPr id="22" name="Рисунок 2" descr="C:\Users\4443~1\AppData\Local\Temp\7zOC3F4A7E3\ГПиН лого_облегченныи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" descr="C:\Users\4443~1\AppData\Local\Temp\7zOC3F4A7E3\ГПиН лого_облегченныи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929" cy="39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112395</wp:posOffset>
                </wp:positionV>
                <wp:extent cx="5225415" cy="859155"/>
                <wp:effectExtent l="0" t="0" r="0" b="0"/>
                <wp:wrapNone/>
                <wp:docPr id="11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477E" w:rsidRDefault="000D477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  <w:lang w:val="ru-RU"/>
                              </w:rPr>
                              <w:t>г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>ород-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  <w:lang w:val="ru-RU"/>
                              </w:rPr>
                              <w:t>курорт Анапа</w:t>
                            </w:r>
                          </w:p>
                          <w:p w:rsidR="000D477E" w:rsidRDefault="000D477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  <w:lang w:val="ru-RU"/>
                              </w:rPr>
                              <w:t>2023 год</w:t>
                            </w:r>
                          </w:p>
                          <w:p w:rsidR="000D477E" w:rsidRDefault="000D47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7" type="#_x0000_t202" style="position:absolute;margin-left:37.05pt;margin-top:8.85pt;width:411.45pt;height:6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xMLgIAACwEAAAOAAAAZHJzL2Uyb0RvYy54bWysU8uO0zAU3SPxD5b3NE2nZTpV01GZURHS&#10;iBmpINau47SR4ge226Ts2PML8w8sWLDjFzp/xLHTF48VYuPcV+7j3HPH142syEZYV2qV0bTTpUQo&#10;rvNSLTP6/t3sxZAS55nKWaWVyOhWOHo9ef5sXJuR6OmVrnJhCZIoN6pNRlfem1GSOL4SkrmONkLB&#10;WWgrmYdql0luWY3sskp63e7LpNY2N1Zz4Ryst62TTmL+ohDc3xeFE55UGUVvPr42vovwJpMxGy0t&#10;M6uS79tg/9CFZKVC0WOqW+YZWdvyj1Sy5FY7XfgO1zLRRVFyEWfANGn3t2nmK2ZEnAXgOHOEyf2/&#10;tPzt5sGSMsfuUkoUk9jR7nH3dfdt92P3/enz0xeSRpRq40YInhuE++aVbvBHQC/YHYxh+KawMnwx&#10;FoEfeG+PGIvGEw7jIL24uLocUMLhS4e94bAb8yen3411/rXQkgQhoxZLjNiyzZ3zKInQQ0iopvSs&#10;rKq4yEr9YkBgaxGRCfu/Tx0HyTeLpp3/MM1C51sMaXVLFmf4rEQjd8z5B2bBDswFxvt7PEWl64zq&#10;vUTJSttPf7OHeCwNXkpqsC2j7uOaWUFJ9UZhnVdpvx/oGZX+4LIHxZ57FucetZY3GoTGxtBdFEO8&#10;rw5iYbX8gMOYhqpwMcVRO6P+IN749gZwWFxMpzEIhDTM36m54SF1QNKZ6doD3oh6QKvFBisICigZ&#10;l7E/n8D5cz1GnY588hMAAP//AwBQSwMEFAAGAAgAAAAhACKf+GndAAAACQEAAA8AAABkcnMvZG93&#10;bnJldi54bWxMj81OwzAQhO9IvIO1SNyoHaCkpHGqih+JAxdKuG9jN46I11HsNunbs5zguDOj2W/K&#10;zex7cbJj7AJpyBYKhKUmmI5aDfXn680KRExIBvtAVsPZRthUlxclFiZM9GFPu9QKLqFYoAaX0lBI&#10;GRtnPcZFGCyxdwijx8Tn2Eoz4sTlvpe3Sj1Ijx3xB4eDfXK2+d4dvYaUzDY71y8+vn3N78+TU80S&#10;a62vr+btGkSyc/oLwy8+o0PFTPtwJBNFryG/zzjJep6DYH/1mPO2PQvLOwWyKuX/BdUPAAAA//8D&#10;AFBLAQItABQABgAIAAAAIQC2gziS/gAAAOEBAAATAAAAAAAAAAAAAAAAAAAAAABbQ29udGVudF9U&#10;eXBlc10ueG1sUEsBAi0AFAAGAAgAAAAhADj9If/WAAAAlAEAAAsAAAAAAAAAAAAAAAAALwEAAF9y&#10;ZWxzLy5yZWxzUEsBAi0AFAAGAAgAAAAhANpc3EwuAgAALAQAAA4AAAAAAAAAAAAAAAAALgIAAGRy&#10;cy9lMm9Eb2MueG1sUEsBAi0AFAAGAAgAAAAhACKf+GndAAAACQEAAA8AAAAAAAAAAAAAAAAAiAQA&#10;AGRycy9kb3ducmV2LnhtbFBLBQYAAAAABAAEAPMAAACSBQAAAAA=&#10;" filled="f" stroked="f">
                <v:textbox style="mso-fit-shape-to-text:t">
                  <w:txbxContent>
                    <w:p w:rsidR="000D477E" w:rsidRDefault="000D477E">
                      <w:pPr>
                        <w:jc w:val="center"/>
                        <w:rPr>
                          <w:rFonts w:ascii="Book Antiqua" w:hAnsi="Book Antiqua"/>
                          <w:b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40"/>
                          <w:lang w:val="ru-RU"/>
                        </w:rPr>
                        <w:t>г</w:t>
                      </w:r>
                      <w:r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>ород-</w:t>
                      </w:r>
                      <w:r>
                        <w:rPr>
                          <w:rFonts w:ascii="Book Antiqua" w:hAnsi="Book Antiqua"/>
                          <w:b/>
                          <w:sz w:val="40"/>
                          <w:szCs w:val="40"/>
                          <w:lang w:val="ru-RU"/>
                        </w:rPr>
                        <w:t>курорт Анапа</w:t>
                      </w:r>
                    </w:p>
                    <w:p w:rsidR="000D477E" w:rsidRDefault="000D477E">
                      <w:pPr>
                        <w:jc w:val="center"/>
                        <w:rPr>
                          <w:rFonts w:ascii="Book Antiqua" w:hAnsi="Book Antiqua"/>
                          <w:b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40"/>
                          <w:szCs w:val="40"/>
                          <w:lang w:val="ru-RU"/>
                        </w:rPr>
                        <w:t>2023 год</w:t>
                      </w:r>
                    </w:p>
                    <w:p w:rsidR="000D477E" w:rsidRDefault="000D477E"/>
                  </w:txbxContent>
                </v:textbox>
              </v:shape>
            </w:pict>
          </mc:Fallback>
        </mc:AlternateContent>
      </w: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7A55D4" w:rsidRDefault="007A55D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 системе  муниципального  образования  город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курорт  Анапа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93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подведомственных  учреждения,  из которых:</w:t>
      </w:r>
    </w:p>
    <w:p w:rsidR="007A55D4" w:rsidRDefault="00836B2C">
      <w:pPr>
        <w:tabs>
          <w:tab w:val="left" w:pos="-200"/>
        </w:tabs>
        <w:ind w:left="709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дошкольных  образовательных  организаций:  17 городских детских садов  и  29  сельских;</w:t>
      </w:r>
    </w:p>
    <w:p w:rsidR="007A55D4" w:rsidRDefault="00836B2C">
      <w:pPr>
        <w:tabs>
          <w:tab w:val="left" w:pos="-200"/>
        </w:tabs>
        <w:ind w:left="709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30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общеобразовательных организаций: 11 городских школ                                  и 19  сельских;</w:t>
      </w:r>
    </w:p>
    <w:p w:rsidR="007A55D4" w:rsidRDefault="00836B2C">
      <w:pPr>
        <w:tabs>
          <w:tab w:val="left" w:pos="-200"/>
        </w:tabs>
        <w:ind w:left="360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13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учреждений дополнительного образования, их них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организаций спортивной направленности 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организации прочей направленности;</w:t>
      </w:r>
    </w:p>
    <w:p w:rsidR="007A55D4" w:rsidRDefault="00836B2C">
      <w:pPr>
        <w:tabs>
          <w:tab w:val="left" w:pos="-200"/>
        </w:tabs>
        <w:ind w:left="709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негосударственные  частные  общеобразовательные  организации.</w:t>
      </w:r>
    </w:p>
    <w:p w:rsidR="007A55D4" w:rsidRDefault="007A55D4">
      <w:pPr>
        <w:tabs>
          <w:tab w:val="left" w:pos="-200"/>
        </w:tabs>
        <w:ind w:left="1418"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pStyle w:val="ab"/>
        <w:shd w:val="clear" w:color="auto" w:fill="FFFFFF"/>
        <w:spacing w:before="0" w:after="0"/>
        <w:ind w:left="0" w:right="0" w:firstLineChars="166" w:firstLine="465"/>
        <w:jc w:val="both"/>
        <w:rPr>
          <w:rFonts w:ascii="Times New Roman" w:eastAsia="sans-serif" w:hAnsi="Times New Roman"/>
          <w:color w:val="auto"/>
          <w:sz w:val="28"/>
          <w:szCs w:val="28"/>
        </w:rPr>
      </w:pPr>
      <w:r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  <w:t>2023-й год объявлен Годом педагога и наставника. Это обусловлено высокой социальной значимостью профессии учителя. Учреждение Года педагога и наставника приурочено к двухсотлетию со дня рождения                                К. Д. Ушинского, который входит в число родоначальников отечественной педагогической науки.</w:t>
      </w:r>
    </w:p>
    <w:p w:rsidR="007A55D4" w:rsidRDefault="00836B2C">
      <w:pPr>
        <w:pStyle w:val="ab"/>
        <w:shd w:val="clear" w:color="auto" w:fill="FFFFFF"/>
        <w:spacing w:before="0" w:after="0"/>
        <w:ind w:left="0" w:right="0" w:firstLineChars="166" w:firstLine="465"/>
        <w:jc w:val="both"/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  <w:t>Основная цель Года педагога и наставника состоит в признании особой роли учителей и функций педагогики для общества и государства.</w:t>
      </w:r>
    </w:p>
    <w:p w:rsidR="007A55D4" w:rsidRDefault="00836B2C">
      <w:pPr>
        <w:pStyle w:val="ab"/>
        <w:shd w:val="clear" w:color="auto" w:fill="FFFFFF"/>
        <w:spacing w:before="0" w:after="0"/>
        <w:ind w:left="0" w:right="0" w:firstLineChars="166" w:firstLine="465"/>
        <w:jc w:val="both"/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/>
          <w:color w:val="auto"/>
          <w:sz w:val="28"/>
          <w:szCs w:val="28"/>
          <w:shd w:val="clear" w:color="auto" w:fill="FFFFFF"/>
        </w:rPr>
        <w:t>Современному обществу необходимы квалифицированные учителя, обладающие самостоятельным мышлением, психологической и технологической готовностью к продвижению гуманистических ценностей на практике, а также умением интегрировать в образовательный процесс инновации.</w:t>
      </w:r>
    </w:p>
    <w:p w:rsidR="007A55D4" w:rsidRDefault="00836B2C">
      <w:pPr>
        <w:ind w:firstLine="709"/>
        <w:jc w:val="both"/>
        <w:rPr>
          <w:rFonts w:ascii="Times New Roman" w:eastAsia="BOLD" w:hAnsi="Times New Roman" w:cs="Times New Roman"/>
          <w:color w:val="000000"/>
          <w:sz w:val="28"/>
          <w:szCs w:val="28"/>
          <w:shd w:val="clear" w:color="auto" w:fill="EEEEEE"/>
          <w:lang w:val="ru-RU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lang w:val="ru-RU"/>
        </w:rPr>
        <w:t xml:space="preserve">Профессиональное развитие педагога и его методической компетентности - это целенаправленный процесс, оказывающий влияние на качественные изменения всех элементов образовательной деятельности. Одним из важных условий профессионального развития педагога является участие учителя в конкурсах педагогического мастерства. </w:t>
      </w:r>
    </w:p>
    <w:p w:rsidR="007A55D4" w:rsidRDefault="007A55D4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 декабре 2022 - феврале 2023 </w:t>
      </w:r>
      <w:r w:rsidRPr="004662D0">
        <w:rPr>
          <w:rFonts w:ascii="Times New Roman" w:hAnsi="Times New Roman"/>
          <w:color w:val="auto"/>
          <w:sz w:val="28"/>
          <w:szCs w:val="28"/>
          <w:highlight w:val="yellow"/>
        </w:rPr>
        <w:t>года</w:t>
      </w:r>
      <w:r>
        <w:rPr>
          <w:rFonts w:ascii="Times New Roman" w:hAnsi="Times New Roman"/>
          <w:color w:val="auto"/>
          <w:sz w:val="28"/>
          <w:szCs w:val="28"/>
        </w:rPr>
        <w:t xml:space="preserve"> прошел муниципальный этап конкурсов профессионального мастерства педагогических работников                           в  номинациях:</w:t>
      </w:r>
    </w:p>
    <w:p w:rsidR="007A55D4" w:rsidRDefault="007A55D4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eastAsia="MS Mincho" w:hAnsi="Times New Roman"/>
          <w:bCs/>
          <w:color w:val="auto"/>
          <w:sz w:val="28"/>
          <w:szCs w:val="28"/>
        </w:rPr>
      </w:pPr>
      <w:r>
        <w:rPr>
          <w:rFonts w:ascii="Times New Roman" w:eastAsia="MS Mincho" w:hAnsi="Times New Roman"/>
          <w:bCs/>
          <w:color w:val="auto"/>
          <w:sz w:val="28"/>
          <w:szCs w:val="28"/>
        </w:rPr>
        <w:t xml:space="preserve">«Директор школы Кубани», 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«Учитель года Кубани»,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«Воспитатель года Кубани»,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«Педагогический дебют»,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«Учитель года Кубани по кубановедению»,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«Учитель года Кубани по основам православной культуры»,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«Учитель здоровья», «Педагог-психолог Кубани». 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before="0" w:after="0"/>
        <w:ind w:left="0" w:right="62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Участие приняли  - 36 педагогов.</w:t>
      </w:r>
    </w:p>
    <w:p w:rsidR="007A55D4" w:rsidRDefault="007A55D4">
      <w:pPr>
        <w:ind w:firstLineChars="214" w:firstLine="60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7A55D4">
      <w:pPr>
        <w:ind w:firstLineChars="214" w:firstLine="60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7A55D4">
      <w:pPr>
        <w:ind w:firstLineChars="214" w:firstLine="60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7A55D4">
      <w:pPr>
        <w:ind w:firstLineChars="214" w:firstLine="60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ind w:firstLineChars="214" w:firstLine="602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ИТОГИ</w:t>
      </w:r>
    </w:p>
    <w:p w:rsidR="007A55D4" w:rsidRDefault="00836B2C">
      <w:pPr>
        <w:ind w:right="-2" w:firstLineChars="214" w:firstLine="60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МУНИЦИПАЛЬНОГО ЭТАПА КРАЕВЫХ КОНКУРСОВ </w:t>
      </w:r>
    </w:p>
    <w:p w:rsidR="007A55D4" w:rsidRDefault="00836B2C">
      <w:pPr>
        <w:ind w:right="-2" w:firstLineChars="214" w:firstLine="60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ПРОФЕССИОНАЛЬНОГО МАСТЕРСТВА В 2023 ГОДУ</w:t>
      </w:r>
    </w:p>
    <w:p w:rsidR="007A55D4" w:rsidRDefault="007A55D4">
      <w:pPr>
        <w:ind w:right="-2" w:firstLineChars="214" w:firstLine="60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836B2C">
      <w:pPr>
        <w:ind w:right="-2" w:firstLineChars="294" w:firstLine="8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«Педагогический дебют» 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 Викторова Анастасия Сергеевна, учитель начальных классов МБОУ гимназия «Эврика» им. В.А. Сухомлинского.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Ребус Елизавета Александровна, учитель английского языка НЧОУ гимназия «Росток».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–Широких Софья Сергеевна, учитель физической культуры МБОУ СОШ № 1 им. Н.М. Самбурова (ул. Спортивная, 35в).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Участник</w:t>
      </w:r>
      <w:r>
        <w:rPr>
          <w:rFonts w:ascii="Times New Roman" w:hAnsi="Times New Roman"/>
          <w:sz w:val="28"/>
          <w:szCs w:val="28"/>
          <w:lang w:val="ru-RU"/>
        </w:rPr>
        <w:t xml:space="preserve"> - Напуда Анастасия Анатольевна учитель истории и обществознания МБОУ СОШ № 1 им. Н.М. Самбурова (ул. Спортивная, 35в).</w:t>
      </w:r>
    </w:p>
    <w:p w:rsidR="007A55D4" w:rsidRDefault="007A55D4">
      <w:pPr>
        <w:ind w:right="-2" w:firstLineChars="294" w:firstLine="82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836B2C">
      <w:pPr>
        <w:ind w:right="-2" w:firstLineChars="294" w:firstLine="82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«Учитель года Кубани» </w:t>
      </w:r>
    </w:p>
    <w:p w:rsidR="007A55D4" w:rsidRDefault="00836B2C">
      <w:pPr>
        <w:ind w:right="67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ru-RU"/>
        </w:rPr>
        <w:t>Тимошенко Владислав Александрович, учитель истории и обществознания МБОУ гимназия «Эврика» им. В.А. Сухомлинского;</w:t>
      </w:r>
    </w:p>
    <w:p w:rsidR="007A55D4" w:rsidRDefault="00836B2C">
      <w:pPr>
        <w:ind w:right="67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Лопатина Валентина Николаевна, учитель физики МБОУ СОШ № 18 им. И.А. Мироненко;</w:t>
      </w:r>
    </w:p>
    <w:p w:rsidR="007A55D4" w:rsidRDefault="00836B2C">
      <w:pPr>
        <w:ind w:right="67" w:firstLineChars="294" w:firstLine="8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val="ru-RU"/>
        </w:rPr>
        <w:t>Белокопытова Дарья Александровна, учитель английского языка МБОУ СОШ № 11 им. С.М. Жолоба;</w:t>
      </w:r>
    </w:p>
    <w:p w:rsidR="007A55D4" w:rsidRDefault="00836B2C">
      <w:pPr>
        <w:ind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ru-RU"/>
        </w:rPr>
        <w:t>Ануфриева Лилия Петровна, учитель русского языка и литературы МБОУ СОШ № 15 им. Г.А. Черного;</w:t>
      </w:r>
    </w:p>
    <w:p w:rsidR="007A55D4" w:rsidRDefault="00836B2C">
      <w:pPr>
        <w:ind w:right="67" w:firstLineChars="294" w:firstLine="8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val="ru-RU"/>
        </w:rPr>
        <w:t>Казаков Виктор Дмитриевич, учитель английского языка МАОУ СОШ № 6 им. Д.С. Калинина.</w:t>
      </w:r>
    </w:p>
    <w:p w:rsidR="007A55D4" w:rsidRDefault="00836B2C">
      <w:pPr>
        <w:ind w:right="-2" w:firstLineChars="294" w:firstLine="826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</w:p>
    <w:p w:rsidR="007A55D4" w:rsidRDefault="00836B2C">
      <w:pPr>
        <w:ind w:right="-2" w:firstLineChars="294" w:firstLine="82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«Учитель года Кубани по кубановедению» 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Пятикова Татьяна Михайловна, учитель кубановедения МБОУ гимназия «Эврика» им. В.А. Сухомлинского;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Шишова Дарья Витальевна, учитель кубановедения МАОУ СОШ № 6 им. Д.С. Калинина;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Лосева Наталья Геннадьевна, учитель кубановедения МАОУ СОШ № 15 им. Г.А. Черного;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Гусева Лариса Ивановна, учитель кубановедения МБОУ СОШ № 18 им. И.А. Мироненко;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Участник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Баленко Ангелина Владимировна, учитель кубановедения МАОУ СОШ № 6 им. Д.С. Калинина.</w:t>
      </w:r>
    </w:p>
    <w:p w:rsidR="007A55D4" w:rsidRDefault="007A55D4">
      <w:pPr>
        <w:ind w:right="-2" w:firstLineChars="294" w:firstLine="82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A55D4" w:rsidRDefault="00836B2C">
      <w:pPr>
        <w:ind w:right="-2" w:firstLineChars="294" w:firstLine="826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«Учитель года Кубани по основам православной культуры» </w:t>
      </w:r>
    </w:p>
    <w:p w:rsidR="007A55D4" w:rsidRDefault="00836B2C">
      <w:pPr>
        <w:ind w:right="-2" w:firstLineChars="294" w:firstLine="826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место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Хлебова Анна Александровна, учитель начальных классов, ОПК, ОРКСЭ и ОДНКНР МБОУ СОШ № 11 им. С.М. Жолоба.</w:t>
      </w:r>
    </w:p>
    <w:p w:rsidR="007A55D4" w:rsidRDefault="00836B2C">
      <w:pPr>
        <w:ind w:firstLineChars="294" w:firstLine="826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«Учитель здоровья» 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 - </w:t>
      </w:r>
      <w:r>
        <w:rPr>
          <w:rFonts w:ascii="Times New Roman" w:hAnsi="Times New Roman"/>
          <w:sz w:val="28"/>
          <w:szCs w:val="28"/>
          <w:lang w:val="ru-RU"/>
        </w:rPr>
        <w:t>Покусаева Елена  Юрьевна, учитель музыки МБОУ гимназия «Эврика»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им. В.А. Сухомлинского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- Габитов Азамат Салаватович, учитель физической культуры МБОУ СОШ № 4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им. В.М. Евскина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- Чугурова Екатерина Алексеевна, учитель физической культуры МБОУ ООШ № 17 им. А.И. Покрышкина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Участник</w:t>
      </w:r>
      <w:r>
        <w:rPr>
          <w:rFonts w:ascii="Times New Roman" w:hAnsi="Times New Roman"/>
          <w:sz w:val="28"/>
          <w:szCs w:val="28"/>
          <w:lang w:val="ru-RU"/>
        </w:rPr>
        <w:t xml:space="preserve"> - Ищенко Александра Николаевна, учитель физической культуры МБОУ СОШ № 1 им. Н.М. Самбурова</w:t>
      </w:r>
    </w:p>
    <w:p w:rsidR="007A55D4" w:rsidRDefault="007A55D4">
      <w:pPr>
        <w:ind w:right="-2" w:firstLineChars="294" w:firstLine="823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7A55D4" w:rsidRDefault="00836B2C">
      <w:pPr>
        <w:ind w:firstLineChars="294" w:firstLine="8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«Педагог-психолог Кубани» </w:t>
      </w:r>
    </w:p>
    <w:p w:rsidR="007A55D4" w:rsidRDefault="00836B2C">
      <w:pPr>
        <w:ind w:firstLineChars="294" w:firstLine="8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 номинации «Педагог-психолог общеобразовательной организации»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Черкасова Ольга Владимировна, педагог-психолог МБОУ гимназия «Эврика» им. В. А. Сухомлинского;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Нищерет Инна Алексеевна, педагог-психолог МБОУ гимназия «Аврора» им. И.И. Ладутько.</w:t>
      </w:r>
    </w:p>
    <w:p w:rsidR="007A55D4" w:rsidRDefault="00836B2C">
      <w:pPr>
        <w:ind w:firstLineChars="294" w:firstLine="826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 номинации «Педагог-психолог дошкольной образовательной организации»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Семененко Наталья Витальевна, педагог-психолог МАДОУ     д/с № 18 «Виктория»;</w:t>
      </w:r>
    </w:p>
    <w:p w:rsidR="007A55D4" w:rsidRDefault="00836B2C">
      <w:pPr>
        <w:ind w:firstLineChars="294" w:firstLine="826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Кузьма Анна Валерьевна, педагог-психолог МАДОУ д/с № 6 «Ракета»;</w:t>
      </w:r>
    </w:p>
    <w:p w:rsidR="007A55D4" w:rsidRDefault="00836B2C">
      <w:pPr>
        <w:ind w:firstLineChars="294" w:firstLine="8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место</w:t>
      </w:r>
      <w:r>
        <w:rPr>
          <w:rFonts w:ascii="Times New Roman" w:hAnsi="Times New Roman"/>
          <w:sz w:val="28"/>
          <w:szCs w:val="28"/>
          <w:lang w:val="ru-RU"/>
        </w:rPr>
        <w:t xml:space="preserve"> – Сазонова Александра Валентиновна, педагог-психолог МАДОУ д/с № 9 «Ягодка».</w:t>
      </w:r>
    </w:p>
    <w:p w:rsidR="007A55D4" w:rsidRDefault="007A55D4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after="0"/>
        <w:ind w:left="0" w:firstLineChars="294" w:firstLine="708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after="0"/>
        <w:ind w:firstLine="709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ДОСТИЖЕНИЯ ПЕДАГОГОВ </w:t>
      </w:r>
    </w:p>
    <w:p w:rsidR="007A55D4" w:rsidRDefault="00836B2C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after="0"/>
        <w:ind w:firstLine="709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В РЕГИОНАЛЬНЫХ И ФЕДЕРАЛЬНЫХ КОНКУРСАХ</w:t>
      </w:r>
    </w:p>
    <w:p w:rsidR="007A55D4" w:rsidRDefault="007A55D4">
      <w:pPr>
        <w:pStyle w:val="ab"/>
        <w:shd w:val="clear" w:color="auto" w:fill="FFFFFF"/>
        <w:tabs>
          <w:tab w:val="left" w:pos="709"/>
          <w:tab w:val="left" w:pos="851"/>
          <w:tab w:val="left" w:pos="9356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Style w:val="ac"/>
        <w:tblW w:w="10061" w:type="dxa"/>
        <w:jc w:val="center"/>
        <w:tblLayout w:type="fixed"/>
        <w:tblLook w:val="04A0" w:firstRow="1" w:lastRow="0" w:firstColumn="1" w:lastColumn="0" w:noHBand="0" w:noVBand="1"/>
      </w:tblPr>
      <w:tblGrid>
        <w:gridCol w:w="4389"/>
        <w:gridCol w:w="4536"/>
        <w:gridCol w:w="1136"/>
      </w:tblGrid>
      <w:tr w:rsidR="007A55D4">
        <w:trPr>
          <w:jc w:val="center"/>
        </w:trPr>
        <w:tc>
          <w:tcPr>
            <w:tcW w:w="4389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ОПК Кубани</w:t>
            </w:r>
          </w:p>
        </w:tc>
        <w:tc>
          <w:tcPr>
            <w:tcW w:w="45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Шкурина М.А., учитель начальных классов и ОПК МБОУ СОШ № 12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Каширина</w:t>
            </w:r>
          </w:p>
        </w:tc>
        <w:tc>
          <w:tcPr>
            <w:tcW w:w="11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7A55D4">
        <w:trPr>
          <w:jc w:val="center"/>
        </w:trPr>
        <w:tc>
          <w:tcPr>
            <w:tcW w:w="4389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Флагманы образования</w:t>
            </w:r>
          </w:p>
        </w:tc>
        <w:tc>
          <w:tcPr>
            <w:tcW w:w="45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команда МБОУ гимназия «Эврика»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 В.А. Сухомлинского</w:t>
            </w:r>
          </w:p>
        </w:tc>
        <w:tc>
          <w:tcPr>
            <w:tcW w:w="11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финалисты</w:t>
            </w:r>
          </w:p>
        </w:tc>
      </w:tr>
      <w:tr w:rsidR="007A55D4">
        <w:trPr>
          <w:jc w:val="center"/>
        </w:trPr>
        <w:tc>
          <w:tcPr>
            <w:tcW w:w="4389" w:type="dxa"/>
          </w:tcPr>
          <w:p w:rsidR="007A55D4" w:rsidRDefault="00836B2C">
            <w:pPr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/>
              </w:rPr>
              <w:t>Конкурс на присуждение премий лучшим учителям за достижения в педагогической деятельности — 2023</w:t>
            </w:r>
          </w:p>
          <w:p w:rsidR="007A55D4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Прошлякова Анна Олеговна, учитель русского языка и литературы МБОУ гимназия «Эврика»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В.А. Сухомлинского</w:t>
            </w:r>
          </w:p>
        </w:tc>
        <w:tc>
          <w:tcPr>
            <w:tcW w:w="11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A55D4">
        <w:trPr>
          <w:jc w:val="center"/>
        </w:trPr>
        <w:tc>
          <w:tcPr>
            <w:tcW w:w="4389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«Четверо смелых»</w:t>
            </w:r>
          </w:p>
        </w:tc>
        <w:tc>
          <w:tcPr>
            <w:tcW w:w="45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команда педагогов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МБОУ гимназия «Эврика»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В.А. Сухомлинского</w:t>
            </w:r>
          </w:p>
        </w:tc>
        <w:tc>
          <w:tcPr>
            <w:tcW w:w="1136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финалисты</w:t>
            </w:r>
          </w:p>
        </w:tc>
      </w:tr>
    </w:tbl>
    <w:p w:rsidR="007A55D4" w:rsidRDefault="007A55D4">
      <w:pPr>
        <w:pStyle w:val="ad"/>
        <w:tabs>
          <w:tab w:val="left" w:pos="709"/>
          <w:tab w:val="left" w:pos="851"/>
          <w:tab w:val="left" w:pos="9356"/>
        </w:tabs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836B2C">
      <w:pPr>
        <w:pStyle w:val="ad"/>
        <w:tabs>
          <w:tab w:val="left" w:pos="709"/>
          <w:tab w:val="left" w:pos="851"/>
          <w:tab w:val="left" w:pos="935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МЕРОПРИЯТИЯ В РАМКАХ ГОДА ПЕДАГОГА И НАСТАВНИКА</w:t>
      </w:r>
    </w:p>
    <w:p w:rsidR="007A55D4" w:rsidRDefault="007A55D4">
      <w:pPr>
        <w:pStyle w:val="ad"/>
        <w:tabs>
          <w:tab w:val="left" w:pos="709"/>
          <w:tab w:val="left" w:pos="851"/>
          <w:tab w:val="left" w:pos="935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836B2C">
      <w:pPr>
        <w:pStyle w:val="ad"/>
        <w:tabs>
          <w:tab w:val="left" w:pos="851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- 3 февраля 2023 года на базе МБОУ гимназия «Эврика»                                             им. В.А. Сухомлинского  - торжественное открытие Года педагога и наставника с презентацией муниципального проекта «Векторы наставничества»; </w:t>
      </w:r>
    </w:p>
    <w:p w:rsidR="007A55D4" w:rsidRDefault="00836B2C">
      <w:pPr>
        <w:pStyle w:val="ad"/>
        <w:tabs>
          <w:tab w:val="left" w:pos="851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- 3 марта 2023 года финал муниципального конкурса «Самый классный  классный - 2023»;</w:t>
      </w:r>
    </w:p>
    <w:p w:rsidR="007A55D4" w:rsidRDefault="00836B2C">
      <w:pPr>
        <w:pStyle w:val="ad"/>
        <w:tabs>
          <w:tab w:val="left" w:pos="851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- 22 марта 2023 года состоялся финал конкурса «Ученик Года -2023».  В конкурсе приняли участие 21 обучающихся старших классов;</w:t>
      </w:r>
    </w:p>
    <w:p w:rsidR="007A55D4" w:rsidRDefault="00836B2C">
      <w:pPr>
        <w:pStyle w:val="ad"/>
        <w:tabs>
          <w:tab w:val="left" w:pos="709"/>
          <w:tab w:val="left" w:pos="851"/>
          <w:tab w:val="decimal" w:pos="1134"/>
        </w:tabs>
        <w:ind w:left="9" w:firstLineChars="353" w:firstLine="988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- март 2023 года - в рамках регионального проекта «Профориентационные уроки будущего»  месячник педагогических профессий «Педкласс. Создаем будущее сейчас!»;</w:t>
      </w:r>
    </w:p>
    <w:p w:rsidR="007A55D4" w:rsidRDefault="00836B2C">
      <w:pPr>
        <w:pStyle w:val="ad"/>
        <w:tabs>
          <w:tab w:val="left" w:pos="709"/>
          <w:tab w:val="left" w:pos="851"/>
          <w:tab w:val="left" w:pos="993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апрель 2023 года -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ПрофиФорум для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педагогов и обучающихся 9-11-х образовательных организаций. Участие приняли </w:t>
      </w:r>
      <w:r>
        <w:rPr>
          <w:rFonts w:ascii="Times New Roman" w:hAnsi="Times New Roman"/>
          <w:sz w:val="28"/>
          <w:szCs w:val="28"/>
          <w:lang w:val="ru-RU"/>
        </w:rPr>
        <w:t>свыше 3000 человек;</w:t>
      </w:r>
    </w:p>
    <w:p w:rsidR="007A55D4" w:rsidRDefault="00836B2C">
      <w:pPr>
        <w:pStyle w:val="ad"/>
        <w:tabs>
          <w:tab w:val="left" w:pos="851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- 19 мая 2023 года  - научно-практическая конференция по теме «Инновационная деятельность в системе образования» для педагогов образовательных организаций муниципального образования город-курорт Анапа;</w:t>
      </w:r>
    </w:p>
    <w:p w:rsidR="007A55D4" w:rsidRDefault="00836B2C">
      <w:pPr>
        <w:pStyle w:val="ad"/>
        <w:tabs>
          <w:tab w:val="left" w:pos="709"/>
          <w:tab w:val="left" w:pos="851"/>
          <w:tab w:val="decimal" w:pos="1134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- 8 июня 2023 года - семинар-практикум «Развитие личностного потенциала управленческого состава дошкольной организации»;</w:t>
      </w:r>
    </w:p>
    <w:p w:rsidR="007A55D4" w:rsidRPr="0024230A" w:rsidRDefault="00836B2C">
      <w:pPr>
        <w:pStyle w:val="ad"/>
        <w:tabs>
          <w:tab w:val="left" w:pos="709"/>
          <w:tab w:val="left" w:pos="851"/>
          <w:tab w:val="left" w:pos="993"/>
        </w:tabs>
        <w:ind w:left="9" w:firstLineChars="353" w:firstLine="988"/>
        <w:jc w:val="both"/>
        <w:rPr>
          <w:rFonts w:ascii="Times New Roman" w:hAnsi="Times New Roman"/>
          <w:sz w:val="28"/>
          <w:szCs w:val="28"/>
          <w:lang w:val="ru-RU"/>
        </w:rPr>
      </w:pPr>
      <w:r w:rsidRPr="0024230A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662D0">
        <w:rPr>
          <w:rFonts w:ascii="Times New Roman" w:hAnsi="Times New Roman"/>
          <w:sz w:val="28"/>
          <w:szCs w:val="28"/>
          <w:highlight w:val="yellow"/>
          <w:lang w:val="ru-RU"/>
        </w:rPr>
        <w:t>7 июня 2023 года</w:t>
      </w:r>
      <w:r w:rsidRPr="004662D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30A">
        <w:rPr>
          <w:rFonts w:ascii="Times New Roman" w:hAnsi="Times New Roman"/>
          <w:sz w:val="28"/>
          <w:szCs w:val="28"/>
          <w:lang w:val="ru-RU"/>
        </w:rPr>
        <w:t>- награждение педагогических работников образовательных организаций муниципального образования город-курорт Анапа, работающих с детьми с ограниченными возможностями здоровья в 2022 – 2023 учебном году.</w:t>
      </w:r>
    </w:p>
    <w:p w:rsidR="007A55D4" w:rsidRPr="0024230A" w:rsidRDefault="00836B2C">
      <w:pPr>
        <w:pStyle w:val="ad"/>
        <w:tabs>
          <w:tab w:val="left" w:pos="709"/>
          <w:tab w:val="left" w:pos="851"/>
          <w:tab w:val="left" w:pos="993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</w:rPr>
      </w:pPr>
      <w:r w:rsidRPr="0024230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Всероссийская психолого-педагогическая олимпиада школьников                                 им. </w:t>
      </w:r>
      <w:r w:rsidRPr="0024230A">
        <w:rPr>
          <w:rFonts w:ascii="Times New Roman" w:hAnsi="Times New Roman" w:cs="Times New Roman"/>
          <w:bCs/>
          <w:sz w:val="28"/>
          <w:szCs w:val="28"/>
        </w:rPr>
        <w:t>К.Д. Ушинского.</w:t>
      </w:r>
    </w:p>
    <w:p w:rsidR="007A55D4" w:rsidRPr="0024230A" w:rsidRDefault="00836B2C">
      <w:pPr>
        <w:pStyle w:val="ad"/>
        <w:tabs>
          <w:tab w:val="decimal" w:pos="993"/>
        </w:tabs>
        <w:spacing w:line="276" w:lineRule="auto"/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230A">
        <w:rPr>
          <w:rFonts w:ascii="Times New Roman" w:hAnsi="Times New Roman" w:cs="Times New Roman"/>
          <w:sz w:val="28"/>
          <w:szCs w:val="28"/>
          <w:lang w:val="ru-RU"/>
        </w:rPr>
        <w:t xml:space="preserve">- школьный профессиональный конкурс «Фестиваль открытых уроков и занятий». </w:t>
      </w:r>
    </w:p>
    <w:p w:rsidR="007A55D4" w:rsidRPr="0024230A" w:rsidRDefault="00836B2C">
      <w:pPr>
        <w:pStyle w:val="ad"/>
        <w:tabs>
          <w:tab w:val="decimal" w:pos="993"/>
        </w:tabs>
        <w:spacing w:line="276" w:lineRule="auto"/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230A">
        <w:rPr>
          <w:rFonts w:ascii="Times New Roman" w:hAnsi="Times New Roman" w:cs="Times New Roman"/>
          <w:sz w:val="28"/>
          <w:szCs w:val="28"/>
          <w:lang w:val="ru-RU"/>
        </w:rPr>
        <w:t>- творческие встречи с мастерами педагогического труда «Диалог с учителем»;</w:t>
      </w:r>
    </w:p>
    <w:p w:rsidR="007A55D4" w:rsidRDefault="00836B2C">
      <w:pPr>
        <w:pStyle w:val="ad"/>
        <w:tabs>
          <w:tab w:val="left" w:pos="709"/>
          <w:tab w:val="left" w:pos="851"/>
          <w:tab w:val="decimal" w:pos="1134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6B2C">
        <w:rPr>
          <w:rFonts w:ascii="Times New Roman" w:hAnsi="Times New Roman"/>
          <w:sz w:val="28"/>
          <w:szCs w:val="28"/>
          <w:highlight w:val="yellow"/>
          <w:lang w:val="ru-RU"/>
        </w:rPr>
        <w:t xml:space="preserve">- март-май 2023 </w:t>
      </w:r>
      <w:r w:rsidRPr="0024230A">
        <w:rPr>
          <w:rFonts w:ascii="Times New Roman" w:hAnsi="Times New Roman"/>
          <w:sz w:val="28"/>
          <w:szCs w:val="28"/>
          <w:highlight w:val="yellow"/>
          <w:lang w:val="ru-RU"/>
        </w:rPr>
        <w:t>года</w:t>
      </w:r>
      <w:r>
        <w:rPr>
          <w:rFonts w:ascii="Times New Roman" w:hAnsi="Times New Roman"/>
          <w:sz w:val="28"/>
          <w:szCs w:val="28"/>
          <w:lang w:val="ru-RU"/>
        </w:rPr>
        <w:t xml:space="preserve"> - акция «Скажи спасибо учителю». Приняли участие свыше 6800 обучающихся и их родителей;</w:t>
      </w:r>
    </w:p>
    <w:p w:rsidR="007A55D4" w:rsidRDefault="00836B2C">
      <w:pPr>
        <w:pStyle w:val="ad"/>
        <w:tabs>
          <w:tab w:val="left" w:pos="709"/>
          <w:tab w:val="left" w:pos="851"/>
          <w:tab w:val="left" w:pos="993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базе 10-11-х классов созданы и открыты классы социально-педагогической    и психолого-педагогической направленности: МБОУ СОШ № 1, МБОУ СОШ № 2, МАОУ СОШ № 3, МБОУ СОШ № 4, МБОУ СОШ № 7, МБОУ СОШ № 12, МАОУ СОШ № 15, МБОУ СОШ № 16, МБОУ гимназия «Эврика»;</w:t>
      </w:r>
    </w:p>
    <w:p w:rsidR="007A55D4" w:rsidRDefault="00836B2C">
      <w:pPr>
        <w:pStyle w:val="ad"/>
        <w:tabs>
          <w:tab w:val="left" w:pos="709"/>
          <w:tab w:val="left" w:pos="851"/>
          <w:tab w:val="decimal" w:pos="1134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участие в краевых научно-практических конференциях: «Роль науки в наставничестве в образовании», «Роль наставничества в цифровую эпоху», «Наставничество как ресурс развития региональной системы непрерывного образования»,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 xml:space="preserve"> «Краеведческое образование - основа становления духовно-нравственных ценностей личности», «Наставничество для профессионалов будущего: модели и результаты»;</w:t>
      </w:r>
    </w:p>
    <w:p w:rsidR="007A55D4" w:rsidRDefault="00836B2C">
      <w:pPr>
        <w:pStyle w:val="ad"/>
        <w:tabs>
          <w:tab w:val="left" w:pos="709"/>
          <w:tab w:val="left" w:pos="851"/>
          <w:tab w:val="decimal" w:pos="1134"/>
        </w:tabs>
        <w:ind w:left="9" w:firstLineChars="353" w:firstLine="98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Е.В. Попова, директор МБОУ гимназия «Эврика» им. В.А. Сухомлинского «Эксперт «Созвездия Флагманов образования»»: федеральная экспертная сеть победителей и финалистов проекта «Флагманы образования», имеющих опыт решения управленческих и педагогических задач. </w:t>
      </w:r>
    </w:p>
    <w:p w:rsidR="007A55D4" w:rsidRDefault="007A55D4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2694"/>
        <w:gridCol w:w="3051"/>
        <w:gridCol w:w="1625"/>
      </w:tblGrid>
      <w:tr w:rsidR="007A55D4">
        <w:tc>
          <w:tcPr>
            <w:tcW w:w="9638" w:type="dxa"/>
            <w:gridSpan w:val="4"/>
            <w:tcBorders>
              <w:top w:val="nil"/>
              <w:left w:val="nil"/>
              <w:right w:val="nil"/>
            </w:tcBorders>
          </w:tcPr>
          <w:p w:rsidR="007A55D4" w:rsidRDefault="007A55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7A55D4" w:rsidRDefault="007A55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7A55D4" w:rsidRDefault="00836B2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УЧАСТИЕ ПЕДАГОГОВ ВО </w:t>
            </w:r>
            <w:bookmarkStart w:id="0" w:name="_GoBack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XVII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ВСЕРОССИЙСКОМ КОНКУРСЕ ПРОФЕССИОНАЛЬНОГО МАСТЕРСТВА ПЕДАГОГОВ </w:t>
            </w:r>
          </w:p>
          <w:p w:rsidR="007A55D4" w:rsidRDefault="00836B2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«МОЙ ЛУЧШИЙ УРОК» </w:t>
            </w:r>
          </w:p>
          <w:bookmarkEnd w:id="0"/>
          <w:p w:rsidR="007A55D4" w:rsidRDefault="007A55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7A55D4">
        <w:trPr>
          <w:trHeight w:val="240"/>
        </w:trPr>
        <w:tc>
          <w:tcPr>
            <w:tcW w:w="2268" w:type="dxa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2694" w:type="dxa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3051" w:type="dxa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1625" w:type="dxa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7A55D4">
        <w:trPr>
          <w:trHeight w:val="515"/>
        </w:trPr>
        <w:tc>
          <w:tcPr>
            <w:tcW w:w="2268" w:type="dxa"/>
            <w:vMerge w:val="restart"/>
          </w:tcPr>
          <w:p w:rsidR="007A55D4" w:rsidRPr="00836B2C" w:rsidRDefault="00836B2C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836B2C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Муниципальный этап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Войнова Анна Вячеславовна</w:t>
            </w:r>
          </w:p>
        </w:tc>
        <w:tc>
          <w:tcPr>
            <w:tcW w:w="3051" w:type="dxa"/>
            <w:tcBorders>
              <w:bottom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5D4">
        <w:trPr>
          <w:trHeight w:val="515"/>
        </w:trPr>
        <w:tc>
          <w:tcPr>
            <w:tcW w:w="2268" w:type="dxa"/>
            <w:vMerge/>
          </w:tcPr>
          <w:p w:rsidR="007A55D4" w:rsidRPr="00836B2C" w:rsidRDefault="007A55D4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Дуданова Антонина Владимировна</w:t>
            </w:r>
          </w:p>
        </w:tc>
        <w:tc>
          <w:tcPr>
            <w:tcW w:w="3051" w:type="dxa"/>
            <w:tcBorders>
              <w:bottom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СОШ № 3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>
        <w:trPr>
          <w:trHeight w:val="515"/>
        </w:trPr>
        <w:tc>
          <w:tcPr>
            <w:tcW w:w="2268" w:type="dxa"/>
            <w:vMerge/>
          </w:tcPr>
          <w:p w:rsidR="007A55D4" w:rsidRPr="00836B2C" w:rsidRDefault="007A55D4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Трушкина Карина Юрьевна</w:t>
            </w:r>
          </w:p>
        </w:tc>
        <w:tc>
          <w:tcPr>
            <w:tcW w:w="3051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 5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>
        <w:trPr>
          <w:trHeight w:val="515"/>
        </w:trPr>
        <w:tc>
          <w:tcPr>
            <w:tcW w:w="2268" w:type="dxa"/>
            <w:vMerge/>
          </w:tcPr>
          <w:p w:rsidR="007A55D4" w:rsidRPr="00836B2C" w:rsidRDefault="007A55D4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Асланян Зинаида Агоповна</w:t>
            </w:r>
          </w:p>
        </w:tc>
        <w:tc>
          <w:tcPr>
            <w:tcW w:w="3051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СОШ № 6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>
        <w:trPr>
          <w:trHeight w:val="515"/>
        </w:trPr>
        <w:tc>
          <w:tcPr>
            <w:tcW w:w="2268" w:type="dxa"/>
            <w:vMerge/>
          </w:tcPr>
          <w:p w:rsidR="007A55D4" w:rsidRPr="00836B2C" w:rsidRDefault="007A55D4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Баленко Ангелина Владимировна</w:t>
            </w:r>
          </w:p>
        </w:tc>
        <w:tc>
          <w:tcPr>
            <w:tcW w:w="3051" w:type="dxa"/>
            <w:tcBorders>
              <w:top w:val="single" w:sz="4" w:space="0" w:color="auto"/>
              <w:bottom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МАОУ СОШ № 6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>
        <w:trPr>
          <w:trHeight w:val="381"/>
        </w:trPr>
        <w:tc>
          <w:tcPr>
            <w:tcW w:w="2268" w:type="dxa"/>
          </w:tcPr>
          <w:p w:rsidR="007A55D4" w:rsidRPr="00836B2C" w:rsidRDefault="00836B2C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836B2C"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Всероссийский этап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Войнова Анна Вячеславовна</w:t>
            </w:r>
          </w:p>
        </w:tc>
        <w:tc>
          <w:tcPr>
            <w:tcW w:w="3051" w:type="dxa"/>
            <w:tcBorders>
              <w:top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625" w:type="dxa"/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</w:tbl>
    <w:p w:rsidR="007A55D4" w:rsidRDefault="007A55D4">
      <w:pPr>
        <w:pStyle w:val="ad"/>
        <w:shd w:val="clear" w:color="auto" w:fill="FFFFFF" w:themeFill="background1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00"/>
          <w:lang w:val="ru-RU"/>
        </w:rPr>
      </w:pPr>
    </w:p>
    <w:p w:rsidR="007A55D4" w:rsidRDefault="007A55D4">
      <w:pPr>
        <w:pStyle w:val="ad"/>
        <w:ind w:left="0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7A55D4">
      <w:pPr>
        <w:pStyle w:val="ad"/>
        <w:ind w:left="0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pStyle w:val="ad"/>
        <w:ind w:left="0" w:hanging="142"/>
        <w:jc w:val="center"/>
        <w:rPr>
          <w:rFonts w:ascii="Times New Roman" w:hAnsi="Times New Roman" w:cs="Times New Roman"/>
          <w:sz w:val="28"/>
          <w:szCs w:val="28"/>
          <w:shd w:val="clear" w:color="auto" w:fill="FFFF00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Призёр Всероссийского этапа конкурса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Войнова Анна Вячеславовна,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учитель начальных классов МБОУ гимназия «Эврика» им. В.А. Сухомлинского</w:t>
      </w:r>
    </w:p>
    <w:p w:rsidR="007A55D4" w:rsidRDefault="00836B2C">
      <w:pPr>
        <w:pStyle w:val="ad"/>
        <w:ind w:left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33550" cy="2428875"/>
            <wp:effectExtent l="0" t="0" r="0" b="9525"/>
            <wp:docPr id="1" name="Рисунок 20" descr="C:\Users\user\Desktop\Мой лучший урок-2022-2023\на сайт-Мой лучший урок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0" descr="C:\Users\user\Desktop\Мой лучший урок-2022-2023\на сайт-Мой лучший урок\дипл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09775" cy="2495550"/>
            <wp:effectExtent l="0" t="0" r="9525" b="0"/>
            <wp:docPr id="2" name="Рисунок 19" descr="C:\Users\user\Desktop\Мой лучший урок-2022-2023\на сайт-Мой лучший урок\PHOTO-2022-12-02-09-1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9" descr="C:\Users\user\Desktop\Мой лучший урок-2022-2023\на сайт-Мой лучший урок\PHOTO-2022-12-02-09-14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52600" cy="2495550"/>
            <wp:effectExtent l="0" t="0" r="0" b="0"/>
            <wp:docPr id="4" name="Рисунок 18" descr="C:\Users\user\Desktop\Мой лучший урок-2022-2023\на сайт-Мой лучший урок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C:\Users\user\Desktop\Мой лучший урок-2022-2023\на сайт-Мой лучший урок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D4" w:rsidRDefault="00836B2C">
      <w:pPr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7A55D4" w:rsidRDefault="007A55D4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Лауреат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Всероссийского конкурса «Педагогический дебют»                              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Викторова Анастасия Сергеевна,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учитель начальных классов                               МБОУ гимназия «Эврика» им. В.А. Сухомлинского</w:t>
      </w:r>
    </w:p>
    <w:p w:rsidR="007A55D4" w:rsidRDefault="007A55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 w:rsidP="004662D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85950" cy="3209925"/>
            <wp:effectExtent l="0" t="0" r="0" b="9525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92960" cy="3209925"/>
            <wp:effectExtent l="0" t="0" r="254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/>
                    <pic:cNvPicPr>
                      <a:picLocks noChangeAspect="1"/>
                    </pic:cNvPicPr>
                  </pic:nvPicPr>
                  <pic:blipFill>
                    <a:blip r:embed="rId14"/>
                    <a:srcRect l="45272" t="23588" b="15292"/>
                    <a:stretch>
                      <a:fillRect/>
                    </a:stretch>
                  </pic:blipFill>
                  <pic:spPr>
                    <a:xfrm>
                      <a:off x="0" y="0"/>
                      <a:ext cx="2092988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Pr="0024230A" w:rsidRDefault="00836B2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4230A">
        <w:rPr>
          <w:rFonts w:ascii="Times New Roman" w:hAnsi="Times New Roman" w:cs="Times New Roman"/>
          <w:sz w:val="28"/>
          <w:szCs w:val="28"/>
          <w:lang w:val="ru-RU"/>
        </w:rPr>
        <w:t>Участник Форума классных руководителей в г. Москва (октябрь 2023 г.)</w:t>
      </w:r>
    </w:p>
    <w:p w:rsidR="007A55D4" w:rsidRDefault="00836B2C">
      <w:pPr>
        <w:jc w:val="center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r w:rsidRPr="0024230A">
        <w:rPr>
          <w:rFonts w:ascii="Times New Roman" w:hAnsi="Times New Roman" w:cs="Times New Roman"/>
          <w:b/>
          <w:bCs/>
          <w:sz w:val="28"/>
          <w:szCs w:val="28"/>
          <w:highlight w:val="yellow"/>
          <w:lang w:val="ru-RU"/>
        </w:rPr>
        <w:t>Солодкая Юлия Александровна</w:t>
      </w:r>
      <w:r w:rsidRPr="0024230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,</w:t>
      </w:r>
      <w:r w:rsidRPr="0024230A">
        <w:rPr>
          <w:rFonts w:ascii="Times New Roman" w:hAnsi="Times New Roman" w:cs="Times New Roman"/>
          <w:sz w:val="28"/>
          <w:szCs w:val="28"/>
          <w:lang w:val="ru-RU"/>
        </w:rPr>
        <w:t xml:space="preserve"> учитель начальных классов                                МБОУ ООШ № 23</w:t>
      </w:r>
    </w:p>
    <w:p w:rsidR="007A55D4" w:rsidRDefault="00836B2C" w:rsidP="004662D0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409825" cy="3648075"/>
            <wp:effectExtent l="0" t="0" r="9525" b="9525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D4" w:rsidRDefault="007A55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7A55D4" w:rsidRDefault="007A55D4">
      <w:pPr>
        <w:pStyle w:val="ad"/>
        <w:ind w:left="360"/>
        <w:jc w:val="both"/>
        <w:rPr>
          <w:rFonts w:ascii="Times New Roman" w:hAnsi="Times New Roman"/>
          <w:sz w:val="28"/>
          <w:lang w:val="ru-RU"/>
        </w:rPr>
      </w:pPr>
    </w:p>
    <w:p w:rsidR="007A55D4" w:rsidRDefault="00836B2C">
      <w:pPr>
        <w:pStyle w:val="ad"/>
        <w:ind w:left="360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>ДОШКОЛЬНОЕ ОБРАЗОВАНИЕ</w:t>
      </w:r>
    </w:p>
    <w:p w:rsidR="007A55D4" w:rsidRDefault="007A55D4">
      <w:pPr>
        <w:suppressAutoHyphens/>
        <w:ind w:left="360"/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</w:p>
    <w:p w:rsidR="007A55D4" w:rsidRDefault="00836B2C">
      <w:pPr>
        <w:suppressAutoHyphens/>
        <w:ind w:left="360"/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  <w:r>
        <w:rPr>
          <w:rFonts w:ascii="Times New Roman" w:hAnsi="Times New Roman"/>
          <w:b/>
          <w:kern w:val="1"/>
          <w:sz w:val="28"/>
          <w:szCs w:val="28"/>
          <w:lang w:val="ru-RU"/>
        </w:rPr>
        <w:t xml:space="preserve"> УЧАСТИЕ ПЕДАГОГОВ ДОУ </w:t>
      </w:r>
    </w:p>
    <w:p w:rsidR="007A55D4" w:rsidRDefault="00836B2C">
      <w:pPr>
        <w:suppressAutoHyphens/>
        <w:ind w:left="360"/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  <w:r>
        <w:rPr>
          <w:rFonts w:ascii="Times New Roman" w:hAnsi="Times New Roman"/>
          <w:b/>
          <w:kern w:val="1"/>
          <w:sz w:val="28"/>
          <w:szCs w:val="28"/>
          <w:lang w:val="ru-RU"/>
        </w:rPr>
        <w:t>В КОНКУРСАХ МУНИЦИПАЛЬНОГО УРОВНЯ</w:t>
      </w:r>
    </w:p>
    <w:p w:rsidR="007A55D4" w:rsidRDefault="007A55D4">
      <w:pPr>
        <w:suppressAutoHyphens/>
        <w:ind w:left="360"/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</w:p>
    <w:tbl>
      <w:tblPr>
        <w:tblW w:w="101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382"/>
        <w:gridCol w:w="1842"/>
        <w:gridCol w:w="2376"/>
      </w:tblGrid>
      <w:tr w:rsidR="007A55D4">
        <w:tc>
          <w:tcPr>
            <w:tcW w:w="540" w:type="dxa"/>
          </w:tcPr>
          <w:p w:rsidR="007A55D4" w:rsidRDefault="00836B2C">
            <w:pPr>
              <w:suppressAutoHyphens/>
              <w:jc w:val="both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382" w:type="dxa"/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Название конкурса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Количество участников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Количество победителей, лауреатов, призеров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«Поиск»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7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«Понарошкин мир»</w:t>
            </w:r>
          </w:p>
        </w:tc>
        <w:tc>
          <w:tcPr>
            <w:tcW w:w="1842" w:type="dxa"/>
          </w:tcPr>
          <w:p w:rsidR="007A55D4" w:rsidRDefault="00836B2C">
            <w:pPr>
              <w:tabs>
                <w:tab w:val="left" w:pos="729"/>
                <w:tab w:val="center" w:pos="884"/>
              </w:tabs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46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31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«Новогодняя сказка»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80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58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«Работаем по Стандарту»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9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7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– исследователь»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16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«Читающая мама - читающая страна»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7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«Лучшие педагогические работники ДОУ»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5</w:t>
            </w:r>
          </w:p>
        </w:tc>
      </w:tr>
      <w:tr w:rsidR="007A55D4">
        <w:tc>
          <w:tcPr>
            <w:tcW w:w="540" w:type="dxa"/>
          </w:tcPr>
          <w:p w:rsidR="007A55D4" w:rsidRDefault="00836B2C">
            <w:pPr>
              <w:suppressAutoHyphens/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5382" w:type="dxa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«Воспитатель года Кубани»</w:t>
            </w:r>
          </w:p>
        </w:tc>
        <w:tc>
          <w:tcPr>
            <w:tcW w:w="1842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14</w:t>
            </w:r>
          </w:p>
        </w:tc>
        <w:tc>
          <w:tcPr>
            <w:tcW w:w="2376" w:type="dxa"/>
          </w:tcPr>
          <w:p w:rsidR="007A55D4" w:rsidRDefault="00836B2C">
            <w:pPr>
              <w:jc w:val="center"/>
              <w:rPr>
                <w:rFonts w:ascii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</w:p>
        </w:tc>
      </w:tr>
    </w:tbl>
    <w:p w:rsidR="007A55D4" w:rsidRDefault="007A55D4">
      <w:pPr>
        <w:pStyle w:val="ad"/>
        <w:rPr>
          <w:rFonts w:ascii="Times New Roman" w:hAnsi="Times New Roman"/>
          <w:b/>
          <w:i/>
          <w:kern w:val="1"/>
          <w:sz w:val="28"/>
          <w:szCs w:val="28"/>
        </w:rPr>
      </w:pPr>
    </w:p>
    <w:p w:rsidR="007A55D4" w:rsidRDefault="00836B2C">
      <w:pPr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  <w:r>
        <w:rPr>
          <w:rFonts w:ascii="Times New Roman" w:hAnsi="Times New Roman"/>
          <w:b/>
          <w:kern w:val="1"/>
          <w:sz w:val="28"/>
          <w:szCs w:val="28"/>
          <w:lang w:val="ru-RU"/>
        </w:rPr>
        <w:t xml:space="preserve"> УЧАСТИЕ ДОУ </w:t>
      </w:r>
    </w:p>
    <w:p w:rsidR="007A55D4" w:rsidRDefault="00836B2C">
      <w:pPr>
        <w:jc w:val="center"/>
        <w:rPr>
          <w:rFonts w:ascii="Times New Roman" w:hAnsi="Times New Roman"/>
          <w:b/>
          <w:kern w:val="1"/>
          <w:sz w:val="28"/>
          <w:szCs w:val="28"/>
          <w:lang w:val="ru-RU"/>
        </w:rPr>
      </w:pPr>
      <w:r>
        <w:rPr>
          <w:rFonts w:ascii="Times New Roman" w:hAnsi="Times New Roman"/>
          <w:b/>
          <w:kern w:val="1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РЕГИОНАЛЬНЫХ И ФЕДЕРАЛЬНЫХ </w:t>
      </w:r>
      <w:r>
        <w:rPr>
          <w:rFonts w:ascii="Times New Roman" w:hAnsi="Times New Roman"/>
          <w:b/>
          <w:kern w:val="1"/>
          <w:sz w:val="28"/>
          <w:szCs w:val="28"/>
          <w:lang w:val="ru-RU"/>
        </w:rPr>
        <w:t>КОНКУРСАХ</w:t>
      </w:r>
    </w:p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2711"/>
        <w:gridCol w:w="2007"/>
        <w:gridCol w:w="1533"/>
        <w:gridCol w:w="1981"/>
        <w:gridCol w:w="1435"/>
      </w:tblGrid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ФИО, должность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ДОУ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4230A">
              <w:rPr>
                <w:rFonts w:ascii="Times New Roman" w:hAnsi="Times New Roman"/>
                <w:bCs/>
                <w:sz w:val="24"/>
                <w:szCs w:val="24"/>
              </w:rPr>
              <w:t>Результат участия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Краевой конкурс «Педагогические династии»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>Семененко Наталья Витальевна, педагог -психолог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18 «Виктория»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5D4" w:rsidRPr="0024230A">
        <w:trPr>
          <w:trHeight w:val="763"/>
          <w:jc w:val="center"/>
        </w:trPr>
        <w:tc>
          <w:tcPr>
            <w:tcW w:w="0" w:type="auto"/>
            <w:vMerge w:val="restart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  <w:vMerge w:val="restart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Краевой конкурс «Лучшие педагогические работники дошкольной образовательной организации» (06.2023)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Грунина Ирина Игоревна,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8 «Огонек»</w:t>
            </w:r>
          </w:p>
        </w:tc>
        <w:tc>
          <w:tcPr>
            <w:tcW w:w="0" w:type="auto"/>
            <w:vMerge w:val="restart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7A55D4" w:rsidRPr="0024230A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 w:rsidRPr="0024230A">
        <w:trPr>
          <w:trHeight w:val="947"/>
          <w:jc w:val="center"/>
        </w:trPr>
        <w:tc>
          <w:tcPr>
            <w:tcW w:w="0" w:type="auto"/>
            <w:vMerge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Селега Татьяна Викторовна,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МБДОУ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 «Ручеек»</w:t>
            </w:r>
          </w:p>
        </w:tc>
        <w:tc>
          <w:tcPr>
            <w:tcW w:w="0" w:type="auto"/>
            <w:vMerge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Краевой конкурс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«Музейных уроков, посвященных 85 -летию Краснодарского края Кубань – мое отечество» (11.2022)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>Малород Галина Евгеньевна,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18 «Виктория»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Краевой профессиональный конкурс «Воспитатель года Кубани» (01.2023)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Ряполова Наталья Михайловна,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10 «Светлячок»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Всероссийский профессиональный конкурс «Воспитатель года России» (09.2022г)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Примачок Евгения Викторовна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43 «Буратино»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г.Ярославль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Региональный этап 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X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 Всероссийского 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lastRenderedPageBreak/>
              <w:t>конкурса «Воспитатели России» (11.2022)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lastRenderedPageBreak/>
              <w:t>Мороз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 Татьяна Алексеевна,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2 «Орленок»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Краевой конкурс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«Лучшее инклюзивное образовательное учреждение Краснодарского края» (06.2023)</w:t>
            </w: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16 «Пчелка»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7A55D4" w:rsidRPr="0024230A">
        <w:trPr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Конкурсный отбор на предоставление в 2023 году из федерального бюджета грантов в форме субсидий юридическим лицам в рамках реализации мероприятий «Оказание услуг психолого-педагогической, методической и консультационной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родителей» федерального проекта «Современная школа» национального проекта «Образование»</w:t>
            </w: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16 «Пчелка»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Министерство просвещения  Российской  Федерации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5D4" w:rsidRPr="0024230A">
        <w:trPr>
          <w:trHeight w:val="2180"/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Региональный этап 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II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 Всероссийского конкурса лучших практик консультирования родительского сообщества в 2023 году»</w:t>
            </w: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16 «Пчелка»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ГБОУ ИРО Краснодарского края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    (2 место)</w:t>
            </w:r>
          </w:p>
        </w:tc>
      </w:tr>
      <w:tr w:rsidR="007A55D4" w:rsidRPr="0024230A">
        <w:trPr>
          <w:trHeight w:val="1184"/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Краевой отбор консультационных центров, функционирующих на базе дошкольных образовательных, общеобразовательных и других организаций, обеспечивающих получение родителями детей дошкольного возраста психолого-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lastRenderedPageBreak/>
              <w:t xml:space="preserve">педагогической, методической и консультативной помощи на безвозмездной основе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(11. 2022)</w:t>
            </w: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18 «Виктория»</w:t>
            </w:r>
          </w:p>
        </w:tc>
        <w:tc>
          <w:tcPr>
            <w:tcW w:w="0" w:type="auto"/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5D4" w:rsidRPr="0024230A">
        <w:trPr>
          <w:trHeight w:val="654"/>
          <w:jc w:val="center"/>
        </w:trPr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711" w:type="dxa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Большая игра «Школа Рыбаков Фонда».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ТРЕК «ЛИДЕР»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(06.2023)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Кривицкая Екатерина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>Владимировна, музыкальный руководитель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13 «Теремок»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конкурс имени Льва Выготского 2022-2023</w:t>
            </w:r>
          </w:p>
        </w:tc>
        <w:tc>
          <w:tcPr>
            <w:tcW w:w="0" w:type="auto"/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A55D4" w:rsidRPr="0024230A">
        <w:trPr>
          <w:trHeight w:val="82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Региональный этап 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XVI</w:t>
            </w:r>
            <w:r w:rsidRPr="0024230A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 Всероссийского конкурса исследовательских работ и творческих проектов для дошкольников и младших школьников «Я-исследователь»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hAnsi="Times New Roman"/>
                <w:sz w:val="24"/>
                <w:szCs w:val="24"/>
                <w:highlight w:val="yellow"/>
              </w:rPr>
              <w:t>(26-27.04.2023)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Пименова Василиса, воспитанница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МБДОУ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1 «Ручеек»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7A55D4" w:rsidRPr="0024230A">
        <w:trPr>
          <w:trHeight w:val="741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Погорелов Андрей, воспитанник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 xml:space="preserve">МАДОУ </w:t>
            </w:r>
          </w:p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д/с № 42 «Ласточка»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55D4" w:rsidRPr="0024230A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30A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</w:tbl>
    <w:p w:rsidR="007A55D4" w:rsidRDefault="007A55D4">
      <w:pPr>
        <w:pStyle w:val="ad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A55D4" w:rsidRPr="0024230A" w:rsidRDefault="00836B2C">
      <w:pPr>
        <w:pStyle w:val="ad"/>
        <w:tabs>
          <w:tab w:val="left" w:pos="567"/>
          <w:tab w:val="left" w:pos="709"/>
          <w:tab w:val="left" w:pos="851"/>
        </w:tabs>
        <w:ind w:left="0" w:firstLineChars="214" w:firstLine="599"/>
        <w:jc w:val="both"/>
        <w:rPr>
          <w:rFonts w:ascii="Times New Roman" w:hAnsi="Times New Roman"/>
          <w:sz w:val="28"/>
          <w:szCs w:val="28"/>
          <w:lang w:val="ru-RU"/>
        </w:rPr>
      </w:pPr>
      <w:r w:rsidRPr="0024230A">
        <w:rPr>
          <w:rFonts w:ascii="Times New Roman" w:hAnsi="Times New Roman"/>
          <w:sz w:val="28"/>
          <w:szCs w:val="28"/>
          <w:lang w:val="ru-RU"/>
        </w:rPr>
        <w:t>- акции: «Поможем птицам перезимовать», «Мы за зеленую планету»;</w:t>
      </w:r>
    </w:p>
    <w:p w:rsidR="007A55D4" w:rsidRPr="0024230A" w:rsidRDefault="00836B2C">
      <w:pPr>
        <w:pStyle w:val="ad"/>
        <w:ind w:left="0" w:firstLineChars="214" w:firstLine="599"/>
        <w:jc w:val="both"/>
        <w:rPr>
          <w:rFonts w:ascii="Times New Roman" w:hAnsi="Times New Roman"/>
          <w:sz w:val="28"/>
          <w:szCs w:val="28"/>
          <w:lang w:val="ru-RU"/>
        </w:rPr>
      </w:pPr>
      <w:r w:rsidRPr="0024230A">
        <w:rPr>
          <w:rFonts w:ascii="Times New Roman" w:hAnsi="Times New Roman"/>
          <w:sz w:val="28"/>
          <w:szCs w:val="28"/>
          <w:lang w:val="ru-RU"/>
        </w:rPr>
        <w:t xml:space="preserve">- 22 мая - </w:t>
      </w:r>
      <w:r w:rsidRPr="0024230A">
        <w:rPr>
          <w:rFonts w:ascii="Times New Roman" w:hAnsi="Times New Roman"/>
          <w:bCs/>
          <w:sz w:val="28"/>
          <w:szCs w:val="28"/>
          <w:lang w:val="ru-RU"/>
        </w:rPr>
        <w:t>1 июня 2023 года</w:t>
      </w:r>
      <w:r w:rsidRPr="0024230A">
        <w:rPr>
          <w:rFonts w:ascii="Times New Roman" w:hAnsi="Times New Roman"/>
          <w:sz w:val="28"/>
          <w:szCs w:val="28"/>
          <w:lang w:val="ru-RU"/>
        </w:rPr>
        <w:t xml:space="preserve"> - мероприятия, посвященные Международному дню защиты детей, под хэштегом #наставникидети, ДОУ;</w:t>
      </w:r>
    </w:p>
    <w:p w:rsidR="007A55D4" w:rsidRPr="0024230A" w:rsidRDefault="00836B2C">
      <w:pPr>
        <w:pStyle w:val="ad"/>
        <w:ind w:left="0" w:firstLineChars="214" w:firstLine="599"/>
        <w:jc w:val="both"/>
        <w:rPr>
          <w:rFonts w:ascii="Times New Roman" w:hAnsi="Times New Roman"/>
          <w:sz w:val="28"/>
          <w:szCs w:val="28"/>
          <w:lang w:val="ru-RU"/>
        </w:rPr>
      </w:pPr>
      <w:r w:rsidRPr="0024230A">
        <w:rPr>
          <w:rFonts w:ascii="Times New Roman" w:hAnsi="Times New Roman"/>
          <w:sz w:val="28"/>
          <w:szCs w:val="28"/>
          <w:lang w:val="ru-RU"/>
        </w:rPr>
        <w:t>- 15-18 мая 2023 года, г. Геленджик - краевой фестиваль «Наставничество: от ценностей и смыслов к лучшим практикам»;</w:t>
      </w:r>
    </w:p>
    <w:p w:rsidR="007A55D4" w:rsidRPr="0024230A" w:rsidRDefault="00836B2C">
      <w:pPr>
        <w:pStyle w:val="ad"/>
        <w:ind w:left="0" w:firstLineChars="214" w:firstLine="599"/>
        <w:jc w:val="both"/>
        <w:rPr>
          <w:rFonts w:ascii="Times New Roman" w:hAnsi="Times New Roman"/>
          <w:sz w:val="28"/>
          <w:szCs w:val="28"/>
          <w:lang w:val="ru-RU"/>
        </w:rPr>
      </w:pPr>
      <w:r w:rsidRPr="0024230A">
        <w:rPr>
          <w:rFonts w:ascii="Times New Roman" w:hAnsi="Times New Roman"/>
          <w:sz w:val="28"/>
          <w:szCs w:val="28"/>
          <w:lang w:val="ru-RU"/>
        </w:rPr>
        <w:t>- 23 июня 2023 года, г. Ставрополь  - форум «Воспитатели России», в составе делегации Краснодарского края приняла участие Ряполова Н.М., воспитатель МБДОУ д/с №10 «Светлячок»;</w:t>
      </w:r>
    </w:p>
    <w:p w:rsidR="007A55D4" w:rsidRPr="0024230A" w:rsidRDefault="00836B2C">
      <w:pPr>
        <w:pStyle w:val="ad"/>
        <w:ind w:left="0" w:firstLineChars="214" w:firstLine="59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4230A">
        <w:rPr>
          <w:rFonts w:ascii="Times New Roman" w:hAnsi="Times New Roman"/>
          <w:bCs/>
          <w:sz w:val="28"/>
          <w:szCs w:val="28"/>
          <w:highlight w:val="yellow"/>
          <w:lang w:val="ru-RU"/>
        </w:rPr>
        <w:t xml:space="preserve">- 27 апреля 2023 года, </w:t>
      </w:r>
      <w:r w:rsidRPr="0024230A">
        <w:rPr>
          <w:rFonts w:ascii="Times New Roman" w:hAnsi="Times New Roman"/>
          <w:bCs/>
          <w:sz w:val="28"/>
          <w:szCs w:val="28"/>
          <w:lang w:val="ru-RU"/>
        </w:rPr>
        <w:t xml:space="preserve">г. Новороссийск  - зональное совещание «Реализация общественно-значимых целей в системе дошкольного образования Краснодарского края», команда заведующих ДОУ г. Анапа «Шаг вперед» заняла </w:t>
      </w:r>
      <w:r w:rsidRPr="0024230A">
        <w:rPr>
          <w:rFonts w:ascii="Times New Roman" w:hAnsi="Times New Roman"/>
          <w:sz w:val="28"/>
          <w:szCs w:val="28"/>
          <w:lang w:val="ru-RU"/>
        </w:rPr>
        <w:t>3 место</w:t>
      </w:r>
      <w:r w:rsidRPr="0024230A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7A55D4" w:rsidRDefault="007A55D4">
      <w:pPr>
        <w:pStyle w:val="ad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A55D4" w:rsidRDefault="00836B2C">
      <w:pPr>
        <w:pStyle w:val="ad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МОНИТОРИНГ КАЧЕСТВА ДОШКОЛЬНОГО ОБРАЗОВАНИЯ</w:t>
      </w:r>
    </w:p>
    <w:p w:rsidR="007A55D4" w:rsidRDefault="00836B2C">
      <w:pPr>
        <w:pStyle w:val="ad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4118"/>
        <w:gridCol w:w="3825"/>
      </w:tblGrid>
      <w:tr w:rsidR="007A55D4" w:rsidRPr="000D477E">
        <w:tc>
          <w:tcPr>
            <w:tcW w:w="855" w:type="pct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48" w:type="pct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ДОУ </w:t>
            </w:r>
          </w:p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участников МКДО</w:t>
            </w:r>
          </w:p>
        </w:tc>
        <w:tc>
          <w:tcPr>
            <w:tcW w:w="1996" w:type="pct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ДОУ участники курсов повышения квалификации</w:t>
            </w:r>
          </w:p>
        </w:tc>
      </w:tr>
      <w:tr w:rsidR="007A55D4">
        <w:tc>
          <w:tcPr>
            <w:tcW w:w="855" w:type="pct"/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Федеральный</w:t>
            </w:r>
          </w:p>
        </w:tc>
        <w:tc>
          <w:tcPr>
            <w:tcW w:w="2148" w:type="pct"/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18,23, 37,42</w:t>
            </w:r>
          </w:p>
        </w:tc>
        <w:tc>
          <w:tcPr>
            <w:tcW w:w="1996" w:type="pct"/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18,23, 37,42</w:t>
            </w:r>
          </w:p>
        </w:tc>
      </w:tr>
      <w:tr w:rsidR="007A55D4">
        <w:tc>
          <w:tcPr>
            <w:tcW w:w="855" w:type="pct"/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2148" w:type="pct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3, 4, 5, 6, 12, 13,15,26,31,38,40,45,46</w:t>
            </w:r>
          </w:p>
        </w:tc>
        <w:tc>
          <w:tcPr>
            <w:tcW w:w="1996" w:type="pct"/>
          </w:tcPr>
          <w:p w:rsidR="007A55D4" w:rsidRDefault="007A55D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A55D4" w:rsidRDefault="007A55D4">
      <w:pPr>
        <w:pStyle w:val="ad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pStyle w:val="ad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ВЫСТУПЛЕНИЯ ПЕДАГОГОВ </w:t>
      </w:r>
    </w:p>
    <w:p w:rsidR="007A55D4" w:rsidRDefault="007A55D4">
      <w:pPr>
        <w:pStyle w:val="ad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91"/>
        <w:gridCol w:w="1942"/>
        <w:gridCol w:w="2912"/>
        <w:gridCol w:w="3978"/>
      </w:tblGrid>
      <w:tr w:rsidR="007A55D4">
        <w:trPr>
          <w:cantSplit/>
          <w:trHeight w:val="915"/>
          <w:tblHeader/>
        </w:trPr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0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ФИО, должность, место работы</w:t>
            </w:r>
          </w:p>
        </w:tc>
        <w:tc>
          <w:tcPr>
            <w:tcW w:w="151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выступления</w:t>
            </w:r>
          </w:p>
        </w:tc>
        <w:tc>
          <w:tcPr>
            <w:tcW w:w="2067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мероприятия.</w:t>
            </w:r>
          </w:p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 проведения.</w:t>
            </w:r>
          </w:p>
        </w:tc>
      </w:tr>
      <w:tr w:rsidR="007A55D4">
        <w:trPr>
          <w:cantSplit/>
          <w:trHeight w:val="1402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Ковязина О.Н., старший воспитатель МБДОУ д/с № 14 «Топол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Распространение опыта работы консультационных 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</w:p>
          <w:p w:rsidR="007A55D4" w:rsidRDefault="007A55D4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30.08.2022г.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ИРО Краснодарского края.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стол.</w:t>
            </w:r>
          </w:p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55D4" w:rsidRPr="000D477E">
        <w:trPr>
          <w:cantSplit/>
          <w:trHeight w:val="1692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Ковязина О.Н. старший воспитатель МБДОУ д/с № 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Тополек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система оценки качества образования, как показатель эффективности деятельности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27.01.2023г.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ИРО Краснодарского края.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КПК по программе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 и инструментарий мониторинга качества дошкольного образования Краснодарского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7A55D4" w:rsidRPr="000D477E">
        <w:trPr>
          <w:cantSplit/>
          <w:trHeight w:val="1546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Ковязина О.Н. старший воспитатель МБДОУ д/с № 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Тополек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реализация внутренней системы оценки качества образования современной ДОО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10.02.2023г.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ИРО Краснодарского края.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КПК по программе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 и инструментарий мониторинга качества дошкольного образования Краснодарского края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7A55D4" w:rsidRPr="000D477E">
        <w:trPr>
          <w:cantSplit/>
          <w:trHeight w:val="1753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Ашугян А.А., главный специалист МКУ ЦРО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Инклюзивное образование в муниципальном образования город-курорт Анапа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25.07.2023г. ГБОУ ИРО. Симпозиум «Обучение и воспитание детей с ограниченными возможностями здоровья (ОВЗ) в условиях новых федеральных государственных стандартов»</w:t>
            </w:r>
          </w:p>
        </w:tc>
      </w:tr>
      <w:tr w:rsidR="007A55D4" w:rsidRPr="000D477E">
        <w:trPr>
          <w:cantSplit/>
          <w:trHeight w:val="1125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Ашугян А.А., главный специалист МКУ ЦРО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меры в рамках реализации регионального управленческого цикла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14.07.2023г.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«Управление качеством дошкольного образования: дефициты и перспективы»</w:t>
            </w:r>
          </w:p>
        </w:tc>
      </w:tr>
      <w:tr w:rsidR="007A55D4" w:rsidRPr="000D477E">
        <w:trPr>
          <w:cantSplit/>
          <w:trHeight w:val="1755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Старчак Ю.А., инструктор по физвоспитанию МАДОУ д/с № 20 «Жемчужинка»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эффективных технологий физического развития детей дошкольного возраста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«Стань чемпионом»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27.02.2023.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«Внедрение эффективных технологий физического развития детей дошкольного возраста при реализации проекта «Стань чемпионом»</w:t>
            </w:r>
          </w:p>
        </w:tc>
      </w:tr>
      <w:tr w:rsidR="007A55D4" w:rsidRPr="000D477E">
        <w:trPr>
          <w:cantSplit/>
          <w:trHeight w:val="2856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Ребрик А.И., педагог-психолог МБДОУ д/с №12 «Солнышко»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организационно-педагогических условий непрерывного профессионального развития педагогических работников инклюзивной дошкольной образовательной организации».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17.02.2023. ГБОУ ИРО.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Стажировка по теме: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организационно-педагогических условий непрерывного профессионального развития педагогических работников инклюзивной дошкольной образовательной организации».</w:t>
            </w:r>
          </w:p>
        </w:tc>
      </w:tr>
      <w:tr w:rsidR="007A55D4" w:rsidRPr="000D477E">
        <w:trPr>
          <w:cantSplit/>
          <w:trHeight w:val="2117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Астахова К.В., педагог-психолог МАДОУ д/с № 15 «Дельфиненок»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Доклад.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17.02.2023. ГБОУ ИРО.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Стажировка по теме: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организационно-педагогических условий непрерывного профессионального развития педагогических работников инклюзивной дошкольной образовательной организации».</w:t>
            </w:r>
          </w:p>
        </w:tc>
      </w:tr>
      <w:tr w:rsidR="007A55D4" w:rsidRPr="000D477E">
        <w:trPr>
          <w:cantSplit/>
          <w:trHeight w:val="2716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Дуденко Г.А., воспитатель МБДОУ д/с №12 «Солнышко»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организационно-педагогических условий непрерывного профессионального развития педагогических работников инклюзивной дошкольной образовательной организации»</w:t>
            </w:r>
          </w:p>
          <w:p w:rsidR="007A55D4" w:rsidRDefault="007A55D4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17.02.2023. ГБОУ ИРО.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Стажировка по теме: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организационно-педагогических условий непрерывного профессионального развития педагогических работников инклюзивной дошкольной образовательной организации».</w:t>
            </w:r>
          </w:p>
        </w:tc>
      </w:tr>
      <w:tr w:rsidR="007A55D4" w:rsidRPr="000D477E">
        <w:trPr>
          <w:cantSplit/>
          <w:trHeight w:val="1668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Костюрова М.В., педагог-психолог МАДОУ д/с № 7 «Колокольчик»</w:t>
            </w:r>
          </w:p>
          <w:p w:rsidR="007A55D4" w:rsidRDefault="00836B2C">
            <w:pPr>
              <w:pStyle w:val="1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Арт-вечера для родителей детей ОВЗ как условие нормализации психоэмоциональных состояний воспитывающих взрослых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16.03.2023.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 «Особенности разработки и реализации АООП ООО».</w:t>
            </w:r>
          </w:p>
        </w:tc>
      </w:tr>
      <w:tr w:rsidR="007A55D4" w:rsidRPr="000D477E">
        <w:trPr>
          <w:cantSplit/>
          <w:trHeight w:val="1611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Яковлева Т.В., заведующий МАДОУ д/с № 20 «Жемчужинка»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успеха руководителя ДОО.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31.03.2023г.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«Развитие личностного потенциала управленческого состава дошкольной образовательной организации»</w:t>
            </w:r>
          </w:p>
        </w:tc>
      </w:tr>
      <w:tr w:rsidR="007A55D4" w:rsidRPr="000D477E">
        <w:trPr>
          <w:cantSplit/>
          <w:trHeight w:val="1648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Примачок Е.В., старший воспитатель МАДОУ д/с № 43 «Буратино»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Развивающий потенциал культуры казачества в предметно-пространственной среде ДОО»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23.05.2023г.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«Особенности духовно-нравственного, патриотического воспитания детей в казачьей дошкольной образовательной организации»</w:t>
            </w:r>
          </w:p>
        </w:tc>
      </w:tr>
      <w:tr w:rsidR="007A55D4" w:rsidRPr="000D477E">
        <w:trPr>
          <w:cantSplit/>
          <w:trHeight w:val="1395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Ахтемова Э.Р., старший воспитатель МАДОУ д/с №42 «Ласточка»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Доклад «Три дня без игрушек»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15.02.2023г.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Практики детской субъектности при реализации ФОП ДО</w:t>
            </w:r>
          </w:p>
        </w:tc>
      </w:tr>
      <w:tr w:rsidR="007A55D4" w:rsidRPr="000D477E">
        <w:trPr>
          <w:cantSplit/>
          <w:trHeight w:val="993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Середа Т.А., воспитатель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 д/с №42 «Ласточка»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«Три дня без игрушек»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15.02.2023г. ГБОУ ИРО.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Практики детской субъектности при реализации ФОП ДО</w:t>
            </w:r>
          </w:p>
        </w:tc>
      </w:tr>
      <w:tr w:rsidR="007A55D4" w:rsidRPr="000D477E">
        <w:trPr>
          <w:cantSplit/>
          <w:trHeight w:val="1704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Логова Л.С., заведующий МБДОУ д/с №16 «Пчелка»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работы ДОУ в инклюзивном пространстве современного дошкольного образования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25.07.2023г. ГБОУ ИРО. Симпозиум «Обучение и воспитание детей с ограниченными возможностями здоровья (ОВЗ) в условиях новых федеральных государственных стандартов»</w:t>
            </w:r>
          </w:p>
        </w:tc>
      </w:tr>
      <w:tr w:rsidR="007A55D4" w:rsidRPr="000D477E">
        <w:trPr>
          <w:cantSplit/>
          <w:trHeight w:val="2220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Сазонова Александра Валентиновна педагог-психолог   МАДОУ д/с №9 «Ягодка» 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класс 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27.01.2022г. Государственное бюджетное учреждение «Центр диагностики и консультирования» г. Краснодар «Школа мастеров» 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«Практика саногенного (оздоравливающего) мышления в психологическом консультировании педагогов»</w:t>
            </w:r>
          </w:p>
        </w:tc>
      </w:tr>
      <w:tr w:rsidR="007A55D4" w:rsidRPr="000D477E">
        <w:trPr>
          <w:cantSplit/>
          <w:trHeight w:val="1991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Короткая Елена Анатольевна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МБДОУ д/с № 1 «Ручеек»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представила опыт работы «Клубный час» как эффективная форма организации семинара-практикума для наставников и молодых специалистов»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25.11.2022г. ГБОУ ДПО ИРО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Краевая научно-практическая конференция «Наставничество: повышение профессионального мастерства педагогов»</w:t>
            </w:r>
          </w:p>
        </w:tc>
      </w:tr>
      <w:tr w:rsidR="007A55D4" w:rsidRPr="000D477E">
        <w:trPr>
          <w:cantSplit/>
          <w:trHeight w:val="1552"/>
          <w:tblHeader/>
        </w:trPr>
        <w:tc>
          <w:tcPr>
            <w:tcW w:w="411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7A55D4">
            <w:pPr>
              <w:pStyle w:val="1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Селега Татьяна Викторовна, воспитатель МБДОУ д/с № 1 «Ручеек»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представила опыт работы «Использование технологии ТРИЗ при ознакомлении детей дошкольного возраста с природными явлениями»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27.01.2023г. ГБОУ ДПО ИРО</w:t>
            </w:r>
          </w:p>
          <w:p w:rsidR="007A55D4" w:rsidRDefault="00836B2C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семинар-практикум «Взаимодействие в дошкольном образовании: детско-взрослое сообщество»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НОКО 2022</w:t>
      </w:r>
    </w:p>
    <w:p w:rsidR="007A55D4" w:rsidRDefault="007A55D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Независимая оценка качества условий осуществления образовательной деятельности организациями, осуществляющими образовательную деятельность (НОКО), является одной из форм общественного контроля и проводится не реже одного раза в три года в целях предоставления гражданам информации о качестве оказания услуг учреждениями образования, а также в целях повышения качества услуг. </w:t>
      </w:r>
    </w:p>
    <w:p w:rsidR="007A55D4" w:rsidRDefault="007A55D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РЕЙТИНГ</w:t>
      </w: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организаций, прошедших НОКО по итогам 2022 года</w:t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03"/>
        <w:gridCol w:w="2551"/>
        <w:gridCol w:w="2517"/>
      </w:tblGrid>
      <w:tr w:rsidR="007A55D4" w:rsidRPr="0024230A"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Наименование учреждения</w:t>
            </w: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Итоговый показатель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Рейтинг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 Станция детского юношеского туризма и экскурсий;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ind w:firstLine="709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97.58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1</w:t>
            </w:r>
          </w:p>
        </w:tc>
      </w:tr>
      <w:tr w:rsidR="007A55D4" w:rsidRPr="0024230A">
        <w:trPr>
          <w:trHeight w:hRule="exact" w:val="39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 Станция юных техников;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ind w:firstLine="709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96.7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2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МАУ ДО детско-юношеская спортивная школа № 10;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93.86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3</w:t>
            </w:r>
          </w:p>
        </w:tc>
      </w:tr>
      <w:tr w:rsidR="007A55D4" w:rsidRPr="0024230A">
        <w:trPr>
          <w:trHeight w:hRule="exact" w:val="39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Центр творчества;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ind w:firstLine="709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93.36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4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lastRenderedPageBreak/>
              <w:t>МБУ ДО Эколого-биологическая станция «Маленький принц»;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93.28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5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 Детско-юношеская спортивная школа № 7;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92.7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6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МАУ ДО Детско-юношеская спортивная школа «Виктория»;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92.5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7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№ 2;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92.38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8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«Олимп»;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ind w:firstLine="709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91.78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</w:t>
            </w:r>
          </w:p>
        </w:tc>
      </w:tr>
      <w:tr w:rsidR="007A55D4" w:rsidRPr="0024230A">
        <w:trPr>
          <w:trHeight w:hRule="exact" w:val="851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№ 3 им. заслуженного тренера России А.П. Аксенова;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91.4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10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№ 5;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87.44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11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№ 4;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ind w:firstLine="709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86.94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12</w:t>
            </w:r>
          </w:p>
        </w:tc>
      </w:tr>
      <w:tr w:rsidR="007A55D4" w:rsidRPr="0024230A">
        <w:trPr>
          <w:trHeight w:hRule="exact" w:val="567"/>
        </w:trPr>
        <w:tc>
          <w:tcPr>
            <w:tcW w:w="4503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  <w:r w:rsidRPr="0024230A">
              <w:rPr>
                <w:b w:val="0"/>
                <w:spacing w:val="0"/>
                <w:sz w:val="24"/>
                <w:szCs w:val="24"/>
                <w:highlight w:val="yellow"/>
              </w:rPr>
              <w:t>МБУ ДО Детско-юношеская спортивная школа № 6;</w:t>
            </w:r>
          </w:p>
          <w:p w:rsidR="007A55D4" w:rsidRPr="0024230A" w:rsidRDefault="007A55D4">
            <w:pPr>
              <w:pStyle w:val="21"/>
              <w:shd w:val="clear" w:color="auto" w:fill="auto"/>
              <w:spacing w:line="240" w:lineRule="auto"/>
              <w:jc w:val="left"/>
              <w:rPr>
                <w:b w:val="0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81.14</w:t>
            </w:r>
          </w:p>
        </w:tc>
        <w:tc>
          <w:tcPr>
            <w:tcW w:w="2517" w:type="dxa"/>
          </w:tcPr>
          <w:p w:rsidR="007A55D4" w:rsidRPr="0024230A" w:rsidRDefault="00836B2C">
            <w:pPr>
              <w:pStyle w:val="21"/>
              <w:shd w:val="clear" w:color="auto" w:fill="auto"/>
              <w:spacing w:line="240" w:lineRule="auto"/>
              <w:rPr>
                <w:b w:val="0"/>
                <w:spacing w:val="0"/>
                <w:sz w:val="24"/>
                <w:szCs w:val="24"/>
              </w:rPr>
            </w:pPr>
            <w:r w:rsidRPr="0024230A">
              <w:rPr>
                <w:b w:val="0"/>
                <w:spacing w:val="0"/>
                <w:sz w:val="24"/>
                <w:szCs w:val="24"/>
              </w:rPr>
              <w:t>13</w:t>
            </w:r>
          </w:p>
        </w:tc>
      </w:tr>
    </w:tbl>
    <w:p w:rsidR="007A55D4" w:rsidRDefault="007A55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A55D4" w:rsidRDefault="007A55D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tabs>
          <w:tab w:val="left" w:pos="-200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«СОВРЕМЕННАЯ  ШКОЛА»</w:t>
      </w:r>
    </w:p>
    <w:p w:rsidR="007A55D4" w:rsidRDefault="007A55D4">
      <w:pPr>
        <w:tabs>
          <w:tab w:val="left" w:pos="-200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рамках проекта «Современная школа» созданы и работают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13 центров образования «Точка роста»: 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4 центра «Точка роста» цифрового и гуманитарного  профилей;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3 центра «Точка роста» цифрового и гуманитарного  профилей;</w:t>
      </w:r>
    </w:p>
    <w:p w:rsidR="007A55D4" w:rsidRDefault="00836B2C">
      <w:pPr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5 центров «Точка роста» естественно-научной и технологической  направленностей;</w:t>
      </w:r>
    </w:p>
    <w:p w:rsidR="007A55D4" w:rsidRDefault="00836B2C">
      <w:pPr>
        <w:ind w:right="-1"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1 центр «Точка роста» естественно-научной и технологической направленностей;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МБОУ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СОШ №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им. В.И. Хряева вошла в список школ Краснодарского края, принимающих участие в реализации проекта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«Цифровая образовательная среда». </w:t>
      </w:r>
    </w:p>
    <w:p w:rsidR="007A55D4" w:rsidRDefault="00836B2C">
      <w:pPr>
        <w:ind w:right="-1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базе МБОУ СОШ № 35 им. А.Д. Безкровного создан детский технопарк «Кванториум»:</w:t>
      </w:r>
    </w:p>
    <w:p w:rsidR="007A55D4" w:rsidRDefault="00836B2C">
      <w:pPr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3 программы внеурочной деятельности общеинтеллектуальной направленности: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«Биоквантум»,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«Энерджиквантум»,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«Наноквантум».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7A55D4" w:rsidRDefault="00836B2C">
      <w:pPr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6  программ дополнительного образования технической направленности: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промышленный дизайн;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роботоквантум;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хай-тек;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  <w:lang w:val="ru-RU"/>
        </w:rPr>
        <w:t>- квантум;</w:t>
      </w:r>
    </w:p>
    <w:p w:rsidR="007A55D4" w:rsidRDefault="00836B2C">
      <w:pPr>
        <w:ind w:right="-1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программа физкультурно-спортивной направленности: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квантошахматы;</w:t>
      </w:r>
    </w:p>
    <w:p w:rsidR="007A55D4" w:rsidRDefault="00836B2C">
      <w:pPr>
        <w:ind w:right="-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программа художественной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направленности:</w:t>
      </w:r>
    </w:p>
    <w:p w:rsidR="007A55D4" w:rsidRDefault="00836B2C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медиаквантум.  </w:t>
      </w:r>
      <w:r w:rsidR="004662D0" w:rsidRPr="004662D0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  <w:t>МОЖНО ПОМЕНЬШЕ ЭТИ КАРТИНКИ СДЕЛАТЬ?</w:t>
      </w:r>
    </w:p>
    <w:p w:rsidR="007A55D4" w:rsidRDefault="00836B2C" w:rsidP="00884E66">
      <w:pPr>
        <w:ind w:right="-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1782000" cy="2520000"/>
            <wp:effectExtent l="133350" t="114300" r="123190" b="166370"/>
            <wp:docPr id="2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1864800" cy="2520000"/>
            <wp:effectExtent l="133350" t="114300" r="135890" b="166370"/>
            <wp:docPr id="28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 wp14:anchorId="751B5278" wp14:editId="3437C233">
            <wp:extent cx="1782000" cy="2520000"/>
            <wp:effectExtent l="133350" t="114300" r="123190" b="166370"/>
            <wp:docPr id="1127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Изображение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 wp14:anchorId="405BE7C3" wp14:editId="20D7021A">
            <wp:extent cx="1782000" cy="2520000"/>
            <wp:effectExtent l="133350" t="114300" r="123190" b="166370"/>
            <wp:docPr id="1127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Изображение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 wp14:anchorId="71909BF6" wp14:editId="53BC0E99">
            <wp:extent cx="1782000" cy="2520000"/>
            <wp:effectExtent l="133350" t="114300" r="123190" b="166370"/>
            <wp:docPr id="1127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Изображение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55D4" w:rsidRDefault="00836B2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</w:p>
    <w:p w:rsidR="007A55D4" w:rsidRDefault="00836B2C" w:rsidP="00884E6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67600" cy="2448000"/>
            <wp:effectExtent l="133350" t="114300" r="118745" b="161925"/>
            <wp:docPr id="6" name="Рисунок 2" descr="C:\Users\4443~1\AppData\Local\Temp\7zO068B6A9C\IMG-202308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Users\4443~1\AppData\Local\Temp\7zO068B6A9C\IMG-20230811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24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114300" distR="114300">
            <wp:extent cx="1738800" cy="2448000"/>
            <wp:effectExtent l="133350" t="114300" r="128270" b="161925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4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4E66">
        <w:rPr>
          <w:noProof/>
          <w:lang w:val="ru-RU" w:eastAsia="ru-RU"/>
        </w:rPr>
        <w:drawing>
          <wp:inline distT="0" distB="0" distL="114300" distR="114300" wp14:anchorId="0BDF2387" wp14:editId="0A62A1DA">
            <wp:extent cx="1764000" cy="2448000"/>
            <wp:effectExtent l="133350" t="114300" r="122555" b="161925"/>
            <wp:docPr id="25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4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55D4" w:rsidRDefault="00836B2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ПОКАЗАТЕЛИ  </w:t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ФУНКЦИОНИРОВАНИЯ ТЕХНОПАРКА «КВАНТОРИУМ»  </w:t>
      </w:r>
    </w:p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c"/>
        <w:tblW w:w="10515" w:type="dxa"/>
        <w:tblInd w:w="-641" w:type="dxa"/>
        <w:tblLayout w:type="fixed"/>
        <w:tblLook w:val="04A0" w:firstRow="1" w:lastRow="0" w:firstColumn="1" w:lastColumn="0" w:noHBand="0" w:noVBand="1"/>
      </w:tblPr>
      <w:tblGrid>
        <w:gridCol w:w="534"/>
        <w:gridCol w:w="8670"/>
        <w:gridCol w:w="1311"/>
      </w:tblGrid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начение</w:t>
            </w:r>
          </w:p>
        </w:tc>
      </w:tr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обучающихся общеобразовательной организации, осваивающих два и более учебных предмета из числа предметных областей      «Естественнонаучные предметы», «Естественные науки», «Математика и информатика», «Обществознание и естествознание», «Технология» и (или) курса внеурочной деятельности общеинтеллектуальной направленности с использованием средств обучения и воспитания Школьного Кванториума (человек в год)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</w:tr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детей,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Школьного Кванториума (человек в год)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детей от 5 до 18 лет, принявших участие в проведенных Школьным Кванториумом внеклассных мероприятиях (в том числе дистанционных), тематика которых соответствует направлениям деятельности Школьного Кванториума (человек в год)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3950</w:t>
            </w:r>
          </w:p>
        </w:tc>
      </w:tr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проведенных внеклассных мероприятий (в том числе дистанционных) для детей от 5 до 18 лет, тематика которых соответствует направлениям деятельности Школьного Кванториума (единиц в год)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7A55D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педагогических работников Школьного Кванториума, прошедших обучение по программам из реестра программ повышения квалификации (%)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A55D4" w:rsidRDefault="007A55D4">
      <w:pPr>
        <w:jc w:val="both"/>
      </w:pPr>
    </w:p>
    <w:p w:rsidR="007A55D4" w:rsidRDefault="007A55D4">
      <w:pPr>
        <w:ind w:rightChars="-546" w:right="-109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/>
        </w:rPr>
      </w:pPr>
    </w:p>
    <w:p w:rsidR="007A55D4" w:rsidRDefault="00836B2C">
      <w:pPr>
        <w:ind w:rightChars="-546" w:right="-109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ПРОФИЛЬНЫЕ КЛАССЫ И ГРУППЫ</w:t>
      </w:r>
    </w:p>
    <w:p w:rsidR="007A55D4" w:rsidRDefault="00836B2C">
      <w:pPr>
        <w:ind w:rightChars="-546" w:right="-109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/>
        </w:rPr>
        <w:t xml:space="preserve"> </w:t>
      </w:r>
    </w:p>
    <w:p w:rsidR="007A55D4" w:rsidRDefault="007A55D4">
      <w:pPr>
        <w:ind w:rightChars="-546" w:right="-109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/>
        </w:rPr>
      </w:pPr>
    </w:p>
    <w:tbl>
      <w:tblPr>
        <w:tblW w:w="11135" w:type="dxa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2099"/>
        <w:gridCol w:w="1213"/>
        <w:gridCol w:w="2044"/>
        <w:gridCol w:w="1268"/>
        <w:gridCol w:w="2124"/>
      </w:tblGrid>
      <w:tr w:rsidR="007A55D4" w:rsidRPr="000D477E">
        <w:trPr>
          <w:cantSplit/>
          <w:trHeight w:val="2546"/>
        </w:trPr>
        <w:tc>
          <w:tcPr>
            <w:tcW w:w="2387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Профильные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направленности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обучения*</w:t>
            </w:r>
          </w:p>
        </w:tc>
        <w:tc>
          <w:tcPr>
            <w:tcW w:w="2099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Общеобразовательные организации, имеющие классы профильного обучения (каждая в отдельной строке)</w:t>
            </w:r>
          </w:p>
        </w:tc>
        <w:tc>
          <w:tcPr>
            <w:tcW w:w="1213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10-х классов (групп) данной профильной направленности </w:t>
            </w:r>
          </w:p>
        </w:tc>
        <w:tc>
          <w:tcPr>
            <w:tcW w:w="2044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Численность учащихся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10-х классов, обучающихся по программам данной профильной направленности </w:t>
            </w:r>
          </w:p>
        </w:tc>
        <w:tc>
          <w:tcPr>
            <w:tcW w:w="1268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11-х классов (групп) данной профильной направленности</w:t>
            </w:r>
          </w:p>
        </w:tc>
        <w:tc>
          <w:tcPr>
            <w:tcW w:w="2124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Численность учащихся </w:t>
            </w:r>
          </w:p>
          <w:p w:rsidR="007A55D4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11-х классов (групп), обучающихся по программам данной профильной направленности</w:t>
            </w:r>
          </w:p>
        </w:tc>
      </w:tr>
      <w:tr w:rsidR="007A55D4">
        <w:trPr>
          <w:trHeight w:val="36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Химико-биологическая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СОШ № 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Химико-биологическая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СОШ №7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Химико-биологическая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гимназия "Эврика"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Химико-биологическая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Химико-биологическая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Биолого-географическая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СОШ № 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Социально-гуманитарная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Филологическая / лингвистическая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гимназия "Аврора"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 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№15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гимназия "Эврика"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Гуманитарная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Историко-правовая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Психолого-педагогическая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3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Психолого-педагогическая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№15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 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3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8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№14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гимназия "Эврика"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№9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Информационно-технологическая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Информационно-технологическая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Агро</w:t>
            </w:r>
          </w:p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технологическая (агротехническая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№11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Агро</w:t>
            </w:r>
          </w:p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технологическая (агротехническая)</w:t>
            </w:r>
          </w:p>
        </w:tc>
        <w:tc>
          <w:tcPr>
            <w:tcW w:w="2099" w:type="dxa"/>
            <w:shd w:val="clear" w:color="auto" w:fill="auto"/>
            <w:noWrap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Физико-математическая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 СОШ № 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Физико-математическая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 СОШ № 15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Физико-математическая 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гимназия "Эврика"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Физико-математическая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Оборонно-спортивная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18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Оборонно-спортивная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Инженерно-математическая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Кадетская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КШ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Универсальный профиль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Универсальный профиль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МАОУ СОШ № 3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Универсальный профиль 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№11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СОШ №15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№16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№18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профиль</w:t>
            </w:r>
          </w:p>
        </w:tc>
        <w:tc>
          <w:tcPr>
            <w:tcW w:w="2099" w:type="dxa"/>
            <w:shd w:val="clear" w:color="auto" w:fill="auto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НЧОУ "Гимназия "Сириус"</w:t>
            </w:r>
          </w:p>
        </w:tc>
        <w:tc>
          <w:tcPr>
            <w:tcW w:w="1213" w:type="dxa"/>
            <w:shd w:val="clear" w:color="auto" w:fill="auto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8" w:type="dxa"/>
            <w:shd w:val="clear" w:color="auto" w:fill="auto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A55D4">
        <w:trPr>
          <w:trHeight w:val="6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Индустриально-технологический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300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Медико-биологическая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4                             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7A55D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val="492"/>
        </w:trPr>
        <w:tc>
          <w:tcPr>
            <w:tcW w:w="2387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учебные планы</w:t>
            </w:r>
          </w:p>
        </w:tc>
        <w:tc>
          <w:tcPr>
            <w:tcW w:w="2099" w:type="dxa"/>
            <w:shd w:val="clear" w:color="auto" w:fill="auto"/>
            <w:vAlign w:val="bottom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НЧОУ гимназия "Росток"</w:t>
            </w:r>
          </w:p>
        </w:tc>
        <w:tc>
          <w:tcPr>
            <w:tcW w:w="1213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8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7A55D4" w:rsidRDefault="00836B2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</w:tbl>
    <w:p w:rsidR="007A55D4" w:rsidRDefault="007A55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55D4" w:rsidRDefault="00836B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4375150" cy="2896870"/>
            <wp:effectExtent l="0" t="0" r="6350" b="0"/>
            <wp:docPr id="8198" name="Picture 3" descr="O:\МЕСЯЧНИК ПРОФОРИЕНТАЦИИ\зову в профессию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3" descr="O:\МЕСЯЧНИК ПРОФОРИЕНТАЦИИ\зову в профессию\DSC_00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8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ru-RU" w:eastAsia="ru-RU"/>
        </w:rPr>
        <w:drawing>
          <wp:inline distT="0" distB="0" distL="0" distR="0">
            <wp:extent cx="4211320" cy="3124200"/>
            <wp:effectExtent l="0" t="0" r="0" b="0"/>
            <wp:docPr id="8197" name="Picture 2" descr="O:\МЕСЯЧНИК ПРОФОРИЕНТАЦИИ\зову в профессию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 descr="O:\МЕСЯЧНИК ПРОФОРИЕНТАЦИИ\зову в профессию\DSC_006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637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79725" cy="2159635"/>
            <wp:effectExtent l="0" t="0" r="0" b="0"/>
            <wp:docPr id="11268" name="Picture 3" descr="D:\Users\папа1\Desktop\ДИРЕКТОР ФОРУМ ВЫСТУПЛЕНИЕ\Фотоотчет\Производственная  практика 201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D:\Users\папа1\Desktop\ДИРЕКТОР ФОРУМ ВЫСТУПЛЕНИЕ\Фотоотчет\Производственная  практика 2018 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639185" cy="2159635"/>
            <wp:effectExtent l="0" t="0" r="0" b="0"/>
            <wp:docPr id="6147" name="Picture 3" descr="E:\разное\МБОУ СОШ №11 С.Н. Амарина\мастер класс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разное\МБОУ СОШ №11 С.Н. Амарина\мастер класс2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D4" w:rsidRDefault="00836B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879725" cy="2159635"/>
            <wp:effectExtent l="0" t="0" r="0" b="0"/>
            <wp:docPr id="12291" name="Picture 2" descr="D:\Users\папа1\Desktop\ДИРЕКТОР ФОРУМ ВЫСТУПЛЕНИЕ\Фотоотчет\Производственная  практика 2018 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D:\Users\папа1\Desktop\ДИРЕКТОР ФОРУМ ВЫСТУПЛЕНИЕ\Фотоотчет\Производственная  практика 2018 5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55D4" w:rsidRDefault="00836B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2159635" cy="1320800"/>
            <wp:effectExtent l="0" t="0" r="0" b="0"/>
            <wp:docPr id="10244" name="Picture 3" descr="D:\Users\папа1\Desktop\РОЛИК 2018\шаг в  будущее\зову в профессию - 24.03.2018г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 descr="D:\Users\папа1\Desktop\РОЛИК 2018\шаг в  будущее\зову в профессию - 24.03.2018г\DSC_00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sz w:val="28"/>
          <w:szCs w:val="28"/>
          <w:lang w:val="ru-RU"/>
        </w:rPr>
        <w:sectPr w:rsidR="007A55D4">
          <w:pgSz w:w="11906" w:h="16838"/>
          <w:pgMar w:top="1135" w:right="1133" w:bottom="993" w:left="1134" w:header="720" w:footer="720" w:gutter="0"/>
          <w:cols w:space="720"/>
          <w:docGrid w:linePitch="360"/>
        </w:sect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РЕАЛИЗАЦИЯ ПРОГРАММЫ «ЗЕМСКИЙ УЧИТЕЛЬ»</w:t>
      </w:r>
    </w:p>
    <w:p w:rsidR="007A55D4" w:rsidRDefault="007A55D4">
      <w:pPr>
        <w:tabs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55D4" w:rsidRDefault="00836B2C">
      <w:pPr>
        <w:ind w:firstLineChars="214" w:firstLine="5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2020 года муниципальное образование город –курорт Анапа принимает участие в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программе «Земский учитель». </w:t>
      </w:r>
    </w:p>
    <w:p w:rsidR="007A55D4" w:rsidRDefault="00836B2C">
      <w:pPr>
        <w:ind w:firstLineChars="214" w:firstLine="59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Участники программы:</w:t>
      </w:r>
    </w:p>
    <w:p w:rsidR="007A55D4" w:rsidRDefault="00836B2C">
      <w:pPr>
        <w:ind w:firstLineChars="214" w:firstLine="59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2020: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МБОУ СОШ №19 им. В.О. Карпова (русский язык и литература),</w:t>
      </w:r>
    </w:p>
    <w:p w:rsidR="007A55D4" w:rsidRDefault="00836B2C">
      <w:pPr>
        <w:ind w:firstLineChars="214" w:firstLine="59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- МБОУ ООШ № 23 им. А.И. Гераськина (биология), </w:t>
      </w:r>
    </w:p>
    <w:p w:rsidR="007A55D4" w:rsidRDefault="00836B2C">
      <w:pPr>
        <w:ind w:firstLineChars="214" w:firstLine="59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МБОУ ООШ №24  им. кавалера ордена Мужества А.С. Паша (физика, химия);</w:t>
      </w:r>
    </w:p>
    <w:p w:rsidR="007A55D4" w:rsidRDefault="00836B2C">
      <w:pPr>
        <w:ind w:firstLineChars="214" w:firstLine="59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2021: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МБОУ СОШ №19 им. В.О. Карпова (физика); </w:t>
      </w:r>
    </w:p>
    <w:p w:rsidR="007A55D4" w:rsidRDefault="00836B2C">
      <w:pPr>
        <w:ind w:firstLineChars="214" w:firstLine="59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2022:  МБОУ СОШ №19 им. В.О. Карпова (русский язык, литература);</w:t>
      </w:r>
    </w:p>
    <w:p w:rsidR="007A55D4" w:rsidRDefault="00836B2C">
      <w:pPr>
        <w:ind w:firstLineChars="214" w:firstLine="59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2023: </w:t>
      </w:r>
      <w:r>
        <w:rPr>
          <w:rFonts w:ascii="Times New Roman" w:hAnsi="Times New Roman" w:cs="Times New Roman"/>
          <w:sz w:val="28"/>
          <w:szCs w:val="28"/>
          <w:lang w:val="ru-RU"/>
        </w:rPr>
        <w:t>МБОУ ООШ № 31 им. В. Кривоноса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(русский язык и литература); </w:t>
      </w:r>
    </w:p>
    <w:p w:rsidR="007A55D4" w:rsidRDefault="00836B2C">
      <w:pPr>
        <w:ind w:firstLineChars="214" w:firstLine="59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включены в конкурсный отбор: </w:t>
      </w:r>
    </w:p>
    <w:p w:rsidR="007A55D4" w:rsidRDefault="00836B2C">
      <w:pPr>
        <w:pStyle w:val="ad"/>
        <w:ind w:left="0" w:firstLineChars="214" w:firstLine="5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МАОУ СОШ № 3 им. А. Шембелиди, </w:t>
      </w:r>
    </w:p>
    <w:p w:rsidR="007A55D4" w:rsidRDefault="00836B2C">
      <w:pPr>
        <w:pStyle w:val="ad"/>
        <w:ind w:left="0" w:firstLineChars="214" w:firstLine="59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МБОУ СОШ № 16 им. И.В. Гудовича.</w:t>
      </w:r>
    </w:p>
    <w:p w:rsidR="007A55D4" w:rsidRDefault="007A55D4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7A55D4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</w:p>
    <w:p w:rsidR="007A55D4" w:rsidRDefault="00836B2C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ЗНАМЕНАТЕЛЬНЫЕ  И ЮБИЛЕЙНЫЕ ДАТЫ </w:t>
      </w:r>
    </w:p>
    <w:p w:rsidR="007A55D4" w:rsidRDefault="00836B2C">
      <w:pPr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ОБРАЗОВАТЕЛЬНЫХ ОРГАНИЗАЦИЙ </w:t>
      </w:r>
    </w:p>
    <w:p w:rsidR="007A55D4" w:rsidRDefault="007A55D4">
      <w:pPr>
        <w:ind w:firstLine="709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9"/>
        <w:gridCol w:w="1834"/>
        <w:gridCol w:w="2056"/>
      </w:tblGrid>
      <w:tr w:rsidR="007A55D4">
        <w:trPr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 создания ОО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Юбилейная дата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МАДОУ д/с № 37 «Русалочка»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1968 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 лет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МАДОУ д/с № 42 «Ласточка»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1958 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 лет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МБОУ СОШ № 5 им. К. Соловьяновой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1963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 лет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МБОУ СОШ № 9 им. А.Я. Ломакина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 лет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МБОУ СОШ № 14 им. С.С. Аракеляна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 лет</w:t>
            </w:r>
          </w:p>
        </w:tc>
      </w:tr>
      <w:tr w:rsidR="007A55D4">
        <w:trPr>
          <w:trHeight w:hRule="exact" w:val="454"/>
          <w:jc w:val="center"/>
        </w:trPr>
        <w:tc>
          <w:tcPr>
            <w:tcW w:w="5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МАОУ СОШ № 15 им. Г.А. Чёрного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5D4" w:rsidRDefault="00836B2C">
            <w:pPr>
              <w:pStyle w:val="ad"/>
              <w:numPr>
                <w:ilvl w:val="0"/>
                <w:numId w:val="2"/>
              </w:numPr>
              <w:ind w:left="2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</w:tr>
    </w:tbl>
    <w:p w:rsidR="007A55D4" w:rsidRDefault="00836B2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7A55D4" w:rsidRDefault="00836B2C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КЛАССЫ И ГРУППЫ КАЗАЧЬЕЙ НАПРАВЛЕННОСТИ</w:t>
      </w:r>
    </w:p>
    <w:tbl>
      <w:tblPr>
        <w:tblpPr w:leftFromText="180" w:rightFromText="180" w:vertAnchor="text" w:horzAnchor="page" w:tblpX="799" w:tblpY="319"/>
        <w:tblOverlap w:val="never"/>
        <w:tblW w:w="10775" w:type="dxa"/>
        <w:tblLayout w:type="fixed"/>
        <w:tblLook w:val="04A0" w:firstRow="1" w:lastRow="0" w:firstColumn="1" w:lastColumn="0" w:noHBand="0" w:noVBand="1"/>
      </w:tblPr>
      <w:tblGrid>
        <w:gridCol w:w="563"/>
        <w:gridCol w:w="3265"/>
        <w:gridCol w:w="1560"/>
        <w:gridCol w:w="2013"/>
        <w:gridCol w:w="1560"/>
        <w:gridCol w:w="1814"/>
      </w:tblGrid>
      <w:tr w:rsidR="007A55D4" w:rsidRPr="004662D0">
        <w:trPr>
          <w:cantSplit/>
          <w:trHeight w:val="207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4662D0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7A55D4" w:rsidRPr="004662D0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4662D0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обучающихся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образовательной организации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4662D0" w:rsidRDefault="00836B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обучающихся в классах/группах казачьей направленности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обучающихся, выпустившихся из ОО в 2023 году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Кол-во обучающихся, планируемых к зачислению в           1 класс ОО </w:t>
            </w:r>
          </w:p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 xml:space="preserve">с 1.09. </w:t>
            </w: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7A55D4" w:rsidRPr="000D477E">
        <w:trPr>
          <w:trHeight w:val="315"/>
        </w:trPr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Образовательные организации с региональным статусом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"казачья образовательная организация"</w:t>
            </w:r>
          </w:p>
        </w:tc>
      </w:tr>
      <w:tr w:rsidR="007A55D4" w:rsidRPr="004662D0">
        <w:trPr>
          <w:trHeight w:val="49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№18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И.А. Мироненко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A55D4" w:rsidRPr="004662D0">
        <w:trPr>
          <w:trHeight w:val="40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ООШ № 24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А.С. Паша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A55D4" w:rsidRPr="000D477E">
        <w:trPr>
          <w:trHeight w:val="315"/>
        </w:trPr>
        <w:tc>
          <w:tcPr>
            <w:tcW w:w="10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Образовательные организации с классами и группами казачьей направленности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 1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Н.М. Самбурова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СОШ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№3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Шембелиди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1667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№4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В.М. Евскина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2766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 5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К.Соловьяновой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1576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/176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СОШ № 6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Д.С. Калинина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2312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№7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Л.И. Севрюкова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СОШ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Хряева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СОШ№9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А.Я. Ломакина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ООШ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№10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Фадеева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СОШ№11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С.М. Жолоба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1671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СОШ № 12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 Каширина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2127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МАОУ СОШ № 15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Г.А. Чёрного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СОШ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16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Гудовича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275/0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ООШ № 17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А.И. Покрышкина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1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 СОШ №19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В.О. Карпова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ООШ №20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им. Г.С. Константинова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 ООШ №21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В.Е. Омелькова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ООШ № 23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А.И. Гераськина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МБОУ ООШ № 25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В.А.Тарасевича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МБОУ ООШ №31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В. Кривоноса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7A55D4" w:rsidRPr="004662D0">
        <w:trPr>
          <w:trHeight w:hRule="exact" w:val="680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МАОУ СОШ № 35 </w:t>
            </w:r>
          </w:p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им. А.Д. Безкровного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611/367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7A5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</w:tr>
      <w:tr w:rsidR="004662D0" w:rsidRPr="004662D0">
        <w:trPr>
          <w:trHeight w:val="294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26436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3693/367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583/176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680</w:t>
            </w:r>
          </w:p>
        </w:tc>
      </w:tr>
    </w:tbl>
    <w:p w:rsidR="007A55D4" w:rsidRDefault="007A55D4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7A55D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color w:val="000000"/>
          <w:sz w:val="18"/>
          <w:szCs w:val="18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ОРГАНИЗАЦИЯ И ПРОВЕДЕНИЕ ГИА-9  </w:t>
      </w: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val="ru-RU"/>
        </w:rPr>
        <w:t xml:space="preserve">В  2023 году  государственная итоговая аттестация (ГИА-9)  выпускников 9-х классов  проводилась в соответствии с порядком проведения. </w:t>
      </w:r>
    </w:p>
    <w:p w:rsidR="007A55D4" w:rsidRDefault="007A55D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</w:p>
    <w:p w:rsidR="007A55D4" w:rsidRDefault="00836B2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КОЛИЧЕСТВЕННЫЕ ХАРАКТЕРИСТИКИ ГИА-9 </w:t>
      </w:r>
    </w:p>
    <w:p w:rsidR="007A55D4" w:rsidRDefault="007A55D4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W w:w="10536" w:type="dxa"/>
        <w:tblInd w:w="-473" w:type="dxa"/>
        <w:tblLayout w:type="fixed"/>
        <w:tblLook w:val="04A0" w:firstRow="1" w:lastRow="0" w:firstColumn="1" w:lastColumn="0" w:noHBand="0" w:noVBand="1"/>
      </w:tblPr>
      <w:tblGrid>
        <w:gridCol w:w="5400"/>
        <w:gridCol w:w="2551"/>
        <w:gridCol w:w="2585"/>
      </w:tblGrid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человек</w:t>
            </w: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</w:p>
          <w:p w:rsidR="007A55D4" w:rsidRPr="004662D0" w:rsidRDefault="00836B2C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2023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человек</w:t>
            </w: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</w:p>
          <w:p w:rsidR="007A55D4" w:rsidRPr="004662D0" w:rsidRDefault="00836B2C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2022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Всего обучающихся 9 классов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ind w:righ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3055 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ind w:righ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2889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Не допущены к ГИА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Допущены к ГИА-9  в форме ОГЭ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2873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2877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числа допущенных сдавали в форме ГВЭ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Досрочно сдавали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В форме промежуточной аттестации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Обучающиеся 9-х классов  8 вида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7A55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Получили «2» по русскому языку в основной период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Получили «2» по математике  в основной период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Получили «5» по русскому языку в основной период 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1421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Получили «5» по математике  в основной период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7A55D4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выпускников, получивших аттестат об основном общем образовании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2687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2816</w:t>
            </w:r>
          </w:p>
        </w:tc>
      </w:tr>
      <w:tr w:rsidR="004662D0" w:rsidRPr="004662D0">
        <w:trPr>
          <w:trHeight w:val="1"/>
        </w:trPr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Из них с отличием</w:t>
            </w:r>
          </w:p>
          <w:p w:rsidR="007A55D4" w:rsidRPr="004662D0" w:rsidRDefault="007A55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55D4" w:rsidRPr="004662D0" w:rsidRDefault="00836B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</w:tbl>
    <w:p w:rsidR="007A55D4" w:rsidRDefault="007A55D4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7A55D4" w:rsidRDefault="007A55D4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РЕЗУЛЬТАТЫ ОГЭ</w:t>
      </w:r>
    </w:p>
    <w:p w:rsidR="007A55D4" w:rsidRDefault="007A55D4">
      <w:pPr>
        <w:jc w:val="center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tbl>
      <w:tblPr>
        <w:tblStyle w:val="ac"/>
        <w:tblW w:w="10739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417"/>
        <w:gridCol w:w="1134"/>
        <w:gridCol w:w="992"/>
        <w:gridCol w:w="602"/>
        <w:gridCol w:w="743"/>
        <w:gridCol w:w="567"/>
        <w:gridCol w:w="533"/>
        <w:gridCol w:w="708"/>
        <w:gridCol w:w="674"/>
      </w:tblGrid>
      <w:tr w:rsidR="007A55D4">
        <w:trPr>
          <w:trHeight w:val="1297"/>
        </w:trPr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Оценка/</w:t>
            </w:r>
          </w:p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физика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биология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история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география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информатика</w:t>
            </w:r>
          </w:p>
        </w:tc>
      </w:tr>
      <w:tr w:rsidR="007A55D4"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270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1064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79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113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405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116</w:t>
            </w:r>
          </w:p>
        </w:tc>
      </w:tr>
      <w:tr w:rsidR="007A55D4"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1651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966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348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594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609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378</w:t>
            </w:r>
          </w:p>
        </w:tc>
      </w:tr>
      <w:tr w:rsidR="007A55D4"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557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704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248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933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357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264</w:t>
            </w:r>
          </w:p>
        </w:tc>
      </w:tr>
      <w:tr w:rsidR="007A55D4"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359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179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35</w:t>
            </w:r>
          </w:p>
        </w:tc>
      </w:tr>
      <w:tr w:rsidR="007A55D4">
        <w:tc>
          <w:tcPr>
            <w:tcW w:w="1101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2837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2815</w:t>
            </w:r>
          </w:p>
        </w:tc>
        <w:tc>
          <w:tcPr>
            <w:tcW w:w="141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232</w:t>
            </w:r>
          </w:p>
        </w:tc>
        <w:tc>
          <w:tcPr>
            <w:tcW w:w="113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176</w:t>
            </w:r>
          </w:p>
        </w:tc>
        <w:tc>
          <w:tcPr>
            <w:tcW w:w="99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167</w:t>
            </w:r>
          </w:p>
        </w:tc>
        <w:tc>
          <w:tcPr>
            <w:tcW w:w="602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698</w:t>
            </w:r>
          </w:p>
        </w:tc>
        <w:tc>
          <w:tcPr>
            <w:tcW w:w="74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1860</w:t>
            </w:r>
          </w:p>
        </w:tc>
        <w:tc>
          <w:tcPr>
            <w:tcW w:w="567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533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708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1550</w:t>
            </w:r>
          </w:p>
        </w:tc>
        <w:tc>
          <w:tcPr>
            <w:tcW w:w="674" w:type="dxa"/>
          </w:tcPr>
          <w:p w:rsidR="007A55D4" w:rsidRDefault="00836B2C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793</w:t>
            </w: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МАКСИМАЛЬНОЕ КОЛИЧЕСТВО БАЛЛОВ ПО ОСНОВНЫМ ПРЕДМЕТАМ И ПРЕДМЕТАМ ПО ВЫБОРУ </w:t>
      </w:r>
    </w:p>
    <w:p w:rsidR="007A55D4" w:rsidRDefault="007A55D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Style w:val="ac"/>
        <w:tblW w:w="10780" w:type="dxa"/>
        <w:tblInd w:w="-497" w:type="dxa"/>
        <w:tblLayout w:type="fixed"/>
        <w:tblLook w:val="04A0" w:firstRow="1" w:lastRow="0" w:firstColumn="1" w:lastColumn="0" w:noHBand="0" w:noVBand="1"/>
      </w:tblPr>
      <w:tblGrid>
        <w:gridCol w:w="2196"/>
        <w:gridCol w:w="851"/>
        <w:gridCol w:w="851"/>
        <w:gridCol w:w="722"/>
        <w:gridCol w:w="708"/>
        <w:gridCol w:w="709"/>
        <w:gridCol w:w="708"/>
        <w:gridCol w:w="850"/>
        <w:gridCol w:w="709"/>
        <w:gridCol w:w="850"/>
        <w:gridCol w:w="851"/>
        <w:gridCol w:w="775"/>
      </w:tblGrid>
      <w:tr w:rsidR="007A55D4" w:rsidRPr="004662D0">
        <w:trPr>
          <w:cantSplit/>
          <w:trHeight w:val="2275"/>
        </w:trPr>
        <w:tc>
          <w:tcPr>
            <w:tcW w:w="2196" w:type="dxa"/>
            <w:textDirection w:val="btLr"/>
          </w:tcPr>
          <w:p w:rsidR="007A55D4" w:rsidRPr="004662D0" w:rsidRDefault="00836B2C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предмет</w:t>
            </w: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 xml:space="preserve"> ,О</w:t>
            </w: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О</w:t>
            </w:r>
          </w:p>
        </w:tc>
        <w:tc>
          <w:tcPr>
            <w:tcW w:w="851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математика</w:t>
            </w:r>
          </w:p>
        </w:tc>
        <w:tc>
          <w:tcPr>
            <w:tcW w:w="851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русский язык</w:t>
            </w:r>
          </w:p>
        </w:tc>
        <w:tc>
          <w:tcPr>
            <w:tcW w:w="722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английский язык</w:t>
            </w:r>
          </w:p>
        </w:tc>
        <w:tc>
          <w:tcPr>
            <w:tcW w:w="708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химия</w:t>
            </w:r>
          </w:p>
        </w:tc>
        <w:tc>
          <w:tcPr>
            <w:tcW w:w="709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физика</w:t>
            </w:r>
          </w:p>
        </w:tc>
        <w:tc>
          <w:tcPr>
            <w:tcW w:w="708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биология</w:t>
            </w:r>
          </w:p>
        </w:tc>
        <w:tc>
          <w:tcPr>
            <w:tcW w:w="850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обществознание</w:t>
            </w:r>
          </w:p>
        </w:tc>
        <w:tc>
          <w:tcPr>
            <w:tcW w:w="709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литература</w:t>
            </w:r>
          </w:p>
        </w:tc>
        <w:tc>
          <w:tcPr>
            <w:tcW w:w="850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highlight w:val="yellow"/>
              </w:rPr>
              <w:t>история</w:t>
            </w:r>
          </w:p>
        </w:tc>
        <w:tc>
          <w:tcPr>
            <w:tcW w:w="851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география</w:t>
            </w:r>
          </w:p>
        </w:tc>
        <w:tc>
          <w:tcPr>
            <w:tcW w:w="775" w:type="dxa"/>
            <w:textDirection w:val="btLr"/>
          </w:tcPr>
          <w:p w:rsidR="007A55D4" w:rsidRPr="004662D0" w:rsidRDefault="00836B2C">
            <w:pPr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информатика</w:t>
            </w: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МАОУ СОШ № 3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61,3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26,7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28,4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МАОУ СОШ № 6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61,8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МБОУ СОШ № 8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39,5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МБОУ СОШ № 9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26,5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МАОУ СОШ № 15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33,4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35,9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14,1</w:t>
            </w: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МБОУ СОШ № 19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66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МБОУ ООШ № 21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МБОУ г. Аврора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21,7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30,8</w:t>
            </w: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25,3</w:t>
            </w: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НЧОУ г. Росток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20,2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30,7</w:t>
            </w: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35,5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27,5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27,6</w:t>
            </w: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13,9</w:t>
            </w: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 w:rsidP="004662D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НЧОУ</w:t>
            </w: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  <w:t xml:space="preserve"> </w:t>
            </w:r>
            <w:r w:rsidR="004662D0" w:rsidRPr="004662D0"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  <w:t>гимназия</w:t>
            </w: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Светоч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30,4</w:t>
            </w: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26,7</w:t>
            </w: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</w:t>
            </w:r>
          </w:p>
        </w:tc>
      </w:tr>
      <w:tr w:rsidR="007A55D4" w:rsidRPr="004662D0">
        <w:tc>
          <w:tcPr>
            <w:tcW w:w="2196" w:type="dxa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НЧОУ </w:t>
            </w:r>
            <w:r w:rsidR="004662D0" w:rsidRPr="004662D0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гимназия</w:t>
            </w:r>
          </w:p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Сириус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18,6</w:t>
            </w: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2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37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38</w:t>
            </w: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836B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29,1</w:t>
            </w:r>
          </w:p>
        </w:tc>
        <w:tc>
          <w:tcPr>
            <w:tcW w:w="709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FFFFFF" w:themeFill="background1"/>
          </w:tcPr>
          <w:p w:rsidR="007A55D4" w:rsidRPr="004662D0" w:rsidRDefault="007A55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СРЕДНИЙ БАЛЛ ГИА- 9:</w:t>
      </w:r>
    </w:p>
    <w:p w:rsidR="007A55D4" w:rsidRDefault="007A55D4">
      <w:pPr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9071" w:type="dxa"/>
        <w:tblLook w:val="04A0" w:firstRow="1" w:lastRow="0" w:firstColumn="1" w:lastColumn="0" w:noHBand="0" w:noVBand="1"/>
      </w:tblPr>
      <w:tblGrid>
        <w:gridCol w:w="7054"/>
        <w:gridCol w:w="960"/>
        <w:gridCol w:w="1057"/>
      </w:tblGrid>
      <w:tr w:rsidR="007A55D4">
        <w:trPr>
          <w:trHeight w:val="375"/>
        </w:trPr>
        <w:tc>
          <w:tcPr>
            <w:tcW w:w="705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A55D4" w:rsidRPr="00836B2C" w:rsidRDefault="00836B2C">
            <w:pPr>
              <w:spacing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36B2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Русский язык</w:t>
            </w:r>
          </w:p>
          <w:p w:rsidR="007A55D4" w:rsidRPr="00836B2C" w:rsidRDefault="00836B2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36B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- 28     </w:t>
            </w:r>
          </w:p>
          <w:p w:rsidR="007A55D4" w:rsidRPr="00836B2C" w:rsidRDefault="00836B2C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36B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- 33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Математика: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Средний балл – 17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– 31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-37,5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Утвержденный ФИСОКО максимальный балл - 40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Химия: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-31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- 40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География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23,5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- 31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-25,7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- 37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Физика: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25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 максимальный балл - 45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Обществознание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24,9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утв.максимальный балл - 37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Биология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32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утв.максимальный балл - 45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Иностранный язык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59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утв.максимальный балл - 68</w:t>
            </w:r>
          </w:p>
          <w:p w:rsidR="007A55D4" w:rsidRDefault="00836B2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Информатика и ИКТ: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Средний балл – 13,3 </w:t>
            </w:r>
          </w:p>
          <w:p w:rsidR="007A55D4" w:rsidRDefault="00836B2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утв.максимальный балл –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val="375"/>
        </w:trPr>
        <w:tc>
          <w:tcPr>
            <w:tcW w:w="705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val="375"/>
        </w:trPr>
        <w:tc>
          <w:tcPr>
            <w:tcW w:w="705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spacing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val="1207"/>
        </w:trPr>
        <w:tc>
          <w:tcPr>
            <w:tcW w:w="705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A55D4">
        <w:trPr>
          <w:trHeight w:val="7659"/>
        </w:trPr>
        <w:tc>
          <w:tcPr>
            <w:tcW w:w="705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55D4" w:rsidRDefault="007A55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СРЕДНЯЯ ОЦЕНКА ГИА- 9:</w:t>
      </w:r>
    </w:p>
    <w:p w:rsidR="007A55D4" w:rsidRDefault="007A55D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4.06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Математика – 3,7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Английский язык – 4,33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Биология – 3,69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География – 3,80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Информатика – 3,73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История – 3,56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Литература – 4, 43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Обществознание – 3,32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Физика – 3,54</w:t>
      </w:r>
    </w:p>
    <w:p w:rsidR="007A55D4" w:rsidRDefault="00836B2C">
      <w:pPr>
        <w:pStyle w:val="ad"/>
        <w:autoSpaceDE w:val="0"/>
        <w:autoSpaceDN w:val="0"/>
        <w:adjustRightInd w:val="0"/>
        <w:ind w:left="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Химия – 3,96</w:t>
      </w: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A55D4" w:rsidRDefault="00836B2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КОЛИЧЕСТВЕННЫЕ ХАРАКТЕРИСТИКИ ГИА-9 </w:t>
      </w: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РУССКИЙ ЯЗЫК</w:t>
      </w: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1438"/>
        <w:gridCol w:w="1714"/>
        <w:gridCol w:w="1714"/>
        <w:gridCol w:w="1714"/>
      </w:tblGrid>
      <w:tr w:rsidR="007A55D4">
        <w:tc>
          <w:tcPr>
            <w:tcW w:w="2972" w:type="dxa"/>
            <w:vMerge w:val="restart"/>
            <w:shd w:val="clear" w:color="auto" w:fill="FFFFFF"/>
            <w:tcMar>
              <w:top w:w="139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 участников</w:t>
            </w:r>
          </w:p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2023 году</w:t>
            </w:r>
          </w:p>
        </w:tc>
        <w:tc>
          <w:tcPr>
            <w:tcW w:w="3152" w:type="dxa"/>
            <w:gridSpan w:val="2"/>
            <w:shd w:val="clear" w:color="auto" w:fill="FFFFFF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3428" w:type="dxa"/>
            <w:gridSpan w:val="2"/>
            <w:shd w:val="clear" w:color="auto" w:fill="FFFFFF"/>
            <w:tcMar>
              <w:top w:w="139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7A55D4">
        <w:trPr>
          <w:trHeight w:hRule="exact" w:val="454"/>
        </w:trPr>
        <w:tc>
          <w:tcPr>
            <w:tcW w:w="2972" w:type="dxa"/>
            <w:vMerge/>
            <w:shd w:val="clear" w:color="auto" w:fill="FFFFFF"/>
            <w:vAlign w:val="center"/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2022,%</w:t>
            </w:r>
          </w:p>
        </w:tc>
        <w:tc>
          <w:tcPr>
            <w:tcW w:w="1714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2023, %</w:t>
            </w:r>
          </w:p>
        </w:tc>
        <w:tc>
          <w:tcPr>
            <w:tcW w:w="1714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2022,%</w:t>
            </w:r>
          </w:p>
        </w:tc>
        <w:tc>
          <w:tcPr>
            <w:tcW w:w="1714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2023, %</w:t>
            </w:r>
          </w:p>
        </w:tc>
      </w:tr>
      <w:tr w:rsidR="007A55D4">
        <w:trPr>
          <w:trHeight w:hRule="exact" w:val="454"/>
        </w:trPr>
        <w:tc>
          <w:tcPr>
            <w:tcW w:w="2972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Chars="83" w:firstLine="1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2815</w:t>
            </w:r>
          </w:p>
        </w:tc>
        <w:tc>
          <w:tcPr>
            <w:tcW w:w="1438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2,86</w:t>
            </w: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3,34</w:t>
            </w: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38,19</w:t>
            </w: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37,34</w:t>
            </w:r>
          </w:p>
        </w:tc>
      </w:tr>
      <w:tr w:rsidR="007A55D4">
        <w:trPr>
          <w:trHeight w:hRule="exact" w:val="454"/>
        </w:trPr>
        <w:tc>
          <w:tcPr>
            <w:tcW w:w="2972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Chars="83" w:firstLine="1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показатель</w:t>
            </w:r>
          </w:p>
        </w:tc>
        <w:tc>
          <w:tcPr>
            <w:tcW w:w="1438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2,12</w:t>
            </w: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39,45</w:t>
            </w: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ПОКАЗАТЕЛЬ СРЕДНЕГО БАЛЛА ПО РУССКОМУ ЯЗЫКУ</w:t>
      </w: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1605"/>
        <w:gridCol w:w="2408"/>
        <w:gridCol w:w="2408"/>
      </w:tblGrid>
      <w:tr w:rsidR="007A55D4">
        <w:tc>
          <w:tcPr>
            <w:tcW w:w="3207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2020 год</w:t>
            </w:r>
          </w:p>
        </w:tc>
        <w:tc>
          <w:tcPr>
            <w:tcW w:w="1605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2021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2023</w:t>
            </w:r>
          </w:p>
        </w:tc>
      </w:tr>
      <w:tr w:rsidR="007A55D4">
        <w:tc>
          <w:tcPr>
            <w:tcW w:w="3207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ОГЭ не проводилось</w:t>
            </w:r>
          </w:p>
        </w:tc>
        <w:tc>
          <w:tcPr>
            <w:tcW w:w="1605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24,6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26,48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28</w:t>
            </w: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836B2C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КОЛИЧЕСТВЕННЫЕ ХАРАКТЕРИСТИКИ ГИА-9 </w:t>
      </w: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МАТЕМАТИКА</w:t>
      </w: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1700"/>
        <w:gridCol w:w="1540"/>
        <w:gridCol w:w="1640"/>
        <w:gridCol w:w="1660"/>
      </w:tblGrid>
      <w:tr w:rsidR="007A55D4">
        <w:trPr>
          <w:trHeight w:hRule="exact" w:val="454"/>
        </w:trPr>
        <w:tc>
          <w:tcPr>
            <w:tcW w:w="2830" w:type="dxa"/>
            <w:vMerge w:val="restart"/>
            <w:shd w:val="clear" w:color="auto" w:fill="FFFFFF"/>
            <w:tcMar>
              <w:top w:w="139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 участников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3240" w:type="dxa"/>
            <w:gridSpan w:val="2"/>
            <w:shd w:val="clear" w:color="auto" w:fill="FFFFFF"/>
            <w:tcMar>
              <w:top w:w="7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3300" w:type="dxa"/>
            <w:gridSpan w:val="2"/>
            <w:shd w:val="clear" w:color="auto" w:fill="FFFFFF"/>
            <w:tcMar>
              <w:top w:w="139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7A55D4">
        <w:trPr>
          <w:trHeight w:hRule="exact" w:val="397"/>
        </w:trPr>
        <w:tc>
          <w:tcPr>
            <w:tcW w:w="2830" w:type="dxa"/>
            <w:vMerge/>
            <w:shd w:val="clear" w:color="auto" w:fill="FFFFFF"/>
            <w:vAlign w:val="center"/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2022, %</w:t>
            </w:r>
          </w:p>
        </w:tc>
        <w:tc>
          <w:tcPr>
            <w:tcW w:w="1540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2023, %</w:t>
            </w:r>
          </w:p>
        </w:tc>
        <w:tc>
          <w:tcPr>
            <w:tcW w:w="1640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2022, %</w:t>
            </w:r>
          </w:p>
        </w:tc>
        <w:tc>
          <w:tcPr>
            <w:tcW w:w="1660" w:type="dxa"/>
            <w:shd w:val="clear" w:color="auto" w:fill="FFFFFF"/>
            <w:tcMar>
              <w:top w:w="50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2023, %</w:t>
            </w:r>
          </w:p>
        </w:tc>
      </w:tr>
      <w:tr w:rsidR="007A55D4">
        <w:trPr>
          <w:trHeight w:hRule="exact" w:val="397"/>
        </w:trPr>
        <w:tc>
          <w:tcPr>
            <w:tcW w:w="283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2837</w:t>
            </w:r>
          </w:p>
        </w:tc>
        <w:tc>
          <w:tcPr>
            <w:tcW w:w="170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154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12,65</w:t>
            </w:r>
          </w:p>
        </w:tc>
        <w:tc>
          <w:tcPr>
            <w:tcW w:w="164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66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9,52</w:t>
            </w:r>
          </w:p>
        </w:tc>
      </w:tr>
      <w:tr w:rsidR="007A55D4">
        <w:trPr>
          <w:trHeight w:hRule="exact" w:val="397"/>
        </w:trPr>
        <w:tc>
          <w:tcPr>
            <w:tcW w:w="283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показатель</w:t>
            </w:r>
          </w:p>
        </w:tc>
        <w:tc>
          <w:tcPr>
            <w:tcW w:w="170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11,37</w:t>
            </w:r>
          </w:p>
        </w:tc>
        <w:tc>
          <w:tcPr>
            <w:tcW w:w="164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7A55D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FFFFFF"/>
            <w:tcMar>
              <w:top w:w="37" w:type="dxa"/>
              <w:left w:w="15" w:type="dxa"/>
              <w:bottom w:w="0" w:type="dxa"/>
              <w:right w:w="15" w:type="dxa"/>
            </w:tcMar>
          </w:tcPr>
          <w:p w:rsidR="007A55D4" w:rsidRDefault="00836B2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9,77</w:t>
            </w: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836B2C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ПОКАЗАТЕЛЬ СРЕДНЕГО БАЛЛА ПО МАТЕМАТИКЕ</w:t>
      </w:r>
    </w:p>
    <w:p w:rsidR="007A55D4" w:rsidRDefault="007A55D4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1605"/>
        <w:gridCol w:w="2408"/>
        <w:gridCol w:w="2136"/>
      </w:tblGrid>
      <w:tr w:rsidR="007A55D4">
        <w:tc>
          <w:tcPr>
            <w:tcW w:w="3207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2020 год</w:t>
            </w:r>
          </w:p>
        </w:tc>
        <w:tc>
          <w:tcPr>
            <w:tcW w:w="1605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2021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2022</w:t>
            </w:r>
          </w:p>
        </w:tc>
        <w:tc>
          <w:tcPr>
            <w:tcW w:w="2136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2023</w:t>
            </w:r>
          </w:p>
        </w:tc>
      </w:tr>
      <w:tr w:rsidR="007A55D4">
        <w:tc>
          <w:tcPr>
            <w:tcW w:w="3207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ОГЭ не проводилось</w:t>
            </w:r>
          </w:p>
        </w:tc>
        <w:tc>
          <w:tcPr>
            <w:tcW w:w="1605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12,48</w:t>
            </w:r>
          </w:p>
        </w:tc>
        <w:tc>
          <w:tcPr>
            <w:tcW w:w="2408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136" w:type="dxa"/>
            <w:shd w:val="clear" w:color="auto" w:fill="auto"/>
          </w:tcPr>
          <w:p w:rsidR="007A55D4" w:rsidRDefault="00836B2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17</w:t>
            </w:r>
          </w:p>
        </w:tc>
      </w:tr>
    </w:tbl>
    <w:p w:rsidR="007A55D4" w:rsidRDefault="007A55D4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A55D4" w:rsidRDefault="007A55D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ПРЕДВАРИТЕЛЬНЫЕ ИТОГИ </w:t>
      </w: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ГОСУДАРСТВЕННОЙ ИТОГОВОЙ АТТЕСТАЦИИ (ЕГЭ) </w:t>
      </w:r>
    </w:p>
    <w:p w:rsidR="007A55D4" w:rsidRDefault="007A55D4">
      <w:pPr>
        <w:autoSpaceDE w:val="0"/>
        <w:autoSpaceDN w:val="0"/>
        <w:adjustRightInd w:val="0"/>
        <w:ind w:firstLine="62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A55D4" w:rsidRDefault="00836B2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период с 26 мая по 30 июня 2023 г. в муниципальном образовании                  город-курорт Анапа организована и проведена государственная итоговая аттестация для 916 выпускников 11(12)-х классов. В 2022 году количество участников - 938 человек. </w:t>
      </w:r>
    </w:p>
    <w:p w:rsidR="007A55D4" w:rsidRDefault="007A55D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84E66">
        <w:rPr>
          <w:rFonts w:ascii="Times New Roman" w:hAnsi="Times New Roman"/>
          <w:b/>
          <w:bCs/>
          <w:color w:val="0000FF"/>
          <w:sz w:val="28"/>
          <w:szCs w:val="28"/>
          <w:highlight w:val="yellow"/>
          <w:lang w:val="ru-RU"/>
        </w:rPr>
        <w:t>ВЫБОР ПРЕДМЕТОВ ЕГЭ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864"/>
        <w:gridCol w:w="708"/>
        <w:gridCol w:w="674"/>
        <w:gridCol w:w="851"/>
        <w:gridCol w:w="2252"/>
      </w:tblGrid>
      <w:tr w:rsidR="007A55D4">
        <w:trPr>
          <w:trHeight w:val="545"/>
        </w:trPr>
        <w:tc>
          <w:tcPr>
            <w:tcW w:w="4234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72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525" w:type="dxa"/>
            <w:gridSpan w:val="2"/>
            <w:shd w:val="clear" w:color="auto" w:fill="FFFFFF"/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252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Динамика</w:t>
            </w:r>
          </w:p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2022-2023</w:t>
            </w:r>
          </w:p>
        </w:tc>
      </w:tr>
      <w:tr w:rsidR="007A55D4">
        <w:trPr>
          <w:trHeight w:val="127"/>
        </w:trPr>
        <w:tc>
          <w:tcPr>
            <w:tcW w:w="0" w:type="auto"/>
            <w:vMerge/>
            <w:shd w:val="clear" w:color="auto" w:fill="FFFFFF"/>
            <w:vAlign w:val="center"/>
          </w:tcPr>
          <w:p w:rsidR="007A55D4" w:rsidRDefault="007A55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52" w:type="dxa"/>
            <w:vMerge/>
            <w:shd w:val="clear" w:color="auto" w:fill="FFFFFF"/>
            <w:vAlign w:val="center"/>
          </w:tcPr>
          <w:p w:rsidR="007A55D4" w:rsidRDefault="007A55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Математика (П)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+3,6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(Б)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-2,8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+1,0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-1,6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+2,4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+0,9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-2,2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-2,0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-2,0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+5,2</w:t>
            </w:r>
          </w:p>
        </w:tc>
      </w:tr>
      <w:tr w:rsidR="007A55D4">
        <w:trPr>
          <w:trHeight w:hRule="exact" w:val="397"/>
        </w:trPr>
        <w:tc>
          <w:tcPr>
            <w:tcW w:w="42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6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67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85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225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+0,9</w:t>
            </w:r>
          </w:p>
        </w:tc>
      </w:tr>
    </w:tbl>
    <w:p w:rsidR="007A55D4" w:rsidRDefault="007A55D4">
      <w:pPr>
        <w:jc w:val="both"/>
        <w:rPr>
          <w:rFonts w:ascii="Times New Roman" w:hAnsi="Times New Roman"/>
          <w:sz w:val="28"/>
          <w:szCs w:val="28"/>
        </w:rPr>
      </w:pP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РЕЗУЛЬТАТЫ ЕГЭ  </w:t>
      </w: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 РУССКОМУ ЯЗЫКУ И МАТЕМАТИКЕ</w:t>
      </w:r>
    </w:p>
    <w:p w:rsidR="007A55D4" w:rsidRDefault="007A55D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Русский язык: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ru-RU"/>
        </w:rPr>
        <w:t>средний балл  ниже среднекраевого на 1,9%,</w:t>
      </w:r>
    </w:p>
    <w:p w:rsidR="007A55D4" w:rsidRDefault="00836B2C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Не преодолели  порог успешности по русскому языку- 0,33% </w:t>
      </w:r>
    </w:p>
    <w:p w:rsidR="007A55D4" w:rsidRDefault="00836B2C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>Математика: средний балл по математике (Б) соответствует среднекраевому, по математике (П) ниже среднекраевого на 1,8%.</w:t>
      </w:r>
    </w:p>
    <w:p w:rsidR="007A55D4" w:rsidRDefault="00836B2C">
      <w:pPr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Не преодолели  порог успешности по математике – 11,7% . </w:t>
      </w:r>
    </w:p>
    <w:p w:rsidR="007A55D4" w:rsidRDefault="00836B2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Математика(Б) из 507 выпускников 177 человек получили отметку «5» -34,91%. </w:t>
      </w:r>
    </w:p>
    <w:p w:rsidR="007A55D4" w:rsidRDefault="00836B2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Доля высокобалльников (от 81 балла) составила: </w:t>
      </w:r>
    </w:p>
    <w:p w:rsidR="007A55D4" w:rsidRDefault="00836B2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русский язык – 25,4%    от 907 чел; </w:t>
      </w:r>
    </w:p>
    <w:p w:rsidR="007A55D4" w:rsidRDefault="00836B2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математика(П) – 3,5% от 399 чел. </w:t>
      </w:r>
    </w:p>
    <w:p w:rsidR="007A55D4" w:rsidRDefault="007A55D4">
      <w:pPr>
        <w:rPr>
          <w:rFonts w:ascii="Times New Roman" w:hAnsi="Times New Roman"/>
          <w:iCs/>
          <w:sz w:val="28"/>
          <w:szCs w:val="28"/>
          <w:lang w:val="ru-RU"/>
        </w:rPr>
      </w:pPr>
    </w:p>
    <w:tbl>
      <w:tblPr>
        <w:tblW w:w="10498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417"/>
        <w:gridCol w:w="1276"/>
        <w:gridCol w:w="1701"/>
        <w:gridCol w:w="1284"/>
        <w:gridCol w:w="1134"/>
      </w:tblGrid>
      <w:tr w:rsidR="007A55D4">
        <w:trPr>
          <w:trHeight w:hRule="exact" w:val="567"/>
        </w:trPr>
        <w:tc>
          <w:tcPr>
            <w:tcW w:w="2127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FF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редмет</w:t>
            </w:r>
          </w:p>
        </w:tc>
        <w:tc>
          <w:tcPr>
            <w:tcW w:w="1559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Число участников</w:t>
            </w:r>
          </w:p>
        </w:tc>
        <w:tc>
          <w:tcPr>
            <w:tcW w:w="1417" w:type="dxa"/>
            <w:vMerge w:val="restar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2977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преодолели порог</w:t>
            </w:r>
          </w:p>
        </w:tc>
        <w:tc>
          <w:tcPr>
            <w:tcW w:w="2418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Высокобалльники (от 81 балла)</w:t>
            </w:r>
          </w:p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hRule="exact" w:val="340"/>
        </w:trPr>
        <w:tc>
          <w:tcPr>
            <w:tcW w:w="2127" w:type="dxa"/>
            <w:vMerge/>
            <w:shd w:val="clear" w:color="auto" w:fill="FFFFFF"/>
            <w:vAlign w:val="center"/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/>
            <w:vAlign w:val="center"/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Доля %</w:t>
            </w:r>
          </w:p>
        </w:tc>
        <w:tc>
          <w:tcPr>
            <w:tcW w:w="128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Доля %</w:t>
            </w:r>
          </w:p>
        </w:tc>
      </w:tr>
      <w:tr w:rsidR="007A55D4">
        <w:trPr>
          <w:trHeight w:hRule="exact" w:val="454"/>
        </w:trPr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141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28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  <w:tr w:rsidR="007A55D4">
        <w:trPr>
          <w:trHeight w:hRule="exact" w:val="454"/>
        </w:trPr>
        <w:tc>
          <w:tcPr>
            <w:tcW w:w="5103" w:type="dxa"/>
            <w:gridSpan w:val="3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Среднекраевой балл -                               71,1</w:t>
            </w:r>
          </w:p>
        </w:tc>
        <w:tc>
          <w:tcPr>
            <w:tcW w:w="5395" w:type="dxa"/>
            <w:gridSpan w:val="4"/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hRule="exact" w:val="619"/>
        </w:trPr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(П)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41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7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10,28</w:t>
            </w:r>
          </w:p>
        </w:tc>
        <w:tc>
          <w:tcPr>
            <w:tcW w:w="128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7A55D4">
        <w:trPr>
          <w:trHeight w:hRule="exact" w:val="501"/>
        </w:trPr>
        <w:tc>
          <w:tcPr>
            <w:tcW w:w="5103" w:type="dxa"/>
            <w:gridSpan w:val="3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Среднекраевой балл –                               55,6</w:t>
            </w:r>
          </w:p>
        </w:tc>
        <w:tc>
          <w:tcPr>
            <w:tcW w:w="5395" w:type="dxa"/>
            <w:gridSpan w:val="4"/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55D4">
        <w:trPr>
          <w:trHeight w:hRule="exact" w:val="454"/>
        </w:trPr>
        <w:tc>
          <w:tcPr>
            <w:tcW w:w="5103" w:type="dxa"/>
            <w:gridSpan w:val="3"/>
            <w:vMerge w:val="restart"/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2418" w:type="dxa"/>
            <w:gridSpan w:val="2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R="007A55D4">
        <w:trPr>
          <w:trHeight w:hRule="exact" w:val="375"/>
        </w:trPr>
        <w:tc>
          <w:tcPr>
            <w:tcW w:w="5103" w:type="dxa"/>
            <w:gridSpan w:val="3"/>
            <w:vMerge/>
            <w:shd w:val="clear" w:color="auto" w:fill="A6A6A6"/>
            <w:vAlign w:val="center"/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%</w:t>
            </w:r>
          </w:p>
        </w:tc>
        <w:tc>
          <w:tcPr>
            <w:tcW w:w="128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%</w:t>
            </w:r>
          </w:p>
        </w:tc>
      </w:tr>
      <w:tr w:rsidR="007A55D4">
        <w:trPr>
          <w:trHeight w:hRule="exact" w:val="340"/>
        </w:trPr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(Б)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41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276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1,38</w:t>
            </w:r>
          </w:p>
        </w:tc>
        <w:tc>
          <w:tcPr>
            <w:tcW w:w="128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134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34,91</w:t>
            </w:r>
          </w:p>
        </w:tc>
      </w:tr>
      <w:tr w:rsidR="007A55D4">
        <w:trPr>
          <w:trHeight w:hRule="exact" w:val="727"/>
        </w:trPr>
        <w:tc>
          <w:tcPr>
            <w:tcW w:w="5103" w:type="dxa"/>
            <w:gridSpan w:val="3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Среднекраевой балл –                               4,1</w:t>
            </w:r>
          </w:p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5395" w:type="dxa"/>
            <w:gridSpan w:val="4"/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55D4" w:rsidRDefault="007A55D4">
      <w:pPr>
        <w:rPr>
          <w:vanish/>
        </w:rPr>
      </w:pPr>
    </w:p>
    <w:tbl>
      <w:tblPr>
        <w:tblpPr w:leftFromText="180" w:rightFromText="180" w:vertAnchor="text" w:horzAnchor="margin" w:tblpXSpec="center" w:tblpY="449"/>
        <w:tblW w:w="10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3"/>
        <w:gridCol w:w="1559"/>
        <w:gridCol w:w="2127"/>
      </w:tblGrid>
      <w:tr w:rsidR="007A55D4" w:rsidRPr="000D477E">
        <w:trPr>
          <w:trHeight w:val="797"/>
        </w:trPr>
        <w:tc>
          <w:tcPr>
            <w:tcW w:w="10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55D4" w:rsidRDefault="00836B2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ДИНАМИКА РЕЗУЛЬТАТОВ ЕГЭ </w:t>
            </w:r>
          </w:p>
          <w:p w:rsidR="007A55D4" w:rsidRDefault="00836B2C">
            <w:pPr>
              <w:ind w:firstLineChars="142" w:firstLine="39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</w:p>
          <w:p w:rsidR="007A55D4" w:rsidRDefault="00836B2C">
            <w:pPr>
              <w:ind w:firstLineChars="142" w:firstLine="39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Положительная динамика: увеличилось количество 100-балльников; уменьшилась доля медалистов, которые набрали по одному из предметов менее                                  70 баллов на 10,4 %.</w:t>
            </w:r>
          </w:p>
          <w:p w:rsidR="007A55D4" w:rsidRDefault="00836B2C">
            <w:pPr>
              <w:ind w:firstLineChars="200" w:firstLine="560"/>
              <w:jc w:val="both"/>
              <w:rPr>
                <w:rFonts w:ascii="Times New Roman" w:hAnsi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 xml:space="preserve">Отрицательная динамика: снизилась доля выпускников, награжденных медалью на 0,2%; качество (средний балл по всем предметам) на 1,7 %. </w:t>
            </w:r>
          </w:p>
          <w:p w:rsidR="007A55D4" w:rsidRDefault="007A55D4">
            <w:pPr>
              <w:ind w:firstLine="709"/>
              <w:jc w:val="both"/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</w:pPr>
          </w:p>
          <w:p w:rsidR="007A55D4" w:rsidRDefault="007A55D4">
            <w:pPr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7A55D4">
        <w:trPr>
          <w:trHeight w:val="322"/>
        </w:trPr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2023 год</w:t>
            </w:r>
          </w:p>
        </w:tc>
      </w:tr>
      <w:tr w:rsidR="007A55D4"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100-балльники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A55D4"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выпускников, награжденных медалью, %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</w:tr>
      <w:tr w:rsidR="007A55D4">
        <w:trPr>
          <w:trHeight w:val="540"/>
        </w:trPr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Доля медалистов, которые набрали по одному из предметов менее 70 баллов, %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</w:tr>
      <w:tr w:rsidR="007A55D4"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Претенденты на сентябрь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A55D4"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КАЧЕСТВО (средний балл по всем предметам)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</w:tr>
      <w:tr w:rsidR="007A55D4">
        <w:tc>
          <w:tcPr>
            <w:tcW w:w="678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Среднекраевой балл по всем предметам</w:t>
            </w:r>
          </w:p>
        </w:tc>
        <w:tc>
          <w:tcPr>
            <w:tcW w:w="155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64,0</w:t>
            </w:r>
          </w:p>
        </w:tc>
        <w:tc>
          <w:tcPr>
            <w:tcW w:w="212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63,0</w:t>
            </w:r>
          </w:p>
        </w:tc>
      </w:tr>
    </w:tbl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СРЕДНИЙ БАЛЛ ЕГЭ ПО ПРЕДМЕТАМ </w:t>
      </w:r>
    </w:p>
    <w:p w:rsidR="007A55D4" w:rsidRDefault="007A55D4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2585"/>
        <w:gridCol w:w="3082"/>
        <w:gridCol w:w="1202"/>
        <w:gridCol w:w="1179"/>
        <w:gridCol w:w="1765"/>
      </w:tblGrid>
      <w:tr w:rsidR="007A55D4" w:rsidRPr="000D477E">
        <w:trPr>
          <w:trHeight w:val="806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Наименование</w:t>
            </w:r>
          </w:p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предмета</w:t>
            </w:r>
          </w:p>
        </w:tc>
        <w:tc>
          <w:tcPr>
            <w:tcW w:w="3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Количество обучающихся,</w:t>
            </w:r>
          </w:p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сдававших ЕГЭ</w:t>
            </w:r>
          </w:p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по предметам</w:t>
            </w:r>
          </w:p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 2023</w:t>
            </w:r>
          </w:p>
        </w:tc>
        <w:tc>
          <w:tcPr>
            <w:tcW w:w="4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Средний балл</w:t>
            </w:r>
          </w:p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  <w:t>по МО г.-к. Анапа</w:t>
            </w:r>
          </w:p>
        </w:tc>
      </w:tr>
      <w:tr w:rsidR="007A55D4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2023 г.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2022 г.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2021 г.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916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69,4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70,9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63,2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67,6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Математика (Б)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516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4,13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4,42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Математика (П)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53,7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58,8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55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Биология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53,5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49,8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50,3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Химия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63,2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59,3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57,3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Физика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52,1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48,2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50,7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50,4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56,7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73,5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394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61,1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60,3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57,7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История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57,2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56,2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54,7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Ин.яз. (англ.яз).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138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63,3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63,4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66,1</w:t>
            </w:r>
          </w:p>
        </w:tc>
      </w:tr>
      <w:tr w:rsidR="007A55D4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56,2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58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54,3</w:t>
            </w:r>
          </w:p>
        </w:tc>
      </w:tr>
    </w:tbl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836B2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КОЛИЧЕСТВО ВЫПУСКНИКОВ, ПОЛУЧИВШИХ ВЫСОКИЙ БАЛЛ  </w:t>
      </w:r>
    </w:p>
    <w:p w:rsidR="007A55D4" w:rsidRDefault="007A55D4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tbl>
      <w:tblPr>
        <w:tblW w:w="10452" w:type="dxa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977"/>
        <w:gridCol w:w="4645"/>
      </w:tblGrid>
      <w:tr w:rsidR="007A55D4" w:rsidRPr="000D477E">
        <w:trPr>
          <w:trHeight w:hRule="exact" w:val="68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  <w:p w:rsidR="007A55D4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обучающихся, </w:t>
            </w:r>
          </w:p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получивших высокий балл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A55D4">
        <w:trPr>
          <w:trHeight w:hRule="exact" w:val="340"/>
        </w:trPr>
        <w:tc>
          <w:tcPr>
            <w:tcW w:w="283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97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64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55D4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A55D4" w:rsidRDefault="007A55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5D4" w:rsidRDefault="007A55D4">
      <w:pPr>
        <w:rPr>
          <w:rFonts w:ascii="Times New Roman" w:hAnsi="Times New Roman"/>
          <w:sz w:val="28"/>
          <w:szCs w:val="28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ВЫПУСКНИКИ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ПОЛУЧИВШИЕ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ВЫСОКИЙ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БАЛЛ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55D4" w:rsidRDefault="007A55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5D4" w:rsidRDefault="00836B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Химия</w:t>
      </w:r>
      <w:r>
        <w:rPr>
          <w:rFonts w:ascii="Times New Roman" w:hAnsi="Times New Roman" w:cs="Times New Roman"/>
          <w:sz w:val="24"/>
          <w:szCs w:val="24"/>
        </w:rPr>
        <w:t xml:space="preserve"> -    97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sz w:val="24"/>
          <w:szCs w:val="24"/>
        </w:rPr>
        <w:t xml:space="preserve"> – 3 </w:t>
      </w:r>
      <w:r>
        <w:rPr>
          <w:rFonts w:ascii="Times New Roman" w:hAnsi="Times New Roman" w:cs="Times New Roman"/>
          <w:sz w:val="24"/>
          <w:szCs w:val="24"/>
          <w:lang w:val="ru-RU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Котова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София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4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Шафигуллин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Камиль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7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Кияницына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Екатерина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15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-     96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sz w:val="24"/>
          <w:szCs w:val="24"/>
        </w:rPr>
        <w:t xml:space="preserve"> – 3 </w:t>
      </w:r>
      <w:r>
        <w:rPr>
          <w:rFonts w:ascii="Times New Roman" w:hAnsi="Times New Roman" w:cs="Times New Roman"/>
          <w:sz w:val="24"/>
          <w:szCs w:val="24"/>
          <w:lang w:val="ru-RU"/>
        </w:rPr>
        <w:t>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55D4" w:rsidRDefault="00836B2C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Филатова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Анастасия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4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Тараканова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Софья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5</w:t>
      </w:r>
    </w:p>
    <w:p w:rsidR="007A55D4" w:rsidRDefault="00836B2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Сухиташвили Алиса - </w:t>
      </w:r>
      <w:r>
        <w:rPr>
          <w:rFonts w:ascii="Times New Roman" w:hAnsi="Times New Roman" w:cs="Times New Roman"/>
          <w:sz w:val="24"/>
          <w:szCs w:val="24"/>
          <w:lang w:val="ru-RU"/>
        </w:rPr>
        <w:t>МБОУ гимназия «Эврика»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География  -   96 баллов – 1 чел</w:t>
      </w:r>
    </w:p>
    <w:p w:rsidR="007A55D4" w:rsidRDefault="00836B2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Ковалевская Полина МБОУ СОШ № 4</w:t>
      </w:r>
    </w:p>
    <w:p w:rsidR="007A55D4" w:rsidRDefault="00836B2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 -   97 баллов – 12 человек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Романюков Егор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1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Матвиенко Надежда - МБОУ СОШ № 2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Панькович Артем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МАОУ СОШ № 3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Колпакова Полина и Спирина Полина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4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Серова Мария - МАОУ СОШ № 6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Абдуллаева Алина и Кияницына Екатерина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МАОУ СОШ № 15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Веретенникова София и Некрасова София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№16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Режко Любовь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№18</w:t>
      </w:r>
    </w:p>
    <w:p w:rsidR="007A55D4" w:rsidRDefault="00836B2C">
      <w:pPr>
        <w:spacing w:after="120"/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Землянова Людмила - </w:t>
      </w:r>
      <w:r>
        <w:rPr>
          <w:rFonts w:ascii="Times New Roman" w:hAnsi="Times New Roman" w:cs="Times New Roman"/>
          <w:sz w:val="24"/>
          <w:szCs w:val="24"/>
          <w:lang w:val="ru-RU"/>
        </w:rPr>
        <w:t>МБОУ гимназия «Аврора»</w:t>
      </w:r>
    </w:p>
    <w:p w:rsidR="007A55D4" w:rsidRDefault="00836B2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Физика -   87 баллов – 1 чел.</w:t>
      </w:r>
    </w:p>
    <w:p w:rsidR="007A55D4" w:rsidRDefault="00836B2C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Дутов Олег - </w:t>
      </w:r>
      <w:r>
        <w:rPr>
          <w:rFonts w:ascii="Times New Roman" w:hAnsi="Times New Roman" w:cs="Times New Roman"/>
          <w:sz w:val="24"/>
          <w:szCs w:val="24"/>
          <w:lang w:val="ru-RU"/>
        </w:rPr>
        <w:t>МБОУ гимназия «Эврика»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-    95 баллов – 1 чел</w:t>
      </w:r>
    </w:p>
    <w:p w:rsidR="007A55D4" w:rsidRDefault="00836B2C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Лычман Илья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МАОУ СОШ № 15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Обществознание  -   98 баллов – 3 чел.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Левочкина Диана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5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Лаптева Таисия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14</w:t>
      </w:r>
    </w:p>
    <w:p w:rsidR="007A55D4" w:rsidRDefault="00836B2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Аралова Елизавета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19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Математика (П)  -   90 баллов – 1 чел.</w:t>
      </w:r>
    </w:p>
    <w:p w:rsidR="007A55D4" w:rsidRDefault="00836B2C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Кубеш Сергей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4</w:t>
      </w:r>
    </w:p>
    <w:p w:rsidR="007A55D4" w:rsidRDefault="00836B2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Биология  -   93 балла – 2 чел.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Подхалюзина Дарья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5</w:t>
      </w:r>
    </w:p>
    <w:p w:rsidR="007A55D4" w:rsidRDefault="00836B2C">
      <w:pPr>
        <w:ind w:left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Кияницына Екатерина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МАОУ СОШ № 15</w:t>
      </w:r>
    </w:p>
    <w:p w:rsidR="007A55D4" w:rsidRDefault="00836B2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Английский язык  -   96 баллов – 2 чел.</w:t>
      </w:r>
    </w:p>
    <w:p w:rsidR="007A55D4" w:rsidRDefault="00836B2C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Левада Анна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5</w:t>
      </w:r>
    </w:p>
    <w:p w:rsidR="007A55D4" w:rsidRDefault="00836B2C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Файзулина София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16</w:t>
      </w:r>
    </w:p>
    <w:p w:rsidR="007A55D4" w:rsidRDefault="00836B2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Информатика и ИКТ  -   98 баллов – 1 чел.</w:t>
      </w:r>
    </w:p>
    <w:p w:rsidR="007A55D4" w:rsidRDefault="00836B2C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Застоина Анастасия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МБОУ СОШ № 4</w:t>
      </w:r>
    </w:p>
    <w:p w:rsidR="007A55D4" w:rsidRDefault="007A55D4">
      <w:pPr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836B2C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ОБУЧАЮЩИЕСЯ,</w:t>
      </w:r>
    </w:p>
    <w:p w:rsidR="007A55D4" w:rsidRDefault="00836B2C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ПОЛУЧИВШИЕ 100 БАЛЛОВ ПО ИТОГАМ ЕГЭ</w:t>
      </w:r>
    </w:p>
    <w:p w:rsidR="007A55D4" w:rsidRDefault="007A55D4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tbl>
      <w:tblPr>
        <w:tblW w:w="100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3628"/>
        <w:gridCol w:w="2439"/>
        <w:gridCol w:w="3495"/>
      </w:tblGrid>
      <w:tr w:rsidR="007A55D4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28" w:type="dxa"/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439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495" w:type="dxa"/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Образовательная организация 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Pr="004662D0" w:rsidRDefault="00836B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Клеймёнов </w:t>
            </w:r>
          </w:p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Константинович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11                    им. С.М. Жолоба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Рубцова Елизавета Михайловна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4                        им. В.М. Евскина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Титова Елизавета Дмитриевна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4                 им. В.М. Евскина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Айрапетян Виолетта Артёмовна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4                  им. В.М. Евскина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Нуреева Юлия Олеговна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4                            им. В.М. Евскина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Зеленюк Ангелина Юрьевна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16                             им. И.В. Гудовича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Газукина Полина Дмитриевна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гимназия "Аврора"                                им. И.И. Ладутько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Бондарь Артём Денисович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гимназия "Эврика"                                им. В.А. Сухомлинского</w:t>
            </w:r>
          </w:p>
        </w:tc>
      </w:tr>
      <w:tr w:rsidR="007A55D4" w:rsidRPr="000D477E">
        <w:trPr>
          <w:trHeight w:hRule="exact" w:val="680"/>
        </w:trPr>
        <w:tc>
          <w:tcPr>
            <w:tcW w:w="484" w:type="dxa"/>
            <w:shd w:val="clear" w:color="auto" w:fill="auto"/>
            <w:noWrap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Панькович Артем Валерьевич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7A55D4" w:rsidRDefault="00836B2C">
            <w:pPr>
              <w:ind w:left="-44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МАОУ СОШ № 3 им. А. Шембелиди</w:t>
            </w:r>
          </w:p>
        </w:tc>
      </w:tr>
    </w:tbl>
    <w:p w:rsidR="007A55D4" w:rsidRDefault="007A55D4">
      <w:pPr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836B2C">
      <w:pPr>
        <w:ind w:left="435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ПЕДАГОГИ, ПОДГОТОВИВШИЕ 100-БАЛЬНИКОВ</w:t>
      </w:r>
    </w:p>
    <w:p w:rsidR="007A55D4" w:rsidRDefault="007A55D4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tbl>
      <w:tblPr>
        <w:tblW w:w="10185" w:type="dxa"/>
        <w:tblInd w:w="-318" w:type="dxa"/>
        <w:tblLook w:val="04A0" w:firstRow="1" w:lastRow="0" w:firstColumn="1" w:lastColumn="0" w:noHBand="0" w:noVBand="1"/>
      </w:tblPr>
      <w:tblGrid>
        <w:gridCol w:w="3687"/>
        <w:gridCol w:w="3533"/>
        <w:gridCol w:w="2965"/>
      </w:tblGrid>
      <w:tr w:rsidR="007A55D4">
        <w:trPr>
          <w:trHeight w:val="51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Наименование ОО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br/>
              <w:t>отчество учителя</w:t>
            </w:r>
          </w:p>
        </w:tc>
        <w:tc>
          <w:tcPr>
            <w:tcW w:w="2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</w:tr>
      <w:tr w:rsidR="007A55D4" w:rsidRPr="000D477E">
        <w:trPr>
          <w:trHeight w:val="43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МБОУ СОШ № 4 </w:t>
            </w:r>
          </w:p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им. В.М. Евскина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Васильева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Маргарита Николаевна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43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МБОУ СОШ № 4                        им. В.М. Евскина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Васильева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Маргарита Николаевна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30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МБОУ СОШ № 4 </w:t>
            </w:r>
          </w:p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им. В.М. Евскина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Васильева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Маргарита Николаевна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45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МБОУ СОШ № 4                            им. В.М. Евскина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Мищенко </w:t>
            </w:r>
          </w:p>
          <w:p w:rsidR="007A55D4" w:rsidRDefault="00836B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Наталья Фёдоровна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45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МБОУ СОШ № 16                             им. И.В. Гудовича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A55D4" w:rsidRDefault="00836B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Соколова </w:t>
            </w:r>
          </w:p>
          <w:p w:rsidR="007A55D4" w:rsidRDefault="00836B2C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Ирина Викторовна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469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МБОУ гимназия "Аврора"                                им. И.И. Ладутько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Маслова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Надежда Александровна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274"/>
        </w:trPr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7A55D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Галина Ивановна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  <w:tr w:rsidR="007A55D4" w:rsidRPr="000D477E">
        <w:trPr>
          <w:trHeight w:val="81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МБОУ гимназия "Эврика"                                им. В.А. Сухомлинского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Прошлякова </w:t>
            </w:r>
          </w:p>
          <w:p w:rsidR="007A55D4" w:rsidRDefault="0083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Анна Олеговна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учитель русского языка и литературы</w:t>
            </w:r>
          </w:p>
        </w:tc>
      </w:tr>
    </w:tbl>
    <w:p w:rsidR="007A55D4" w:rsidRDefault="007A55D4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ОБУЧАЮЩИЕСЯ,  НАГРАЖДЕННЫЕ МЕДАЛЬЮ </w:t>
      </w: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«ЗА ОСОБЫЕ УСПЕХИ В УЧЕНИИ» </w:t>
      </w: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72"/>
        <w:gridCol w:w="5808"/>
        <w:gridCol w:w="4110"/>
      </w:tblGrid>
      <w:tr w:rsidR="007A55D4" w:rsidRPr="000D477E">
        <w:trPr>
          <w:trHeight w:hRule="exact" w:val="85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Краткое наименование ОО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Ф.И.О. выпускника,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получившего медаль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«За особые успехи в учении»</w:t>
            </w:r>
          </w:p>
          <w:p w:rsidR="007A55D4" w:rsidRDefault="007A55D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Базыльников Андрей Евгеньевич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Газукина Полина Дмитриевна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Землянова Людмила Дмитриевна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Мрачко Даниил Юрьевич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Папуниди Константин Константинович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Подволоцкая Эмилия Александровна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Чугунова Юлия Александровна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«Аврора» им. И.И. Ладутько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Шанько Екатерина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Бондарь Артем Денисович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Гарькуша Дмитрий Евгеньевич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Дутов Олег Сергеевич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Мартыненко Артём Игоревич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Сухиташвили Алиса Вахтанговна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Сухорукова Мария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"Эврика" им. В.А. Сухомлинского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Фендрикова Полина Николаевна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Баратова Валерия Ангиевна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Бичахчан Кристина Робертовна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Верхотурова Варвара Александровна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Мирзоев Никита Рустамович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beration Sans" w:hAnsi="Times New Roman" w:cs="Times New Roman"/>
                <w:sz w:val="24"/>
                <w:szCs w:val="24"/>
                <w:highlight w:val="white"/>
              </w:rPr>
              <w:t>Нурджанян София Давидовн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Романишина Кристина Евгеньевна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"Росток"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Севостьянова Дарья Алексеевна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гимназия "Сириус"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Канивец Виолетта Владиславовна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 им Н.М. Самбурова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Важничая Дарья Максимовна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 им Н.М. Самбурова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Коньшина Анастасия Андреевна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 им Н.М. Самбурова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Курбатова Виктория Евгеньевна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1 им Н.М. Самбурова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Романюков Егор Сергеевич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 (Спортивная, 35в)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Галамай Дарья Андреевна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3 им. А.Шембелиди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Панькович Артем Валентинович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Азова Яна Янисовна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Асланян Давид Гагикович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Бантов Матвей Артурович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Галуза Виолетта Владимировна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Голда Жанна Евгеньевна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Домрачева Александра Денисовна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Застоина Анастасия Андреевна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7A55D4">
            <w:pPr>
              <w:pStyle w:val="ad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Кириленко Аделина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Ковалевская Полина Михайловна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Колпакова Полина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Масляева Юлия Евгеньевна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Рубцова Елизавета Михайловна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Сарычева Мария Константиновна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Спирина Полина Николаевна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4 им. В.М. Евскина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Трофимов Артём Дмитриевич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Косян Каролина Кареновна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Анастасия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Левада Анна Анатольевна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tabs>
                <w:tab w:val="center" w:pos="104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Мальчевский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Олег Олегович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Маркиди Владимир Дмитриевич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Подхалюзина Дарья Дмитриевна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5 им. К. Соловьяновой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Соловей Валерия  Игоревна     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 5 им.К. Соловьяновой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Соляник Олег Евгеньевич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МБОУ СОШ № 5 им.К. Соловьяновой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Цой Павел Александрович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6 им. Д.С. Калинина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Серова Мария Николаевна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№7 им. Л.И. Севрюкова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Трушкова Екатерина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8 им. В.И. Хряева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Азизова Эльвира Азимовна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8 им. В.И. Хряева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Екатерина Ильинична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8 им. В.И. Хряева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Рябинина Алина Олеговна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9  им. А.Я. Ломакина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Батлук Полина Александровна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9 им. А.Я. Ломакина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Петрова Мила Робертовна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11 им. С.М. Жолоба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Залян Любовь Витальевна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11 им. С.М. Жолоба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Клейменов Дмитрий Константинович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12 им. А. Каширина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 Юрий Викторович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СОШ № 12 им. А. Каширина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Былкова Дарья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12 им. А. Каширина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Гогорян Венера Арменовна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14  им. С.С. Аракеляна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iberation Sans" w:hAnsi="Times New Roman" w:cs="Times New Roman"/>
                <w:color w:val="111111"/>
                <w:sz w:val="24"/>
                <w:szCs w:val="24"/>
              </w:rPr>
              <w:t>Айвазян Натела Сасуновна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Абдуллаева Алина Рустемовна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А.Г. Черного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Бырдин Богдан Александрович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Кияницына Екатерина Владимировна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 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Котегова Софья Александровна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Лычман Илья Александрович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Почепцова Анна Витальевна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А.Г. Черного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Уроженко Лилия Михайловна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№16 им. И.В. Гудовича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Автаева Ксения Алексеевна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№16 им. И.В. Гудовича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Веретенникова Софья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№16 им. И.В. Гудовича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Некрасова София Дмитриевна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№18 им. И.А. Мироненко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Каграманян Эльмира Вачагановна 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№18 им. И.А. Мироненко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Кальницкая Ева Андреевна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№18 им. И.А. Мироненко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Малашенко София Сергеевна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№18 им. И.А. Мироненко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Тлашадзе Алина Нодаровна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19 им. В.О. Карпова</w:t>
            </w:r>
          </w:p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Аралова Елизавета Андреевна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СОШ № 19 им. В.О. Карпова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Ланбин Михаил Евгеньевич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«Кадетская школа» им. Старшинова Н.В.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Коноплев Владислав Романович</w:t>
            </w:r>
          </w:p>
        </w:tc>
      </w:tr>
      <w:tr w:rsidR="007A55D4">
        <w:trPr>
          <w:trHeight w:hRule="exact" w:val="3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A55D4" w:rsidRDefault="00836B2C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«Кадетская школа» им. Старшинова Н.В.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Немиря Ярослав Евгеньевич</w:t>
            </w:r>
          </w:p>
        </w:tc>
      </w:tr>
    </w:tbl>
    <w:p w:rsidR="007A55D4" w:rsidRDefault="007A55D4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55D4" w:rsidRDefault="007A55D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55D4" w:rsidRDefault="00836B2C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7A55D4" w:rsidRDefault="007A55D4">
      <w:pPr>
        <w:rPr>
          <w:b/>
          <w:sz w:val="28"/>
          <w:szCs w:val="28"/>
          <w:lang w:val="ru-RU"/>
        </w:rPr>
      </w:pPr>
    </w:p>
    <w:p w:rsidR="007A55D4" w:rsidRDefault="00836B2C">
      <w:pPr>
        <w:pStyle w:val="ad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УЧАСТИЕ ОБУЧАЮЩИХСЯ В КОНКУРСАХ И ОЛИМПИАДАХ</w:t>
      </w:r>
    </w:p>
    <w:p w:rsidR="007A55D4" w:rsidRDefault="007A55D4">
      <w:pPr>
        <w:pStyle w:val="ad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A55D4" w:rsidRDefault="00836B2C">
      <w:pPr>
        <w:pStyle w:val="ad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XVII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ВСЕРОССИЙСКИЙ КОНКУРС ИССЛЕДОВАТЕЛЬСКИХ РАБОТ </w:t>
      </w:r>
    </w:p>
    <w:p w:rsidR="007A55D4" w:rsidRDefault="00836B2C">
      <w:pPr>
        <w:pStyle w:val="ad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 ТВОРЧЕСКИХ ПРОЕКТОВ ДОШКОЛЬНИКОВ И МЛАДШИХ ШКОЛЬНИКОВ «Я-ИССЛЕДОВАТЕЛЬ»</w:t>
      </w:r>
    </w:p>
    <w:p w:rsidR="007A55D4" w:rsidRDefault="007A55D4">
      <w:pPr>
        <w:pStyle w:val="ad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Победители: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класс: Атаниязов Артемий (МАОУ СОШ № 15) – в номинации Естествознание: живая природа/ «Система питания растений», Никишина Яна (МБОУ гимназия «Эврика») – в номинации Естествознание: неживая природа/ «Без света нет цвета, или почему в темноте все кошки серые?», Ерохина Полина (МБОУ гимназия «Эврика») – в номинации Физика, математика и техника/ «Электричество в овощах и фруктах», Степаненко Варвара (НЧОУ СОШ «Светоч») – в номинации Гуманитарная/ «От сказки к театру»;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 класс: Хрипунов Михаил (НЧОУ «Гимназия «Сириус») – в номинации Физика, математика и техника/ «Световое загрязнение – проблема человечества, пути решения существуют», Горбунов Арсений (НЧОУ «Гимназия «Сириус») – в номинации Естествознание: неживая природа/ «Вулканы – наследие природы», Морозова Алёна (МБОУ гимназия «Эврика») в номинации Гумманитарная/ «Играя, развиваю мышление»;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класс: Байбаев Марк (МБОУ гимназия «Эврика») в номинации Физика, математика и техника/ «Хитрое умножение с единицами», Боголюбов Дмитрий (МБОУ гимназия «Эврика») в номинации Естествознание: живая природа/ «Стоп, борщевик», Зуев Роман (НЧОУ «Гимназия «Сириус») – в номинации Естествознание: неживая природа/ «Чёрные дыры в космосе», Бортовская Валерия, Выглева Мирослава (НЧОУ СОШ «Светоч») – в номинации Гуманитарная/ «Помощь в преодолении школьных трудностей».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Призёры: Макаров Владимир, Яйлоян София, Лазарев Тимофей (МАОУ СОШ № 6); Оганджанян Зарина (МБОУ СОШ № 14), Радионов Степан (НЧОУ «Гимназия «Сириус»), Корнеев Артём (НЧОУ СОШ «Светоч), Теплицкая Вероника, Вишнякова Эвелина (МБОУ гимназия «Эврика»).</w:t>
      </w:r>
    </w:p>
    <w:p w:rsidR="007A55D4" w:rsidRDefault="00836B2C">
      <w:pPr>
        <w:pStyle w:val="ab"/>
        <w:spacing w:before="0"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Итоги регионального этапа в г. Сочи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Призёры (</w:t>
      </w:r>
      <w:r>
        <w:rPr>
          <w:rFonts w:ascii="Times New Roman" w:hAnsi="Times New Roman" w:cs="Times New Roman"/>
          <w:sz w:val="28"/>
          <w:szCs w:val="28"/>
        </w:rPr>
        <w:t>III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место): Хрипунов Михаил (НЧОУ гимназия «Сириус»); Выглева Мирослава (НЧОУ гимназия «Светоч»), Морозова Алёна, Никишина Яна, Байбаев Марк, Вишнякова Эвелина (МБОУ гимназия «Эврика»0. Всем ребятам торжественно вручили дипломы 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степени.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Диплом лауреата (</w:t>
      </w:r>
      <w:r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место) получила обучающаяся МБОУ гимназии «Эврика» Ерохина Полина.</w:t>
      </w:r>
    </w:p>
    <w:p w:rsidR="007A55D4" w:rsidRDefault="007A55D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1895475" cy="2952750"/>
            <wp:effectExtent l="0" t="0" r="952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5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19250" cy="2943225"/>
            <wp:effectExtent l="0" t="0" r="0" b="9525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943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06320" cy="2657475"/>
            <wp:effectExtent l="0" t="0" r="0" b="0"/>
            <wp:docPr id="24" name="Рисунок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865" cy="265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55D4" w:rsidRDefault="00836B2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477E" w:rsidRDefault="000D477E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s1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QalAEAACkDAAAOAAAAZHJzL2Uyb0RvYy54bWysUstu2zAQvBfoPxC815LdIAgEy0HQILkE&#10;TYC0H7CmSImoyCW4tCX/fZf0o3V7K3ohyH3MzsxyfT+7Uex1JIu+lctFLYX2Cjvr+1Z+//b06U4K&#10;SuA7GNHrVh40yfvNxw/rKTR6hQOOnY6CQTw1U2jlkFJoqorUoB3QAoP2nDQYHSR+xr7qIkyM7sZq&#10;Vde31YSxCxGVJuLo4zEpNwXfGK3SqzGkkxhbydxSOWM5t/msNmto+ghhsOpEA/6BhQPreegF6hES&#10;iF20f0E5qyISmrRQ6Co0xipdNLCaZf2HmvcBgi5a2BwKF5vo/8Gqr/u3KGzHu1tJ4cHxjh52Ccto&#10;scz+TIEaLnsPbzErpPCC6gcJj18G8L1+oMAuc3+ura6K84NObbOJLrezZDEX/w8X//WchOLg5/rm&#10;ruYtKU6d7hkTmnNziJSeNTqRL62MPLi4DvsXSsfSc0me5fHJjiPHoRn9VYAxc6TQPTLMXNO8nYsX&#10;q7PuLXYH9mcXou2HK5G8j0Lt9Hfywn9/F+xfP3zzEwAA//8DAFBLAwQUAAYACAAAACEA5Gz8wdcA&#10;AAADAQAADwAAAGRycy9kb3ducmV2LnhtbEyPQU/DMAyF70j7D5GRuLEUmGDqmk7TEDdA2hjimjZe&#10;U61xqiTdyr+fgcO42Hp61vP3iuXoOnHEEFtPCu6mGQik2puWGgW7j5fbOYiYNBndeUIF3xhhWU6u&#10;Cp0bf6INHrepERxCMdcKbEp9LmWsLTodp75HYm/vg9OJZWikCfrE4a6T91n2KJ1uiT9Y3ePaYn3Y&#10;Dk7BU/W8Gx7i62CyuHr/NGFz+HqzSt1cj6sFiIRjuhzDDz6jQ8lMlR/IRNEp4CLpd7I3m7Oq/rYs&#10;C/mfvTwDAAD//wMAUEsBAi0AFAAGAAgAAAAhALaDOJL+AAAA4QEAABMAAAAAAAAAAAAAAAAAAAAA&#10;AFtDb250ZW50X1R5cGVzXS54bWxQSwECLQAUAAYACAAAACEAOP0h/9YAAACUAQAACwAAAAAAAAAA&#10;AAAAAAAvAQAAX3JlbHMvLnJlbHNQSwECLQAUAAYACAAAACEAOu/kGpQBAAApAwAADgAAAAAAAAAA&#10;AAAAAAAuAgAAZHJzL2Uyb0RvYy54bWxQSwECLQAUAAYACAAAACEA5Gz8wdcAAAADAQAADwAAAAAA&#10;AAAAAAAAAADuAwAAZHJzL2Rvd25yZXYueG1sUEsFBgAAAAAEAAQA8wAAAPIEAAAAAA==&#10;" filled="f" stroked="f">
                <v:path arrowok="t"/>
                <o:lock v:ext="edit" aspectratio="t"/>
                <v:textbox>
                  <w:txbxContent>
                    <w:p w:rsidR="000D477E" w:rsidRDefault="000D477E"/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A55D4" w:rsidRDefault="00836B2C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XIII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ВСЕРОССИЙСКАЯ ОЛИМПИАДА «УЧЕНИК </w:t>
      </w:r>
      <w:r>
        <w:rPr>
          <w:rFonts w:ascii="Times New Roman" w:hAnsi="Times New Roman"/>
          <w:b/>
          <w:sz w:val="28"/>
          <w:szCs w:val="28"/>
        </w:rPr>
        <w:t>XXI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ВЕКА: ПРОБУЕМ СИЛЫ - ПРОЯВЛЯЕМ СПОСОБНОСТИ»</w:t>
      </w:r>
    </w:p>
    <w:p w:rsidR="007A55D4" w:rsidRDefault="007A55D4">
      <w:pPr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номинации «Русский язык»</w:t>
      </w:r>
    </w:p>
    <w:p w:rsidR="007A55D4" w:rsidRDefault="00836B2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победитель – Белогрудов Степан (МБОУ гимназии «Эврика»); </w:t>
      </w:r>
    </w:p>
    <w:p w:rsidR="007A55D4" w:rsidRDefault="00836B2C">
      <w:pPr>
        <w:shd w:val="clear" w:color="auto" w:fill="FFFFFF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призёры – Шапошникова Арина (НЧОУ гимназии «Росток»), Руденко Яна, Болдырева София (обучающиеся МБОУ гимназии «Эврика») – 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место; Прохницкий Ярослав (МБОУ гимназии «Эврика») – </w:t>
      </w:r>
      <w:r>
        <w:rPr>
          <w:rFonts w:ascii="Times New Roman" w:hAnsi="Times New Roman"/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место.</w:t>
      </w:r>
    </w:p>
    <w:p w:rsidR="007A55D4" w:rsidRDefault="00836B2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номинации «Литературное чтение»</w:t>
      </w:r>
    </w:p>
    <w:p w:rsidR="007A55D4" w:rsidRDefault="00836B2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победитель – Деменева София (МБОУ гимназии «Эврика»); </w:t>
      </w:r>
    </w:p>
    <w:p w:rsidR="007A55D4" w:rsidRDefault="00836B2C">
      <w:pPr>
        <w:shd w:val="clear" w:color="auto" w:fill="FFFFFF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призёры – Тарасова София (НЧОУ гимназии «Росток») – 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место; Родина Мария (НЧОУ гимназии «Росток»), Горшков Александр (МБОУ гимназия «Эврика») – </w:t>
      </w:r>
      <w:r>
        <w:rPr>
          <w:rFonts w:ascii="Times New Roman" w:hAnsi="Times New Roman"/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место.</w:t>
      </w:r>
    </w:p>
    <w:p w:rsidR="007A55D4" w:rsidRDefault="00836B2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номинации «Математика» </w:t>
      </w:r>
    </w:p>
    <w:p w:rsidR="007A55D4" w:rsidRDefault="00836B2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победитель – Белогрудов Степан (МБОУ гимназии «Эврика»); </w:t>
      </w:r>
    </w:p>
    <w:p w:rsidR="007A55D4" w:rsidRDefault="00836B2C">
      <w:pPr>
        <w:shd w:val="clear" w:color="auto" w:fill="FFFFFF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призёры – Прохницкий Ярослав (МБОУ гимназии «Эврика») – 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место; Краснов Матвей, Бондаренко Владислав, обучающиеся НЧОУ гимназии «Росток» (</w:t>
      </w:r>
      <w:r>
        <w:rPr>
          <w:rFonts w:ascii="Times New Roman" w:hAnsi="Times New Roman"/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место).</w:t>
      </w:r>
    </w:p>
    <w:p w:rsidR="007A55D4" w:rsidRDefault="00836B2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номинации «Окружающий мир»</w:t>
      </w:r>
    </w:p>
    <w:p w:rsidR="007A55D4" w:rsidRDefault="00836B2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победитель – Гальченко Евгения (МБОУ гимназии «Эврика»); </w:t>
      </w:r>
    </w:p>
    <w:p w:rsidR="007A55D4" w:rsidRDefault="00836B2C">
      <w:pPr>
        <w:shd w:val="clear" w:color="auto" w:fill="FFFFFF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призёры – Левченко Елизавета (МБОУ гимназии «Аврора») – 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место; Боголюбов Дмитрий (МБОУ гимназии «Эврика») – </w:t>
      </w:r>
      <w:r>
        <w:rPr>
          <w:rFonts w:ascii="Times New Roman" w:hAnsi="Times New Roman"/>
          <w:sz w:val="28"/>
          <w:szCs w:val="28"/>
        </w:rPr>
        <w:t>III</w:t>
      </w:r>
      <w:r>
        <w:rPr>
          <w:rFonts w:ascii="Times New Roman" w:hAnsi="Times New Roman"/>
          <w:sz w:val="28"/>
          <w:szCs w:val="28"/>
          <w:lang w:val="ru-RU"/>
        </w:rPr>
        <w:t xml:space="preserve"> место.</w:t>
      </w:r>
      <w:r>
        <w:rPr>
          <w:rFonts w:ascii="Times New Roman" w:hAnsi="Times New Roman"/>
          <w:sz w:val="28"/>
          <w:szCs w:val="28"/>
        </w:rPr>
        <w:t>                 </w:t>
      </w:r>
    </w:p>
    <w:p w:rsidR="007A55D4" w:rsidRDefault="00836B2C">
      <w:pPr>
        <w:ind w:firstLineChars="250" w:firstLine="70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Муниципальные олимпиады по русскому языку и математике</w:t>
      </w:r>
    </w:p>
    <w:p w:rsidR="007A55D4" w:rsidRDefault="00836B2C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муниципальных предметных олимпиадах приняли участие победители школьного этапа из 31 общеобразовательного учреждения: </w:t>
      </w:r>
    </w:p>
    <w:p w:rsidR="007A55D4" w:rsidRDefault="00836B2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28 обучающихся по русскому языку, </w:t>
      </w:r>
    </w:p>
    <w:p w:rsidR="007A55D4" w:rsidRDefault="00836B2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31 обучающийся по математике.</w:t>
      </w:r>
    </w:p>
    <w:p w:rsidR="007A55D4" w:rsidRDefault="007A55D4">
      <w:pPr>
        <w:pStyle w:val="ae"/>
        <w:ind w:firstLine="708"/>
        <w:jc w:val="both"/>
        <w:rPr>
          <w:szCs w:val="28"/>
        </w:rPr>
      </w:pPr>
    </w:p>
    <w:p w:rsidR="007A55D4" w:rsidRDefault="007A55D4">
      <w:pPr>
        <w:shd w:val="clear" w:color="auto" w:fill="FFFFFF"/>
        <w:spacing w:line="20" w:lineRule="atLeast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shd w:val="clear" w:color="auto" w:fill="FFFFFF"/>
        <w:spacing w:line="20" w:lineRule="atLeast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МУНИЦИПАЛЬНЫЕ ОЛИМПИАДЫ </w:t>
      </w:r>
    </w:p>
    <w:p w:rsidR="007A55D4" w:rsidRDefault="00836B2C">
      <w:pPr>
        <w:jc w:val="center"/>
        <w:rPr>
          <w:rFonts w:ascii="Times New Roman" w:hAnsi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iCs/>
          <w:sz w:val="28"/>
          <w:szCs w:val="28"/>
          <w:lang w:val="ru-RU"/>
        </w:rPr>
        <w:t>(НАЧАЛЬНОЕ ОБРАЗОВАНИЕ)</w:t>
      </w:r>
    </w:p>
    <w:p w:rsidR="007A55D4" w:rsidRDefault="007A55D4">
      <w:pPr>
        <w:shd w:val="clear" w:color="auto" w:fill="FFFFFF"/>
        <w:spacing w:line="20" w:lineRule="atLeast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shd w:val="clear" w:color="auto" w:fill="FFFFFF"/>
        <w:spacing w:line="20" w:lineRule="atLeast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Русский язык: </w:t>
      </w:r>
    </w:p>
    <w:p w:rsidR="007A55D4" w:rsidRDefault="00836B2C">
      <w:pPr>
        <w:shd w:val="clear" w:color="auto" w:fill="FFFFFF"/>
        <w:spacing w:line="20" w:lineRule="atLeast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победитель – Шапошникова Арина (НЧОУ гимназия «Росток»); </w:t>
      </w:r>
    </w:p>
    <w:p w:rsidR="007A55D4" w:rsidRDefault="00836B2C">
      <w:pPr>
        <w:shd w:val="clear" w:color="auto" w:fill="FFFFFF"/>
        <w:spacing w:line="20" w:lineRule="atLeast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призёры: Ястребков Максим (МАОУ СОШ № 3 им. А. Шембелиди) –                               </w:t>
      </w:r>
      <w:r>
        <w:rPr>
          <w:rFonts w:ascii="Times New Roman" w:hAnsi="Times New Roman"/>
          <w:bCs/>
          <w:sz w:val="28"/>
          <w:szCs w:val="28"/>
        </w:rPr>
        <w:t>II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место; </w:t>
      </w:r>
    </w:p>
    <w:p w:rsidR="007A55D4" w:rsidRDefault="00836B2C">
      <w:pPr>
        <w:shd w:val="clear" w:color="auto" w:fill="FFFFFF"/>
        <w:tabs>
          <w:tab w:val="left" w:pos="420"/>
        </w:tabs>
        <w:spacing w:line="20" w:lineRule="atLeast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Захарова Диана (МБОУ СОШ № 12 им. А. Каширина), Оглоблина Дарья (МБОУ СОШ № 16 им. И.В. Гудовича) – </w:t>
      </w:r>
      <w:r>
        <w:rPr>
          <w:rFonts w:ascii="Times New Roman" w:hAnsi="Times New Roman"/>
          <w:bCs/>
          <w:sz w:val="28"/>
          <w:szCs w:val="28"/>
        </w:rPr>
        <w:t>III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место.</w:t>
      </w:r>
    </w:p>
    <w:p w:rsidR="007A55D4" w:rsidRDefault="00836B2C">
      <w:pPr>
        <w:shd w:val="clear" w:color="auto" w:fill="FFFFFF"/>
        <w:spacing w:line="20" w:lineRule="atLeast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Математика:</w:t>
      </w:r>
    </w:p>
    <w:p w:rsidR="007A55D4" w:rsidRDefault="00836B2C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победитель – Кукосян Ангелина (МБОУ СОШ № 14); </w:t>
      </w:r>
    </w:p>
    <w:p w:rsidR="007A55D4" w:rsidRDefault="00836B2C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призёры: Семочкина Любовь (МБОУ ООШ № 31) – </w:t>
      </w:r>
      <w:r>
        <w:rPr>
          <w:rFonts w:ascii="Times New Roman" w:hAnsi="Times New Roman"/>
          <w:bCs/>
          <w:sz w:val="28"/>
          <w:szCs w:val="28"/>
        </w:rPr>
        <w:t>II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место; </w:t>
      </w:r>
    </w:p>
    <w:p w:rsidR="007A55D4" w:rsidRDefault="00836B2C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Коваленко Александр (МБОУ СОШ № 5), Полишко Радомир (МБОУ СОШ № 17) – </w:t>
      </w:r>
      <w:r>
        <w:rPr>
          <w:rFonts w:ascii="Times New Roman" w:hAnsi="Times New Roman"/>
          <w:bCs/>
          <w:sz w:val="28"/>
          <w:szCs w:val="28"/>
        </w:rPr>
        <w:t>III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место.</w:t>
      </w:r>
    </w:p>
    <w:p w:rsidR="007A55D4" w:rsidRDefault="007A55D4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РЕЗУЛЬТАТЫ</w:t>
      </w:r>
    </w:p>
    <w:p w:rsidR="007A55D4" w:rsidRDefault="00836B2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УЧАСТИЯ В РЕГИОНАЛЬНЫХ И ФЕДЕРАЛЬНЫХ</w:t>
      </w:r>
    </w:p>
    <w:p w:rsidR="007A55D4" w:rsidRDefault="00836B2C">
      <w:pPr>
        <w:jc w:val="center"/>
        <w:rPr>
          <w:rFonts w:ascii="Times New Roman" w:hAnsi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КОНКУРСАХ И ОЛИМПИАДАХ  </w:t>
      </w:r>
      <w:r>
        <w:rPr>
          <w:rFonts w:ascii="Times New Roman" w:hAnsi="Times New Roman"/>
          <w:b/>
          <w:iCs/>
          <w:sz w:val="28"/>
          <w:szCs w:val="28"/>
          <w:lang w:val="ru-RU"/>
        </w:rPr>
        <w:t>(НАЧАЛЬНОЕ ОБРАЗОВАНИЕ)</w:t>
      </w:r>
    </w:p>
    <w:p w:rsidR="007A55D4" w:rsidRDefault="007A55D4">
      <w:pPr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tbl>
      <w:tblPr>
        <w:tblW w:w="100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268"/>
        <w:gridCol w:w="1560"/>
        <w:gridCol w:w="1417"/>
        <w:gridCol w:w="1276"/>
        <w:gridCol w:w="1276"/>
        <w:gridCol w:w="1559"/>
      </w:tblGrid>
      <w:tr w:rsidR="004662D0" w:rsidRPr="004662D0">
        <w:trPr>
          <w:trHeight w:val="615"/>
        </w:trPr>
        <w:tc>
          <w:tcPr>
            <w:tcW w:w="68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 xml:space="preserve"> педагога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ФИ учащегося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/>
                <w:bCs/>
                <w:sz w:val="24"/>
                <w:szCs w:val="24"/>
              </w:rPr>
              <w:t xml:space="preserve">Статус </w:t>
            </w:r>
          </w:p>
        </w:tc>
      </w:tr>
      <w:tr w:rsidR="004662D0" w:rsidRPr="004662D0">
        <w:trPr>
          <w:trHeight w:val="16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Всероссийский конкурс исследовательских работ и творческих проектов дошкольников и младших школьников </w:t>
            </w:r>
          </w:p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>«Я-исследователь»</w:t>
            </w:r>
          </w:p>
          <w:p w:rsidR="007A55D4" w:rsidRPr="004662D0" w:rsidRDefault="00836B2C">
            <w:pPr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>(региональный этап)</w:t>
            </w: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Волкова Виктория Алексеевна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Ерохина Полина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</w:tc>
      </w:tr>
      <w:tr w:rsidR="004662D0" w:rsidRPr="004662D0">
        <w:trPr>
          <w:trHeight w:val="368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Волкова Виктория Алексеевна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Никишина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Багдасарян Сильва Суреновна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Морозова Алёна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Сазонова Надежда Леонидовна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Байбаев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Марк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Рябенко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Елена Сергеевна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Вишнякова Эвелина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Дьякон Евгения Николаевна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Выглева Мирослава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НЧОУ гимназия «Светоч»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Дырина Любовь Ивановна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Хрипунов Михаил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НЧОУ «Гимназия «Сириус»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Сочи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Всероссийский конкурс профессионального мастерства </w:t>
            </w: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lastRenderedPageBreak/>
              <w:t>педагогов «Мой лучший урок»</w:t>
            </w:r>
          </w:p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</w:rPr>
              <w:t>(всероссийский этап)</w:t>
            </w: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lastRenderedPageBreak/>
              <w:t>Войнова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Анна Вячеславовна</w:t>
            </w:r>
          </w:p>
        </w:tc>
        <w:tc>
          <w:tcPr>
            <w:tcW w:w="1417" w:type="dxa"/>
          </w:tcPr>
          <w:p w:rsidR="007A55D4" w:rsidRPr="004662D0" w:rsidRDefault="007A55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A55D4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</w:rPr>
              <w:t>Всероссийский конкурс «Педагогический дебют»</w:t>
            </w:r>
          </w:p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</w:rPr>
              <w:t>(всероссийский этап)</w:t>
            </w: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Викторова Анастасия Сергеевна</w:t>
            </w:r>
          </w:p>
        </w:tc>
        <w:tc>
          <w:tcPr>
            <w:tcW w:w="1417" w:type="dxa"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7A55D4" w:rsidRPr="000D477E">
        <w:trPr>
          <w:trHeight w:val="1454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 w:val="restart"/>
          </w:tcPr>
          <w:p w:rsidR="007A55D4" w:rsidRPr="004662D0" w:rsidRDefault="00836B2C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highlight w:val="yellow"/>
              </w:rPr>
              <w:t>XIII</w:t>
            </w: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 Всероссийская интеллектуальная олимпиада «Ученик </w:t>
            </w:r>
            <w:r w:rsidRPr="004662D0">
              <w:rPr>
                <w:rFonts w:ascii="Times New Roman" w:hAnsi="Times New Roman"/>
                <w:sz w:val="24"/>
                <w:szCs w:val="24"/>
                <w:highlight w:val="yellow"/>
              </w:rPr>
              <w:t>XXI</w:t>
            </w:r>
            <w:r w:rsidRPr="004662D0"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  <w:t xml:space="preserve"> века: пробуем силы – проявляем способности» (всероссийский этап)</w:t>
            </w: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Салогуб Наталья Евгеньевна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Белогрудов Степан</w:t>
            </w:r>
          </w:p>
        </w:tc>
        <w:tc>
          <w:tcPr>
            <w:tcW w:w="1276" w:type="dxa"/>
            <w:vMerge w:val="restart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МБОУ гимназия «Эврика»</w:t>
            </w:r>
          </w:p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Победитель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/>
                <w:sz w:val="24"/>
                <w:szCs w:val="24"/>
                <w:lang w:val="ru-RU"/>
              </w:rPr>
              <w:t>в номинации «Русский язык»</w:t>
            </w:r>
          </w:p>
        </w:tc>
      </w:tr>
      <w:tr w:rsidR="007A55D4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Комиссарова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Ирина Леонидовна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Гальченко Евгений</w:t>
            </w: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 номинации «Математика»</w:t>
            </w:r>
          </w:p>
        </w:tc>
      </w:tr>
      <w:tr w:rsidR="007A55D4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Рябенко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Елена Сергеевна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Деменева София</w:t>
            </w: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 номинации «Литературное чтение»</w:t>
            </w:r>
          </w:p>
        </w:tc>
      </w:tr>
      <w:tr w:rsidR="004662D0" w:rsidRPr="004662D0">
        <w:trPr>
          <w:trHeight w:val="300"/>
        </w:trPr>
        <w:tc>
          <w:tcPr>
            <w:tcW w:w="680" w:type="dxa"/>
          </w:tcPr>
          <w:p w:rsidR="007A55D4" w:rsidRPr="004662D0" w:rsidRDefault="007A55D4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Салогуб Наталья Евгеньевна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Белогрудов Степан</w:t>
            </w: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A55D4" w:rsidRPr="004662D0" w:rsidRDefault="007A5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2D0">
              <w:rPr>
                <w:rFonts w:ascii="Times New Roman" w:hAnsi="Times New Roman"/>
                <w:sz w:val="24"/>
                <w:szCs w:val="24"/>
              </w:rPr>
              <w:t>в номинации «Математика»</w:t>
            </w:r>
          </w:p>
        </w:tc>
      </w:tr>
    </w:tbl>
    <w:p w:rsidR="007A55D4" w:rsidRDefault="007A55D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ИТОГИ УЧАСТИЯ ОБУЧАЮЩИХСЯ </w:t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ВО ВСЕРОССИЙСКОЙ ОЛИМПИАДЕ ШКОЛЬНИКОВ</w:t>
      </w:r>
    </w:p>
    <w:p w:rsidR="007A55D4" w:rsidRDefault="007A55D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7A55D4" w:rsidRDefault="00836B2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 муниципальном образовании город-курорт Анапа сложилась и развивается система, направленная на организацию поиска и поддержки талантливых и одарённых детей.</w:t>
      </w:r>
    </w:p>
    <w:p w:rsidR="007A55D4" w:rsidRDefault="00836B2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Одним из направлений по выявлению интеллектуально-одаренных школьников является проведение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Всероссийской олимпиады школьников,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которая начинается со школьного уровня.</w:t>
      </w:r>
    </w:p>
    <w:p w:rsidR="007A55D4" w:rsidRDefault="00836B2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период с 12 сентября 2022 г. по 22 февраля 2023 года в МО г-к Анапа проведены школьный, муниципальный и региональный этапы всероссийской олимпиады школьников по 22 общеобразовательным предметам.</w:t>
      </w:r>
    </w:p>
    <w:p w:rsidR="007A55D4" w:rsidRDefault="00836B2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2022 году школьный и муниципальный этапы Олимпиады по предметам: математика, астрономия, биология, физика, химия, информатика проводились с использованием технологической платформы «Сириус. Онлайн», что позволило большему количеству обучающихся принять участие в удобное для них время и выбрать максимальное количество предметов.</w:t>
      </w:r>
    </w:p>
    <w:p w:rsidR="007A55D4" w:rsidRDefault="007A55D4">
      <w:pPr>
        <w:tabs>
          <w:tab w:val="left" w:pos="993"/>
        </w:tabs>
        <w:ind w:firstLine="709"/>
        <w:jc w:val="center"/>
        <w:rPr>
          <w:rFonts w:eastAsia="Times New Roman"/>
          <w:b/>
          <w:color w:val="000000"/>
          <w:lang w:val="ru-RU"/>
        </w:rPr>
      </w:pPr>
    </w:p>
    <w:p w:rsidR="007A55D4" w:rsidRDefault="007A55D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7A55D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7A55D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7A55D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ШКОЛЬНЫЙ ЭТАП</w:t>
      </w:r>
    </w:p>
    <w:p w:rsidR="007A55D4" w:rsidRDefault="007A55D4">
      <w:pPr>
        <w:tabs>
          <w:tab w:val="left" w:pos="993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29"/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3"/>
        <w:gridCol w:w="1417"/>
        <w:gridCol w:w="1134"/>
        <w:gridCol w:w="1134"/>
        <w:gridCol w:w="1331"/>
        <w:gridCol w:w="1085"/>
      </w:tblGrid>
      <w:tr w:rsidR="007A55D4" w:rsidRPr="000D477E">
        <w:trPr>
          <w:trHeight w:val="1860"/>
        </w:trPr>
        <w:tc>
          <w:tcPr>
            <w:tcW w:w="3403" w:type="dxa"/>
            <w:gridSpan w:val="2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Количество школьников, обучающихся в 7-11 классах общеобразовательных организаций МО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участников муниципального этапа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Показатель массовости участия (%)</w:t>
            </w:r>
          </w:p>
        </w:tc>
        <w:tc>
          <w:tcPr>
            <w:tcW w:w="1085" w:type="dxa"/>
            <w:vMerge w:val="restart"/>
            <w:shd w:val="clear" w:color="auto" w:fill="auto"/>
            <w:textDirection w:val="btLr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Динамика за два учебных года (%)</w:t>
            </w:r>
          </w:p>
        </w:tc>
      </w:tr>
      <w:tr w:rsidR="007A55D4">
        <w:trPr>
          <w:trHeight w:val="300"/>
        </w:trPr>
        <w:tc>
          <w:tcPr>
            <w:tcW w:w="1560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085" w:type="dxa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55D4">
        <w:trPr>
          <w:trHeight w:val="300"/>
        </w:trPr>
        <w:tc>
          <w:tcPr>
            <w:tcW w:w="1560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10734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11035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18,2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21,2</w:t>
            </w:r>
          </w:p>
        </w:tc>
        <w:tc>
          <w:tcPr>
            <w:tcW w:w="1085" w:type="dxa"/>
            <w:vAlign w:val="center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5D4" w:rsidRDefault="00836B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p w:rsidR="007A55D4" w:rsidRDefault="007A55D4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04"/>
        <w:gridCol w:w="1084"/>
        <w:gridCol w:w="1320"/>
        <w:gridCol w:w="1536"/>
        <w:gridCol w:w="1764"/>
        <w:gridCol w:w="1685"/>
      </w:tblGrid>
      <w:tr w:rsidR="007A55D4" w:rsidRPr="004662D0">
        <w:trPr>
          <w:trHeight w:val="20"/>
        </w:trPr>
        <w:tc>
          <w:tcPr>
            <w:tcW w:w="535" w:type="dxa"/>
            <w:vMerge w:val="restart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04" w:type="dxa"/>
            <w:vMerge w:val="restart"/>
          </w:tcPr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Олимпиада</w:t>
            </w:r>
          </w:p>
        </w:tc>
        <w:tc>
          <w:tcPr>
            <w:tcW w:w="5704" w:type="dxa"/>
            <w:gridSpan w:val="4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этап   (7-11 классы)</w:t>
            </w:r>
          </w:p>
        </w:tc>
        <w:tc>
          <w:tcPr>
            <w:tcW w:w="1685" w:type="dxa"/>
          </w:tcPr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A55D4" w:rsidRPr="004662D0">
        <w:trPr>
          <w:trHeight w:val="20"/>
        </w:trPr>
        <w:tc>
          <w:tcPr>
            <w:tcW w:w="535" w:type="dxa"/>
            <w:vMerge/>
          </w:tcPr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Кол-во</w:t>
            </w: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участий 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дипломов призеров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дипломов победителей </w:t>
            </w:r>
          </w:p>
        </w:tc>
        <w:tc>
          <w:tcPr>
            <w:tcW w:w="176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Кол-во дипломов победителей и призеров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Эффективность участия (%)</w:t>
            </w:r>
          </w:p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Д*100/У*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55,2 %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55,7 %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53,5 %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56,3 %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5,9 %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4,4 %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 w:rsidRPr="004662D0">
        <w:trPr>
          <w:trHeight w:val="196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 xml:space="preserve">Китайский язык 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50,3 %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45,4 %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45, 1%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безопасности и жизнедеятельности (ОБЖ)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57,8 %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55,7 %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55,7 %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58, 3%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21, 7 %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54,4 %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73,4 %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57,1 %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20,2 %</w:t>
            </w:r>
          </w:p>
        </w:tc>
      </w:tr>
      <w:tr w:rsidR="007A55D4" w:rsidRPr="004662D0">
        <w:trPr>
          <w:trHeight w:val="20"/>
        </w:trPr>
        <w:tc>
          <w:tcPr>
            <w:tcW w:w="53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08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52,9 %</w:t>
            </w:r>
          </w:p>
        </w:tc>
      </w:tr>
      <w:tr w:rsidR="004662D0" w:rsidRPr="004662D0">
        <w:trPr>
          <w:trHeight w:val="20"/>
        </w:trPr>
        <w:tc>
          <w:tcPr>
            <w:tcW w:w="535" w:type="dxa"/>
          </w:tcPr>
          <w:p w:rsidR="007A55D4" w:rsidRPr="004662D0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0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84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</w:rPr>
              <w:t>2325</w:t>
            </w:r>
          </w:p>
        </w:tc>
        <w:tc>
          <w:tcPr>
            <w:tcW w:w="1320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</w:rPr>
              <w:t>1385</w:t>
            </w:r>
          </w:p>
        </w:tc>
        <w:tc>
          <w:tcPr>
            <w:tcW w:w="1536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764" w:type="dxa"/>
            <w:noWrap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</w:rPr>
              <w:t>1492</w:t>
            </w:r>
          </w:p>
        </w:tc>
        <w:tc>
          <w:tcPr>
            <w:tcW w:w="1685" w:type="dxa"/>
          </w:tcPr>
          <w:p w:rsidR="007A55D4" w:rsidRPr="004662D0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показатель: 38,9 %</w:t>
            </w:r>
          </w:p>
        </w:tc>
      </w:tr>
    </w:tbl>
    <w:p w:rsidR="007A55D4" w:rsidRDefault="007A55D4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УЧАСТИЕ ОО В МУНИЦИПАЛЬНОМ ЭТАПЕ ОЛИМПИАДЫ </w:t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559"/>
        <w:gridCol w:w="992"/>
        <w:gridCol w:w="1702"/>
        <w:gridCol w:w="3685"/>
      </w:tblGrid>
      <w:tr w:rsidR="007A55D4" w:rsidRPr="000D477E">
        <w:trPr>
          <w:trHeight w:val="510"/>
        </w:trPr>
        <w:tc>
          <w:tcPr>
            <w:tcW w:w="567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участников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призеров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победителей</w:t>
            </w:r>
          </w:p>
        </w:tc>
        <w:tc>
          <w:tcPr>
            <w:tcW w:w="3685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Предметы </w:t>
            </w:r>
          </w:p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наибольшим количеством участий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tabs>
                <w:tab w:val="left" w:pos="17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английский язык, история, астрономия, география, информатика, ОБЖ, физика, химия, экономика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право, обществознание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МАОУ СОШ № 3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география,  технология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4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английский язык,  география, информатика, литература, технология, ФК, экология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история, астрономия, биология, география, технология, физика, химия,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МАОУ СОШ № 6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обществознание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7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астрономия, биология, география, литература, математика, МХК, ОБЖ, обществознание, русский язык, экология, экономика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8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ФК, русский язык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9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ФК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10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11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астрономия, биология, МХК, право, физика, физика,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12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ОБЖ, обществознание, китайский язык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14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обществознание, право, технология,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МАОУ СОШ № 15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история, информатика,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16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17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18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история, биология, математика,  ОБЖ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СОШ № 19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20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21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математика, ФК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23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физика, ФК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24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ФК, биология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25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ООШ № 31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МАОУ «Кадетская школа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физика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гимназия «Аврора»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английский язык, литература, математика, МХК, немецкий язык, обществознание,</w:t>
            </w:r>
          </w:p>
        </w:tc>
      </w:tr>
      <w:tr w:rsidR="007A55D4" w:rsidRPr="000D477E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английский язык, астрономия, биология, география, информатика, литература, математика, МХК,  ОБЖ, обществознание, право, русский язык, технология,  физика, ФК, химия, экология, экономика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НЧОУ гимназия «Росток»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английский язык, обществознание, экономика</w:t>
            </w:r>
          </w:p>
        </w:tc>
      </w:tr>
      <w:tr w:rsidR="007A55D4" w:rsidRPr="004662D0"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НЧОУ гимназия «Сириус»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биология, история</w:t>
            </w:r>
          </w:p>
        </w:tc>
      </w:tr>
      <w:tr w:rsidR="007A55D4" w:rsidRPr="004662D0">
        <w:trPr>
          <w:trHeight w:val="117"/>
        </w:trPr>
        <w:tc>
          <w:tcPr>
            <w:tcW w:w="567" w:type="dxa"/>
            <w:shd w:val="clear" w:color="auto" w:fill="auto"/>
          </w:tcPr>
          <w:p w:rsidR="007A55D4" w:rsidRPr="004662D0" w:rsidRDefault="007A55D4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НЧОУ гимназия «Светоч»</w:t>
            </w:r>
          </w:p>
        </w:tc>
        <w:tc>
          <w:tcPr>
            <w:tcW w:w="1559" w:type="dxa"/>
            <w:shd w:val="clear" w:color="auto" w:fill="auto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7A55D4" w:rsidRPr="004662D0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hAnsi="Times New Roman" w:cs="Times New Roman"/>
                <w:sz w:val="24"/>
                <w:szCs w:val="24"/>
              </w:rPr>
              <w:t>английский язык, МХК,</w:t>
            </w:r>
          </w:p>
        </w:tc>
      </w:tr>
    </w:tbl>
    <w:p w:rsidR="007A55D4" w:rsidRDefault="007A55D4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РЕГИОНАЛЬНЫЙ ЭТАП</w:t>
      </w: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11"/>
        <w:gridCol w:w="1265"/>
        <w:gridCol w:w="1144"/>
        <w:gridCol w:w="1283"/>
        <w:gridCol w:w="1401"/>
        <w:gridCol w:w="992"/>
      </w:tblGrid>
      <w:tr w:rsidR="007A55D4" w:rsidRPr="000D477E">
        <w:trPr>
          <w:trHeight w:val="322"/>
          <w:jc w:val="center"/>
        </w:trPr>
        <w:tc>
          <w:tcPr>
            <w:tcW w:w="3266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Количество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школьников,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br/>
              <w:t>в 9-11 классах общеобразовательных организаций МО</w:t>
            </w:r>
          </w:p>
        </w:tc>
        <w:tc>
          <w:tcPr>
            <w:tcW w:w="2409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участников регионального этапа</w:t>
            </w:r>
          </w:p>
        </w:tc>
        <w:tc>
          <w:tcPr>
            <w:tcW w:w="2684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Показатель массовости участия (%)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Динамика за два учебных года (%)</w:t>
            </w:r>
          </w:p>
        </w:tc>
      </w:tr>
      <w:tr w:rsidR="007A55D4" w:rsidRPr="000D477E">
        <w:trPr>
          <w:trHeight w:val="507"/>
          <w:jc w:val="center"/>
        </w:trPr>
        <w:tc>
          <w:tcPr>
            <w:tcW w:w="3266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684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7A55D4" w:rsidRPr="000D477E">
        <w:trPr>
          <w:trHeight w:val="750"/>
          <w:jc w:val="center"/>
        </w:trPr>
        <w:tc>
          <w:tcPr>
            <w:tcW w:w="3266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684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</w:tr>
      <w:tr w:rsidR="007A55D4">
        <w:trPr>
          <w:trHeight w:val="300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992" w:type="dxa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55D4">
        <w:trPr>
          <w:trHeight w:val="519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4810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4952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- 0,3 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РЕГИОНАЛЬНОГО ЭТАПА (ПО ПРЕДМЕТАМ) ВСЕРОССИЙСКОЙ ОЛИМПИАДЫ ШКОЛЬНИКОВ </w:t>
      </w:r>
    </w:p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04"/>
        <w:gridCol w:w="1312"/>
        <w:gridCol w:w="1302"/>
        <w:gridCol w:w="1701"/>
        <w:gridCol w:w="1701"/>
        <w:gridCol w:w="1701"/>
      </w:tblGrid>
      <w:tr w:rsidR="007A55D4">
        <w:trPr>
          <w:trHeight w:val="20"/>
        </w:trPr>
        <w:tc>
          <w:tcPr>
            <w:tcW w:w="535" w:type="dxa"/>
            <w:vMerge w:val="restart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04" w:type="dxa"/>
            <w:vMerge w:val="restart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Олимпиада</w:t>
            </w:r>
          </w:p>
        </w:tc>
        <w:tc>
          <w:tcPr>
            <w:tcW w:w="6016" w:type="dxa"/>
            <w:gridSpan w:val="4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этап(7-11 классы)</w:t>
            </w:r>
          </w:p>
        </w:tc>
        <w:tc>
          <w:tcPr>
            <w:tcW w:w="1701" w:type="dxa"/>
          </w:tcPr>
          <w:p w:rsidR="007A55D4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A55D4" w:rsidRPr="000D477E">
        <w:trPr>
          <w:trHeight w:val="20"/>
        </w:trPr>
        <w:tc>
          <w:tcPr>
            <w:tcW w:w="535" w:type="dxa"/>
            <w:vMerge/>
          </w:tcPr>
          <w:p w:rsidR="007A55D4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7A55D4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участий 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 дипломов призеров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дипломов победителей 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Кол-во дипломов победителей и призеров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Эффектив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ность 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участия (%)</w:t>
            </w:r>
          </w:p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Д*100/У*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Китайский язык 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55D4">
        <w:trPr>
          <w:trHeight w:val="257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66,6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безопасности и жизнедеятельности (ОБЖ)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A55D4" w:rsidRDefault="007A55D4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A55D4">
        <w:trPr>
          <w:trHeight w:val="20"/>
        </w:trPr>
        <w:tc>
          <w:tcPr>
            <w:tcW w:w="535" w:type="dxa"/>
          </w:tcPr>
          <w:p w:rsidR="007A55D4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04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12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302" w:type="dxa"/>
          </w:tcPr>
          <w:p w:rsidR="007A55D4" w:rsidRDefault="007A55D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A55D4" w:rsidRDefault="007A55D4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noWrap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7A55D4" w:rsidRDefault="00836B2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27,1 %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ЭФФЕКТИВНОСТЬ УЧАСТИЯ ОБУЧАЮЩИХСЯ ОБЩЕОБРАЗОВАТЕЛЬНЫХ ОРГАНИЗАЦИЙ В РЕГИОНАЛЬНОМ ЭТАПЕ ВСЕРОССИЙСКОЙ ОЛИМПИАДЫ ШКОЛЬНИКОВ</w:t>
      </w: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418"/>
        <w:gridCol w:w="1559"/>
        <w:gridCol w:w="1843"/>
        <w:gridCol w:w="1842"/>
        <w:gridCol w:w="1843"/>
      </w:tblGrid>
      <w:tr w:rsidR="007A55D4">
        <w:trPr>
          <w:trHeight w:val="322"/>
        </w:trPr>
        <w:tc>
          <w:tcPr>
            <w:tcW w:w="3432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участников регионального этапа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победителей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 призеров</w:t>
            </w:r>
          </w:p>
        </w:tc>
        <w:tc>
          <w:tcPr>
            <w:tcW w:w="3685" w:type="dxa"/>
            <w:gridSpan w:val="2"/>
            <w:vMerge w:val="restart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Эффективность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участия </w:t>
            </w:r>
          </w:p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(%)</w:t>
            </w:r>
          </w:p>
        </w:tc>
      </w:tr>
      <w:tr w:rsidR="007A55D4">
        <w:trPr>
          <w:trHeight w:val="507"/>
        </w:trPr>
        <w:tc>
          <w:tcPr>
            <w:tcW w:w="3432" w:type="dxa"/>
            <w:gridSpan w:val="2"/>
            <w:vMerge/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vMerge/>
            <w:shd w:val="clear" w:color="auto" w:fill="auto"/>
            <w:vAlign w:val="center"/>
          </w:tcPr>
          <w:p w:rsidR="007A55D4" w:rsidRDefault="007A55D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55D4">
        <w:trPr>
          <w:trHeight w:val="507"/>
        </w:trPr>
        <w:tc>
          <w:tcPr>
            <w:tcW w:w="3432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55D4">
        <w:trPr>
          <w:trHeight w:val="230"/>
        </w:trPr>
        <w:tc>
          <w:tcPr>
            <w:tcW w:w="3432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7A55D4" w:rsidRDefault="007A55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A55D4">
        <w:trPr>
          <w:trHeight w:val="300"/>
        </w:trPr>
        <w:tc>
          <w:tcPr>
            <w:tcW w:w="201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2021/22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2022/23</w:t>
            </w:r>
          </w:p>
        </w:tc>
      </w:tr>
      <w:tr w:rsidR="007A55D4">
        <w:trPr>
          <w:trHeight w:val="300"/>
        </w:trPr>
        <w:tc>
          <w:tcPr>
            <w:tcW w:w="2014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27,1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</w:rPr>
      </w:pPr>
    </w:p>
    <w:p w:rsidR="007A55D4" w:rsidRDefault="007A55D4">
      <w:pPr>
        <w:jc w:val="center"/>
        <w:rPr>
          <w:rFonts w:ascii="Times New Roman" w:hAnsi="Times New Roman" w:cs="Times New Roman"/>
          <w:b/>
        </w:r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УЧАСТИЕ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br/>
        <w:t xml:space="preserve">МУНИЦИПАЛЬНЫХ СБОРНЫХ КОМАНД В РЕГИОНАЛЬНОМ ЭТАПЕ ВСЕРОССИЙСКОЙ ОЛИМПИАДЫ ШКОЛЬНИКОВ </w:t>
      </w: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 КРАСНОДАРСКОМ КРАЕ </w:t>
      </w: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W w:w="11046" w:type="dxa"/>
        <w:tblInd w:w="-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425"/>
        <w:gridCol w:w="425"/>
        <w:gridCol w:w="426"/>
        <w:gridCol w:w="500"/>
        <w:gridCol w:w="425"/>
        <w:gridCol w:w="426"/>
        <w:gridCol w:w="425"/>
        <w:gridCol w:w="391"/>
        <w:gridCol w:w="368"/>
        <w:gridCol w:w="369"/>
        <w:gridCol w:w="369"/>
        <w:gridCol w:w="369"/>
        <w:gridCol w:w="369"/>
        <w:gridCol w:w="369"/>
        <w:gridCol w:w="369"/>
        <w:gridCol w:w="369"/>
        <w:gridCol w:w="368"/>
        <w:gridCol w:w="369"/>
        <w:gridCol w:w="369"/>
        <w:gridCol w:w="369"/>
        <w:gridCol w:w="369"/>
        <w:gridCol w:w="369"/>
        <w:gridCol w:w="472"/>
        <w:gridCol w:w="369"/>
        <w:gridCol w:w="502"/>
      </w:tblGrid>
      <w:tr w:rsidR="007A55D4">
        <w:trPr>
          <w:cantSplit/>
          <w:trHeight w:val="2809"/>
        </w:trPr>
        <w:tc>
          <w:tcPr>
            <w:tcW w:w="1096" w:type="dxa"/>
            <w:shd w:val="clear" w:color="auto" w:fill="auto"/>
            <w:textDirection w:val="btLr"/>
            <w:vAlign w:val="cente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426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500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426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425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91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68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итальянский язык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китайский язык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69" w:type="dxa"/>
            <w:shd w:val="clear" w:color="auto" w:fill="auto"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жизнедеятельность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368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472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369" w:type="dxa"/>
            <w:shd w:val="clear" w:color="auto" w:fill="auto"/>
            <w:noWrap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502" w:type="dxa"/>
            <w:shd w:val="clear" w:color="auto" w:fill="auto"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итог</w:t>
            </w:r>
          </w:p>
        </w:tc>
      </w:tr>
      <w:tr w:rsidR="007A55D4">
        <w:trPr>
          <w:trHeight w:val="567"/>
        </w:trPr>
        <w:tc>
          <w:tcPr>
            <w:tcW w:w="1096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Анапа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391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" w:type="dxa"/>
            <w:shd w:val="clear" w:color="auto" w:fill="auto"/>
            <w:noWrap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color w:val="000000"/>
        </w:rPr>
      </w:pP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ПОБЕДИТЕЛИ И ПРИЗЕРЫ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br/>
        <w:t xml:space="preserve">ПО ТРЕМ И БОЛЕЕ ПРЕДМЕТАМ НА РЕГИОНАЛЬНОМ ЭТАПЕ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br/>
        <w:t>ВСЕРОССИЙСКОЙ ОЛИМПИАДЫ ШКОЛЬНИКОВ</w:t>
      </w:r>
    </w:p>
    <w:p w:rsidR="007A55D4" w:rsidRDefault="007A55D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2552"/>
        <w:gridCol w:w="2268"/>
        <w:gridCol w:w="1559"/>
        <w:gridCol w:w="2126"/>
      </w:tblGrid>
      <w:tr w:rsidR="007A55D4">
        <w:trPr>
          <w:trHeight w:val="675"/>
        </w:trPr>
        <w:tc>
          <w:tcPr>
            <w:tcW w:w="10661" w:type="dxa"/>
            <w:gridSpan w:val="5"/>
            <w:shd w:val="clear" w:color="auto" w:fill="auto"/>
            <w:vAlign w:val="center"/>
          </w:tcPr>
          <w:p w:rsidR="007A55D4" w:rsidRPr="004662D0" w:rsidRDefault="00836B2C">
            <w:pPr>
              <w:ind w:left="176" w:hanging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62D0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 и призеров</w:t>
            </w:r>
          </w:p>
        </w:tc>
      </w:tr>
      <w:tr w:rsidR="007A55D4">
        <w:trPr>
          <w:trHeight w:val="900"/>
        </w:trPr>
        <w:tc>
          <w:tcPr>
            <w:tcW w:w="2156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трем предметам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четырем предметам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пяти предметам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шести предметам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итог</w:t>
            </w:r>
          </w:p>
        </w:tc>
      </w:tr>
      <w:tr w:rsidR="007A55D4">
        <w:trPr>
          <w:trHeight w:val="377"/>
        </w:trPr>
        <w:tc>
          <w:tcPr>
            <w:tcW w:w="2156" w:type="dxa"/>
            <w:shd w:val="clear" w:color="auto" w:fill="auto"/>
            <w:vAlign w:val="bottom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УЧАСТИЕ ОО</w:t>
      </w: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РЕГИОНАЛЬНОМ ЭТАПЕ ОЛИМПИАДЫ </w:t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013"/>
        <w:gridCol w:w="3923"/>
      </w:tblGrid>
      <w:tr w:rsidR="007A55D4" w:rsidRPr="000D477E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836B2C">
            <w:pPr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ind w:hanging="7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обучающихся, принявших участие в олимпиадах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2</w:t>
            </w:r>
          </w:p>
        </w:tc>
        <w:tc>
          <w:tcPr>
            <w:tcW w:w="3923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 3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5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 6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7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8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11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12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14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 15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16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18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ООШ № 21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«КШ» им. Н.В.Старшинова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«Аврора»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«Эврика»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НЧОУ гимназия «Росток»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A55D4"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A55D4" w:rsidRDefault="007A55D4">
            <w:pPr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3" w:type="dxa"/>
            <w:shd w:val="clear" w:color="auto" w:fill="auto"/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НЧОУ гимназия «Светоч»</w:t>
            </w:r>
          </w:p>
        </w:tc>
        <w:tc>
          <w:tcPr>
            <w:tcW w:w="3923" w:type="dxa"/>
          </w:tcPr>
          <w:p w:rsidR="007A55D4" w:rsidRDefault="00836B2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A55D4" w:rsidRDefault="007A55D4">
      <w:pPr>
        <w:jc w:val="both"/>
        <w:rPr>
          <w:rFonts w:ascii="Times New Roman" w:hAnsi="Times New Roman" w:cs="Times New Roman"/>
          <w:sz w:val="8"/>
          <w:szCs w:val="24"/>
        </w:rPr>
      </w:pPr>
    </w:p>
    <w:p w:rsidR="007A55D4" w:rsidRDefault="007A55D4">
      <w:pPr>
        <w:spacing w:line="259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A55D4" w:rsidRDefault="00836B2C">
      <w:pPr>
        <w:spacing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ПОБЕДИТЕЛИ </w:t>
      </w:r>
      <w:r>
        <w:rPr>
          <w:rFonts w:ascii="Times New Roman" w:eastAsiaTheme="minorHAnsi" w:hAnsi="Times New Roman" w:cs="Times New Roman"/>
          <w:b/>
          <w:sz w:val="28"/>
          <w:szCs w:val="28"/>
          <w:lang w:val="ru-RU" w:eastAsia="en-US"/>
        </w:rPr>
        <w:t xml:space="preserve">РЕГИОНАЛЬНОГО ЭТАПА ВСОШ </w:t>
      </w:r>
    </w:p>
    <w:p w:rsidR="007A55D4" w:rsidRDefault="007A55D4">
      <w:pPr>
        <w:spacing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 w:eastAsia="en-US"/>
        </w:rPr>
      </w:pPr>
    </w:p>
    <w:tbl>
      <w:tblPr>
        <w:tblStyle w:val="ac"/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56"/>
        <w:gridCol w:w="2835"/>
        <w:gridCol w:w="708"/>
        <w:gridCol w:w="4111"/>
      </w:tblGrid>
      <w:tr w:rsidR="007A55D4">
        <w:trPr>
          <w:cantSplit/>
          <w:trHeight w:val="1462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56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708" w:type="dxa"/>
            <w:textDirection w:val="btLr"/>
          </w:tcPr>
          <w:p w:rsidR="007A55D4" w:rsidRDefault="00836B2C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ОО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искусство 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Панькович Артём Валентинович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МАОУ СОШ № 3 им. А. Шембелиди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история</w:t>
            </w:r>
          </w:p>
          <w:p w:rsidR="007A55D4" w:rsidRDefault="007A55D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Панькович Артём Валентинович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МАОУ СОШ № 3 им. А. Шембелиди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Панькович Артём Валентинович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МАОУ СОШ № 3 им. А. Шембелиди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китайский язык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Сю Екатерина Дэчжуевна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СОШ № 12 им. А. Каширина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Таскаева Екатерина Игоревна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гимназия «Эврика» им. В.А. Сухомлинского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Роженцова Мария Андреевна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гимназия «Эврика» им. В.А. Сухомлинского</w:t>
            </w:r>
          </w:p>
        </w:tc>
      </w:tr>
      <w:tr w:rsidR="007A55D4" w:rsidRPr="000D477E">
        <w:trPr>
          <w:trHeight w:val="330"/>
        </w:trPr>
        <w:tc>
          <w:tcPr>
            <w:tcW w:w="56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56" w:type="dxa"/>
          </w:tcPr>
          <w:p w:rsidR="007A55D4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</w:t>
            </w:r>
          </w:p>
        </w:tc>
        <w:tc>
          <w:tcPr>
            <w:tcW w:w="2835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Зубков Вадим Андреевич</w:t>
            </w:r>
          </w:p>
        </w:tc>
        <w:tc>
          <w:tcPr>
            <w:tcW w:w="708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111" w:type="dxa"/>
          </w:tcPr>
          <w:p w:rsidR="007A55D4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МАОУ СОШ № 6 им. Д.С.Калинина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  <w:lang w:val="ru-RU"/>
        </w:rPr>
      </w:pPr>
    </w:p>
    <w:p w:rsidR="007A55D4" w:rsidRDefault="007A55D4">
      <w:pPr>
        <w:rPr>
          <w:rFonts w:ascii="Times New Roman" w:eastAsiaTheme="minorHAnsi" w:hAnsi="Times New Roman" w:cs="Times New Roman"/>
          <w:b/>
          <w:szCs w:val="28"/>
          <w:lang w:val="ru-RU" w:eastAsia="en-US"/>
        </w:rPr>
      </w:pPr>
    </w:p>
    <w:p w:rsidR="007A55D4" w:rsidRDefault="007A55D4">
      <w:pPr>
        <w:rPr>
          <w:rFonts w:ascii="Times New Roman" w:eastAsiaTheme="minorHAnsi" w:hAnsi="Times New Roman" w:cs="Times New Roman"/>
          <w:szCs w:val="28"/>
          <w:lang w:val="ru-RU" w:eastAsia="en-US"/>
        </w:rPr>
      </w:pPr>
    </w:p>
    <w:p w:rsidR="007A55D4" w:rsidRDefault="007A55D4">
      <w:pPr>
        <w:spacing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</w:p>
    <w:p w:rsidR="007A55D4" w:rsidRDefault="00836B2C">
      <w:pPr>
        <w:spacing w:line="259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 w:eastAsia="en-US"/>
        </w:rPr>
        <w:t xml:space="preserve">РЕЗУЛЬТАТЫ </w:t>
      </w:r>
    </w:p>
    <w:p w:rsidR="007A55D4" w:rsidRDefault="00836B2C">
      <w:pPr>
        <w:spacing w:line="259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 w:eastAsia="en-US"/>
        </w:rPr>
        <w:t>УЧАСТИЯ ОО В ЗАКЛЮЧИТЕЛЬНОМ ЭТАПЕ ВСЕРОССИЙСКОЙ ОЛИМПИАДЫ ШКОЛЬНИКОВ</w:t>
      </w:r>
    </w:p>
    <w:p w:rsidR="007A55D4" w:rsidRDefault="007A55D4">
      <w:pPr>
        <w:spacing w:line="259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ru-RU" w:eastAsia="en-US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1474"/>
        <w:gridCol w:w="1474"/>
        <w:gridCol w:w="1304"/>
        <w:gridCol w:w="1417"/>
      </w:tblGrid>
      <w:tr w:rsidR="007A55D4">
        <w:trPr>
          <w:trHeight w:val="113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РЕЗУЛЬТАТЫ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Участники</w:t>
            </w:r>
          </w:p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(количество)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Количество</w:t>
            </w:r>
          </w:p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победителей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Количество</w:t>
            </w:r>
          </w:p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призёров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Общее количество дипломов</w:t>
            </w:r>
          </w:p>
        </w:tc>
      </w:tr>
      <w:tr w:rsidR="007A55D4">
        <w:trPr>
          <w:trHeight w:val="113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 2020-2021 учебном году</w:t>
            </w:r>
          </w:p>
        </w:tc>
        <w:tc>
          <w:tcPr>
            <w:tcW w:w="1474" w:type="dxa"/>
            <w:shd w:val="clear" w:color="auto" w:fill="FFFFFF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7A55D4">
        <w:trPr>
          <w:trHeight w:val="113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 2021-2022 учебном году</w:t>
            </w:r>
          </w:p>
        </w:tc>
        <w:tc>
          <w:tcPr>
            <w:tcW w:w="1474" w:type="dxa"/>
            <w:shd w:val="clear" w:color="auto" w:fill="FFFFFF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7A55D4">
        <w:trPr>
          <w:trHeight w:val="113"/>
          <w:jc w:val="center"/>
        </w:trPr>
        <w:tc>
          <w:tcPr>
            <w:tcW w:w="851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 2022-2023 учебном году</w:t>
            </w:r>
          </w:p>
        </w:tc>
        <w:tc>
          <w:tcPr>
            <w:tcW w:w="1474" w:type="dxa"/>
            <w:shd w:val="clear" w:color="auto" w:fill="FFFFFF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7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4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55D4" w:rsidRDefault="00836B2C">
            <w:pPr>
              <w:spacing w:line="259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</w:tbl>
    <w:p w:rsidR="007A55D4" w:rsidRDefault="007A55D4">
      <w:pPr>
        <w:widowControl w:val="0"/>
        <w:autoSpaceDE w:val="0"/>
        <w:autoSpaceDN w:val="0"/>
        <w:adjustRightInd w:val="0"/>
        <w:spacing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A55D4" w:rsidRDefault="00836B2C">
      <w:pPr>
        <w:widowControl w:val="0"/>
        <w:autoSpaceDE w:val="0"/>
        <w:autoSpaceDN w:val="0"/>
        <w:adjustRightInd w:val="0"/>
        <w:spacing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en-US"/>
        </w:rPr>
        <w:t>ПОБЕДИТЕЛИ, ПРИЗЕРЫ И УЧАСТНИКИ</w:t>
      </w:r>
    </w:p>
    <w:p w:rsidR="007A55D4" w:rsidRDefault="00836B2C">
      <w:pPr>
        <w:widowControl w:val="0"/>
        <w:autoSpaceDE w:val="0"/>
        <w:autoSpaceDN w:val="0"/>
        <w:adjustRightInd w:val="0"/>
        <w:spacing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en-US"/>
        </w:rPr>
        <w:t xml:space="preserve">ЗАКЛЮЧИТЕЛЬНОГО ЭТАПА ОЛИМПИАДЫ </w:t>
      </w:r>
    </w:p>
    <w:tbl>
      <w:tblPr>
        <w:tblStyle w:val="ac"/>
        <w:tblpPr w:leftFromText="180" w:rightFromText="180" w:vertAnchor="text" w:horzAnchor="page" w:tblpX="1159" w:tblpY="342"/>
        <w:tblOverlap w:val="never"/>
        <w:tblW w:w="9587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2515"/>
        <w:gridCol w:w="1276"/>
        <w:gridCol w:w="2324"/>
        <w:gridCol w:w="1487"/>
      </w:tblGrid>
      <w:tr w:rsidR="007A55D4" w:rsidRPr="0024230A">
        <w:trPr>
          <w:cantSplit/>
          <w:trHeight w:val="565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41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Предмет </w:t>
            </w: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Класс обучения</w:t>
            </w:r>
          </w:p>
        </w:tc>
        <w:tc>
          <w:tcPr>
            <w:tcW w:w="2324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ОО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статус</w:t>
            </w:r>
          </w:p>
        </w:tc>
      </w:tr>
      <w:tr w:rsidR="007A55D4" w:rsidRPr="0024230A">
        <w:trPr>
          <w:cantSplit/>
          <w:trHeight w:val="565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</w:tcPr>
          <w:p w:rsidR="007A55D4" w:rsidRPr="0024230A" w:rsidRDefault="00836B2C">
            <w:pPr>
              <w:rPr>
                <w:rFonts w:ascii="Times New Roman" w:eastAsiaTheme="minorHAnsi" w:hAnsi="Times New Roman" w:cs="Times New Roman"/>
                <w:bCs/>
                <w:color w:val="0000FF"/>
                <w:sz w:val="24"/>
                <w:szCs w:val="24"/>
                <w:highlight w:val="yellow"/>
                <w:lang w:eastAsia="en-US"/>
              </w:rPr>
            </w:pPr>
            <w:r w:rsidRPr="0024230A">
              <w:rPr>
                <w:rFonts w:ascii="Times New Roman" w:eastAsiaTheme="minorHAnsi" w:hAnsi="Times New Roman" w:cs="Times New Roman"/>
                <w:bCs/>
                <w:color w:val="0000FF"/>
                <w:sz w:val="24"/>
                <w:szCs w:val="24"/>
                <w:highlight w:val="yellow"/>
                <w:lang w:eastAsia="en-US"/>
              </w:rPr>
              <w:t xml:space="preserve">искусство </w:t>
            </w: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Панькович </w:t>
            </w:r>
          </w:p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Артём Валентинович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24" w:type="dxa"/>
          </w:tcPr>
          <w:p w:rsidR="007A55D4" w:rsidRPr="004662D0" w:rsidRDefault="00836B2C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 w:eastAsia="en-US"/>
              </w:rPr>
              <w:t>МАОУ СОШ № 3 им. А.  Шембелиди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победитель</w:t>
            </w:r>
          </w:p>
        </w:tc>
      </w:tr>
      <w:tr w:rsidR="007A55D4" w:rsidRPr="0024230A">
        <w:trPr>
          <w:cantSplit/>
          <w:trHeight w:val="565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</w:tcPr>
          <w:p w:rsidR="007A55D4" w:rsidRPr="0024230A" w:rsidRDefault="00836B2C">
            <w:pPr>
              <w:rPr>
                <w:rFonts w:ascii="Times New Roman" w:eastAsiaTheme="minorHAnsi" w:hAnsi="Times New Roman" w:cs="Times New Roman"/>
                <w:bCs/>
                <w:color w:val="0000FF"/>
                <w:sz w:val="24"/>
                <w:szCs w:val="24"/>
                <w:highlight w:val="yellow"/>
                <w:lang w:eastAsia="en-US"/>
              </w:rPr>
            </w:pPr>
            <w:r w:rsidRPr="0024230A">
              <w:rPr>
                <w:rFonts w:ascii="Times New Roman" w:eastAsiaTheme="minorHAnsi" w:hAnsi="Times New Roman" w:cs="Times New Roman"/>
                <w:bCs/>
                <w:color w:val="0000FF"/>
                <w:sz w:val="24"/>
                <w:szCs w:val="24"/>
                <w:highlight w:val="yellow"/>
                <w:lang w:eastAsia="en-US"/>
              </w:rPr>
              <w:t>история</w:t>
            </w:r>
          </w:p>
          <w:p w:rsidR="007A55D4" w:rsidRPr="0024230A" w:rsidRDefault="007A55D4">
            <w:pPr>
              <w:rPr>
                <w:rFonts w:ascii="Times New Roman" w:eastAsiaTheme="minorHAnsi" w:hAnsi="Times New Roman" w:cs="Times New Roman"/>
                <w:bCs/>
                <w:color w:val="0000FF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Панькович </w:t>
            </w:r>
          </w:p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Артём Валентинович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24" w:type="dxa"/>
          </w:tcPr>
          <w:p w:rsidR="007A55D4" w:rsidRPr="004662D0" w:rsidRDefault="00836B2C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 w:eastAsia="en-US"/>
              </w:rPr>
              <w:t>МАОУ СОШ № 3 им. А. Шембелиди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победитель</w:t>
            </w:r>
          </w:p>
        </w:tc>
      </w:tr>
      <w:tr w:rsidR="007A55D4" w:rsidRPr="0024230A">
        <w:trPr>
          <w:trHeight w:val="330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</w:tcPr>
          <w:p w:rsidR="007A55D4" w:rsidRPr="0024230A" w:rsidRDefault="00836B2C">
            <w:pPr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</w:pPr>
            <w:r w:rsidRPr="0024230A"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  <w:t>китайский язык</w:t>
            </w: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Сю </w:t>
            </w:r>
          </w:p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Екатерина Дэчжуевна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24" w:type="dxa"/>
          </w:tcPr>
          <w:p w:rsidR="007A55D4" w:rsidRPr="004662D0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СОШ № 12 им. А. Каширина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7A55D4" w:rsidRPr="0024230A">
        <w:trPr>
          <w:trHeight w:val="330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</w:tcPr>
          <w:p w:rsidR="007A55D4" w:rsidRPr="0024230A" w:rsidRDefault="00836B2C">
            <w:pPr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</w:pPr>
            <w:r w:rsidRPr="0024230A"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  <w:t>физическая культура</w:t>
            </w: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Таскаева </w:t>
            </w:r>
          </w:p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Екатерина Игоревна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324" w:type="dxa"/>
          </w:tcPr>
          <w:p w:rsidR="007A55D4" w:rsidRPr="004662D0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гимназия «Эврика» им. В.А. Сухомлинского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7A55D4">
        <w:trPr>
          <w:trHeight w:val="330"/>
        </w:trPr>
        <w:tc>
          <w:tcPr>
            <w:tcW w:w="568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</w:tcPr>
          <w:p w:rsidR="007A55D4" w:rsidRPr="0024230A" w:rsidRDefault="00836B2C">
            <w:pPr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</w:pPr>
            <w:r w:rsidRPr="0024230A"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highlight w:val="yellow"/>
                <w:lang w:eastAsia="en-US"/>
              </w:rPr>
              <w:t>физическая культура</w:t>
            </w:r>
          </w:p>
        </w:tc>
        <w:tc>
          <w:tcPr>
            <w:tcW w:w="2515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Роженцова </w:t>
            </w:r>
          </w:p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Мария Андреевна</w:t>
            </w:r>
          </w:p>
        </w:tc>
        <w:tc>
          <w:tcPr>
            <w:tcW w:w="1276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24" w:type="dxa"/>
          </w:tcPr>
          <w:p w:rsidR="007A55D4" w:rsidRPr="004662D0" w:rsidRDefault="00836B2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>МБОУ гимназия «Эврика» им. В.А. Сухомлинского</w:t>
            </w:r>
          </w:p>
        </w:tc>
        <w:tc>
          <w:tcPr>
            <w:tcW w:w="1487" w:type="dxa"/>
          </w:tcPr>
          <w:p w:rsidR="007A55D4" w:rsidRPr="004662D0" w:rsidRDefault="00836B2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662D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участник</w:t>
            </w:r>
          </w:p>
        </w:tc>
      </w:tr>
    </w:tbl>
    <w:p w:rsidR="007A55D4" w:rsidRDefault="007A55D4">
      <w:pPr>
        <w:widowControl w:val="0"/>
        <w:autoSpaceDE w:val="0"/>
        <w:autoSpaceDN w:val="0"/>
        <w:adjustRightInd w:val="0"/>
        <w:spacing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en-US"/>
        </w:rPr>
      </w:pPr>
    </w:p>
    <w:p w:rsidR="007A55D4" w:rsidRDefault="007A55D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28 марта по 31 марта 2023 года прошла 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Кубанская олимпиада восьмиклассников. </w:t>
      </w:r>
      <w:r>
        <w:rPr>
          <w:rFonts w:ascii="Times New Roman" w:hAnsi="Times New Roman" w:cs="Times New Roman"/>
          <w:sz w:val="28"/>
          <w:szCs w:val="28"/>
          <w:lang w:val="ru-RU"/>
        </w:rPr>
        <w:t>Олимпиада проводилась по 8 учебным предметам.</w:t>
      </w:r>
    </w:p>
    <w:p w:rsidR="007A55D4" w:rsidRDefault="00836B2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-  победители, призеры и участники муниципального этапа всероссийской олимпиады школьников на основании рейтинга.</w:t>
      </w:r>
    </w:p>
    <w:p w:rsidR="007A55D4" w:rsidRDefault="007A55D4">
      <w:pPr>
        <w:ind w:firstLine="708"/>
        <w:jc w:val="both"/>
        <w:rPr>
          <w:rFonts w:ascii="Times New Roman" w:hAnsi="Times New Roman" w:cs="Times New Roman"/>
          <w:szCs w:val="28"/>
          <w:lang w:val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1651"/>
        <w:gridCol w:w="992"/>
        <w:gridCol w:w="1559"/>
        <w:gridCol w:w="851"/>
      </w:tblGrid>
      <w:tr w:rsidR="007A55D4">
        <w:tc>
          <w:tcPr>
            <w:tcW w:w="4644" w:type="dxa"/>
            <w:vMerge w:val="restart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  <w:tc>
          <w:tcPr>
            <w:tcW w:w="1651" w:type="dxa"/>
            <w:vMerge w:val="restart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заявленных участников</w:t>
            </w:r>
          </w:p>
        </w:tc>
        <w:tc>
          <w:tcPr>
            <w:tcW w:w="2551" w:type="dxa"/>
            <w:gridSpan w:val="2"/>
          </w:tcPr>
          <w:p w:rsidR="007A55D4" w:rsidRDefault="00836B2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Отсутствовало (чел.)</w:t>
            </w:r>
          </w:p>
        </w:tc>
        <w:tc>
          <w:tcPr>
            <w:tcW w:w="851" w:type="dxa"/>
            <w:vMerge w:val="restart"/>
          </w:tcPr>
          <w:p w:rsidR="007A55D4" w:rsidRDefault="00836B2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Явка (%)</w:t>
            </w:r>
          </w:p>
        </w:tc>
      </w:tr>
      <w:tr w:rsidR="007A55D4">
        <w:tc>
          <w:tcPr>
            <w:tcW w:w="4644" w:type="dxa"/>
            <w:vMerge/>
          </w:tcPr>
          <w:p w:rsidR="007A55D4" w:rsidRDefault="007A5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7A55D4" w:rsidRDefault="007A55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55D4" w:rsidRDefault="00836B2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</w:tcPr>
          <w:p w:rsidR="007A55D4" w:rsidRDefault="00836B2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уважительной причине</w:t>
            </w:r>
          </w:p>
        </w:tc>
        <w:tc>
          <w:tcPr>
            <w:tcW w:w="851" w:type="dxa"/>
            <w:vMerge/>
          </w:tcPr>
          <w:p w:rsidR="007A55D4" w:rsidRDefault="007A5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5D4">
        <w:tc>
          <w:tcPr>
            <w:tcW w:w="4644" w:type="dxa"/>
          </w:tcPr>
          <w:p w:rsidR="007A55D4" w:rsidRDefault="00836B2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1 им. Н.М.Самбурова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№3 им. А. Шембелиди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№4 им. В.М. Евскина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5 им. К. Соловьяновой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СОШ № 6 им. Д.С. Калинина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7 им. Л.И. Севрюкова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9 им. А.Я. Ломакина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ООШ № 10 им. В.И.Фадеева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№11 им. С.М. Жолоба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№12 им. А. Каширина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№14 им. С.С. Аракеляна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МАОУ СОШ № 15 им. Г. А. Черного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18 им. И.А. Мироненко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ООШ №21 им. В.Е. Омелькова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ООШ № 23 им. А.И.Гераськина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ООШ №31 им. В. Кривоноса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Аврора им. И.И. Ладутько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МАОУ КШ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НЧОУ "Гимназия "Сириус"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55D4">
        <w:tc>
          <w:tcPr>
            <w:tcW w:w="4644" w:type="dxa"/>
          </w:tcPr>
          <w:p w:rsidR="007A55D4" w:rsidRDefault="00836B2C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142</w:t>
            </w:r>
          </w:p>
        </w:tc>
        <w:tc>
          <w:tcPr>
            <w:tcW w:w="992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</w:tr>
    </w:tbl>
    <w:p w:rsidR="007A55D4" w:rsidRDefault="007A55D4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7A55D4" w:rsidRDefault="007A55D4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РЕЗУЛЬТАТЫ УЧАСТИЯ</w:t>
      </w:r>
    </w:p>
    <w:p w:rsidR="007A55D4" w:rsidRDefault="007A55D4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итогам проведения Кубанской олимпиады восьмиклассников в                  2023 году 6 участников стали призерами по 3 предметам: обществознание, русский язык, литература.</w:t>
      </w:r>
    </w:p>
    <w:p w:rsidR="007A55D4" w:rsidRDefault="007A55D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2660"/>
        <w:gridCol w:w="3714"/>
        <w:gridCol w:w="1985"/>
        <w:gridCol w:w="1134"/>
      </w:tblGrid>
      <w:tr w:rsidR="007A55D4" w:rsidRPr="0024230A">
        <w:tc>
          <w:tcPr>
            <w:tcW w:w="2660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Бондарь Кристина Денисовна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Воронцова Екатерина Игоревна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Подгорнов Тихон Игоревич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Соколенко Полина Николаевна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Полозов Никита Михайлович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7A55D4" w:rsidRPr="0024230A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lastRenderedPageBreak/>
              <w:t>Жмулёвская Анастасия Григорьевна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7A55D4">
        <w:tc>
          <w:tcPr>
            <w:tcW w:w="2660" w:type="dxa"/>
          </w:tcPr>
          <w:p w:rsidR="007A55D4" w:rsidRPr="0024230A" w:rsidRDefault="00836B2C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</w:pPr>
            <w:r w:rsidRPr="0024230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>Воронцова Екатерина Игоревна</w:t>
            </w:r>
          </w:p>
        </w:tc>
        <w:tc>
          <w:tcPr>
            <w:tcW w:w="3714" w:type="dxa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МБОУ гимназия Эврика им. В.А. Сухомлинского</w:t>
            </w:r>
          </w:p>
        </w:tc>
        <w:tc>
          <w:tcPr>
            <w:tcW w:w="1985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7A55D4" w:rsidRPr="004662D0" w:rsidRDefault="00836B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7A55D4" w:rsidRDefault="007A55D4">
      <w:pPr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7A55D4" w:rsidRDefault="007A55D4">
      <w:pPr>
        <w:ind w:firstLine="708"/>
        <w:rPr>
          <w:rFonts w:ascii="Times New Roman" w:eastAsia="Times New Roman" w:hAnsi="Times New Roman" w:cs="Times New Roman"/>
          <w:color w:val="000000"/>
        </w:rPr>
      </w:pPr>
    </w:p>
    <w:p w:rsidR="007A55D4" w:rsidRDefault="007A55D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A55D4" w:rsidRDefault="00836B2C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ИТОГИ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КУБАНСКОЙ ОЛИМПИАДЫ ВОСЬМИКЛАССНИКОВ</w:t>
      </w:r>
    </w:p>
    <w:p w:rsidR="007A55D4" w:rsidRDefault="007A55D4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tbl>
      <w:tblPr>
        <w:tblStyle w:val="ac"/>
        <w:tblW w:w="9923" w:type="dxa"/>
        <w:tblInd w:w="-34" w:type="dxa"/>
        <w:tblLook w:val="04A0" w:firstRow="1" w:lastRow="0" w:firstColumn="1" w:lastColumn="0" w:noHBand="0" w:noVBand="1"/>
      </w:tblPr>
      <w:tblGrid>
        <w:gridCol w:w="1916"/>
        <w:gridCol w:w="1529"/>
        <w:gridCol w:w="1086"/>
        <w:gridCol w:w="1072"/>
        <w:gridCol w:w="1152"/>
        <w:gridCol w:w="1658"/>
        <w:gridCol w:w="1510"/>
      </w:tblGrid>
      <w:tr w:rsidR="007A55D4">
        <w:tc>
          <w:tcPr>
            <w:tcW w:w="1979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1781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участников олимпиады</w:t>
            </w:r>
          </w:p>
        </w:tc>
        <w:tc>
          <w:tcPr>
            <w:tcW w:w="985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ысший балл</w:t>
            </w:r>
          </w:p>
        </w:tc>
        <w:tc>
          <w:tcPr>
            <w:tcW w:w="1111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изший балл</w:t>
            </w:r>
          </w:p>
        </w:tc>
        <w:tc>
          <w:tcPr>
            <w:tcW w:w="1245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1435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Минимальное количество баллов для призеров</w:t>
            </w:r>
          </w:p>
        </w:tc>
        <w:tc>
          <w:tcPr>
            <w:tcW w:w="1387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баллов для победителей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41,25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7A55D4">
        <w:tc>
          <w:tcPr>
            <w:tcW w:w="1979" w:type="dxa"/>
          </w:tcPr>
          <w:p w:rsidR="007A55D4" w:rsidRDefault="00836B2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8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11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4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35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7" w:type="dxa"/>
          </w:tcPr>
          <w:p w:rsidR="007A55D4" w:rsidRDefault="00836B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</w:tbl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color w:val="333333"/>
          <w:szCs w:val="28"/>
          <w:u w:val="single"/>
          <w:shd w:val="clear" w:color="auto" w:fill="FFFFFF"/>
          <w:lang w:val="ru-RU"/>
        </w:rPr>
      </w:pP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ВСЕРОССИЙСКАЯ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ОЛИМПИАДА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«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ТЕХНОЛОГИИ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УСПЕХА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» В РАМКАХ ВСЕРОССИЙСКОЙ БОЛЬШОЙ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ОЛИМПИАДЫ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«ИСКУССТВО –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ТЕХНОЛОГИИ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  <w:t>– СПОРТ»</w:t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7A55D4" w:rsidRDefault="00836B2C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МУНИЦИПАЛЬНЫЙ ЭТАП</w:t>
      </w:r>
    </w:p>
    <w:p w:rsidR="007A55D4" w:rsidRDefault="007A55D4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01"/>
        <w:gridCol w:w="3024"/>
        <w:gridCol w:w="1937"/>
        <w:gridCol w:w="1929"/>
        <w:gridCol w:w="1938"/>
      </w:tblGrid>
      <w:tr w:rsidR="007A55D4">
        <w:tc>
          <w:tcPr>
            <w:tcW w:w="817" w:type="dxa"/>
          </w:tcPr>
          <w:p w:rsidR="007A55D4" w:rsidRDefault="00836B2C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312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Название команды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Возрастная категория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ОО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Статус</w:t>
            </w:r>
          </w:p>
        </w:tc>
      </w:tr>
      <w:tr w:rsidR="007A55D4">
        <w:tc>
          <w:tcPr>
            <w:tcW w:w="817" w:type="dxa"/>
          </w:tcPr>
          <w:p w:rsidR="007A55D4" w:rsidRDefault="007A55D4">
            <w:pPr>
              <w:pStyle w:val="ad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4" w:type="dxa"/>
          </w:tcPr>
          <w:p w:rsidR="007A55D4" w:rsidRDefault="00836B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7-11 лет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СОШ № 15 им. Г.А. Черного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победитель</w:t>
            </w:r>
          </w:p>
        </w:tc>
      </w:tr>
      <w:tr w:rsidR="007A55D4">
        <w:tc>
          <w:tcPr>
            <w:tcW w:w="817" w:type="dxa"/>
          </w:tcPr>
          <w:p w:rsidR="007A55D4" w:rsidRDefault="007A55D4">
            <w:pPr>
              <w:pStyle w:val="ad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4" w:type="dxa"/>
          </w:tcPr>
          <w:p w:rsidR="007A55D4" w:rsidRDefault="00836B2C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«МБОУ СОШ № 9 им. А.Я. Ломакина»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7-11 лет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9 им. А.Я. Ломакина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победитель</w:t>
            </w:r>
          </w:p>
        </w:tc>
      </w:tr>
      <w:tr w:rsidR="007A55D4">
        <w:tc>
          <w:tcPr>
            <w:tcW w:w="817" w:type="dxa"/>
          </w:tcPr>
          <w:p w:rsidR="007A55D4" w:rsidRDefault="007A55D4">
            <w:pPr>
              <w:pStyle w:val="ad"/>
              <w:numPr>
                <w:ilvl w:val="0"/>
                <w:numId w:val="7"/>
              </w:numPr>
              <w:spacing w:after="200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4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«Эрудит»</w:t>
            </w:r>
          </w:p>
          <w:p w:rsidR="007A55D4" w:rsidRDefault="007A55D4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12-18 лет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СОШ № 11 им. С.М. Жолоба</w:t>
            </w:r>
          </w:p>
        </w:tc>
        <w:tc>
          <w:tcPr>
            <w:tcW w:w="1971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победитель</w:t>
            </w:r>
          </w:p>
        </w:tc>
      </w:tr>
    </w:tbl>
    <w:p w:rsidR="007A55D4" w:rsidRDefault="007A55D4">
      <w:pPr>
        <w:ind w:firstLine="708"/>
        <w:rPr>
          <w:rFonts w:ascii="Times New Roman" w:hAnsi="Times New Roman" w:cs="Times New Roman"/>
          <w:color w:val="333333"/>
          <w:szCs w:val="28"/>
          <w:shd w:val="clear" w:color="auto" w:fill="FFFFFF"/>
        </w:rPr>
      </w:pPr>
    </w:p>
    <w:p w:rsidR="007A55D4" w:rsidRDefault="007A55D4">
      <w:pPr>
        <w:pStyle w:val="ad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7A55D4">
      <w:pPr>
        <w:pStyle w:val="11"/>
        <w:widowControl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A55D4" w:rsidRDefault="00836B2C">
      <w:pPr>
        <w:pStyle w:val="11"/>
        <w:widowControl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АТТЕСТАЦИЯ </w:t>
      </w:r>
    </w:p>
    <w:p w:rsidR="007A55D4" w:rsidRDefault="00836B2C">
      <w:pPr>
        <w:pStyle w:val="11"/>
        <w:widowControl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ПЕДАГОГИЧЕСКИХ РАБОТНИКОВ </w:t>
      </w:r>
    </w:p>
    <w:p w:rsidR="007A55D4" w:rsidRDefault="007A55D4">
      <w:pPr>
        <w:pStyle w:val="Standard"/>
        <w:widowControl/>
        <w:rPr>
          <w:rFonts w:ascii="Times New Roman" w:hAnsi="Times New Roman" w:cs="Times New Roman"/>
          <w:color w:val="auto"/>
          <w:sz w:val="28"/>
          <w:szCs w:val="28"/>
        </w:rPr>
      </w:pPr>
    </w:p>
    <w:p w:rsidR="007A55D4" w:rsidRDefault="00836B2C">
      <w:pPr>
        <w:pStyle w:val="Textbody"/>
        <w:widowControl/>
        <w:spacing w:after="0" w:line="240" w:lineRule="auto"/>
        <w:ind w:firstLineChars="214" w:firstLine="59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В 2022 — 2023 учебном году успешно прошли аттестацию 217 педагогических работников, продемонстрировавших убедительные результаты своей профессиональной деятельности. </w:t>
      </w:r>
    </w:p>
    <w:p w:rsidR="007A55D4" w:rsidRDefault="00836B2C">
      <w:pPr>
        <w:pStyle w:val="Textbody"/>
        <w:widowControl/>
        <w:spacing w:after="0" w:line="240" w:lineRule="auto"/>
        <w:ind w:firstLineChars="214" w:firstLine="59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Первая категория установлена 107 педагогам, высшая – 110.  </w:t>
      </w:r>
    </w:p>
    <w:p w:rsidR="007A55D4" w:rsidRDefault="00836B2C">
      <w:pPr>
        <w:pStyle w:val="Standard"/>
        <w:widowControl/>
        <w:ind w:firstLineChars="214" w:firstLine="59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Проведённый экспертами анализ результатов деятельности педагогических работников подтвердил высокий профессионализм претендующих на установление первой или высшей квалификационной категории.</w:t>
      </w:r>
    </w:p>
    <w:p w:rsidR="007A55D4" w:rsidRDefault="007A55D4">
      <w:pPr>
        <w:pStyle w:val="Standard"/>
        <w:widowControl/>
        <w:rPr>
          <w:rFonts w:ascii="Times New Roman" w:hAnsi="Times New Roman" w:cs="Times New Roman"/>
          <w:color w:val="auto"/>
          <w:sz w:val="28"/>
          <w:szCs w:val="28"/>
        </w:rPr>
      </w:pPr>
    </w:p>
    <w:p w:rsidR="007A55D4" w:rsidRDefault="00836B2C">
      <w:pPr>
        <w:pStyle w:val="Standard"/>
        <w:widowControl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Всего квалификационную категорию имеют:</w:t>
      </w: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836B2C">
      <w:pPr>
        <w:pStyle w:val="Standard"/>
        <w:widowControl/>
        <w:rPr>
          <w:color w:val="B00026"/>
        </w:rPr>
      </w:pPr>
      <w:r>
        <w:rPr>
          <w:noProof/>
          <w:color w:val="B00026"/>
          <w:lang w:eastAsia="ru-RU" w:bidi="ar-SA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836B2C">
      <w:pPr>
        <w:pStyle w:val="Standard"/>
        <w:widowControl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КВАЛИФИКАЦИОННЫЕ КАТЕГОРИИ </w:t>
      </w:r>
    </w:p>
    <w:p w:rsidR="007A55D4" w:rsidRDefault="00836B2C">
      <w:pPr>
        <w:pStyle w:val="Standard"/>
        <w:widowControl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ПЕДАГОГИЧЕСКИХ РАБОТНИКОВ:</w:t>
      </w: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836B2C">
      <w:pPr>
        <w:pStyle w:val="Standard"/>
        <w:widowControl/>
        <w:rPr>
          <w:color w:val="B00026"/>
        </w:rPr>
      </w:pPr>
      <w:r>
        <w:rPr>
          <w:noProof/>
          <w:color w:val="B00026"/>
          <w:lang w:eastAsia="ru-RU" w:bidi="ar-SA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tbl>
      <w:tblPr>
        <w:tblW w:w="963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7A55D4" w:rsidRPr="000D477E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Должность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имеющих высшую квалификационную категорию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педагогических работников, имеющих первую квалификационную категорию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иностранного языка (английский язык)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информатики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обществознания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физики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физкультуры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ИЗО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музыки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 логопед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 дефектолог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55D4" w:rsidRDefault="00836B2C">
      <w:pPr>
        <w:pStyle w:val="Standard"/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КВАЛИФИКАЦИОННЫЕ КАТЕГОРИИ ПЕДАГОГИЧЕСКИХ РАБОТНИКОВ ДОШКОЛЬНЫХ ОБРАЗОВАТЕЛЬНЫХ ОРГАНИЗАЦИЙ:</w:t>
      </w: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836B2C">
      <w:pPr>
        <w:pStyle w:val="Standard"/>
        <w:widowControl/>
        <w:rPr>
          <w:color w:val="B00026"/>
        </w:rPr>
      </w:pPr>
      <w:r>
        <w:rPr>
          <w:noProof/>
          <w:color w:val="B00026"/>
          <w:lang w:eastAsia="ru-RU" w:bidi="ar-SA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A55D4" w:rsidRDefault="007A55D4">
      <w:pPr>
        <w:pStyle w:val="Standard"/>
        <w:widowControl/>
        <w:rPr>
          <w:color w:val="B00026"/>
          <w:lang w:eastAsia="ru-RU" w:bidi="ar-SA"/>
        </w:rPr>
      </w:pPr>
    </w:p>
    <w:tbl>
      <w:tblPr>
        <w:tblW w:w="963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7A55D4" w:rsidRPr="000D477E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Должность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Доля педагогических работников, имеющих высшую квалификационную категорию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Доля педагогических работников, имеющих первую квалификационную категорию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Старший воспитатель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Музыкальный руководитель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Инструктор по физической культуре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Учитель-логопед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Учитель-дефектолог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Педагог-психолог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</w:tbl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rPr>
          <w:color w:val="B00026"/>
        </w:rPr>
      </w:pPr>
    </w:p>
    <w:p w:rsidR="007A55D4" w:rsidRDefault="007A55D4">
      <w:pPr>
        <w:pStyle w:val="Standard"/>
        <w:widowControl/>
        <w:jc w:val="center"/>
        <w:rPr>
          <w:b/>
          <w:bCs/>
          <w:sz w:val="28"/>
          <w:szCs w:val="28"/>
        </w:rPr>
      </w:pPr>
    </w:p>
    <w:p w:rsidR="007A55D4" w:rsidRDefault="007A55D4">
      <w:pPr>
        <w:pStyle w:val="Standard"/>
        <w:widowControl/>
        <w:jc w:val="center"/>
        <w:rPr>
          <w:b/>
          <w:bCs/>
          <w:sz w:val="28"/>
          <w:szCs w:val="28"/>
        </w:rPr>
      </w:pPr>
    </w:p>
    <w:p w:rsidR="007A55D4" w:rsidRDefault="007A55D4">
      <w:pPr>
        <w:pStyle w:val="Standard"/>
        <w:widowControl/>
        <w:jc w:val="center"/>
        <w:rPr>
          <w:b/>
          <w:bCs/>
          <w:sz w:val="28"/>
          <w:szCs w:val="28"/>
        </w:rPr>
      </w:pPr>
    </w:p>
    <w:p w:rsidR="007A55D4" w:rsidRDefault="00836B2C">
      <w:pPr>
        <w:pStyle w:val="Standard"/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КВАЛИФИКАЦИОННЫЕ КАТЕГОРИИ ПЕДАГОГИЧЕСКИХ РАБОТНИКОВ ОРГАНИЗАЦИЙ ДОПОЛНИТЕЛЬНОГО ОБРАЗОВАНИЯ:</w:t>
      </w: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836B2C">
      <w:pPr>
        <w:pStyle w:val="Standard"/>
        <w:widowControl/>
        <w:jc w:val="center"/>
        <w:rPr>
          <w:b/>
          <w:bCs/>
        </w:rPr>
      </w:pPr>
      <w:r>
        <w:rPr>
          <w:b/>
          <w:bCs/>
          <w:noProof/>
          <w:lang w:eastAsia="ru-RU" w:bidi="ar-SA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7A55D4">
      <w:pPr>
        <w:pStyle w:val="Standard"/>
        <w:widowControl/>
        <w:jc w:val="both"/>
        <w:rPr>
          <w:b/>
          <w:bCs/>
        </w:rPr>
      </w:pPr>
    </w:p>
    <w:tbl>
      <w:tblPr>
        <w:tblW w:w="963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7A55D4" w:rsidRPr="000D477E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Должность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Доля педагогических работников, имеющих высшую квалификационную категорию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</w:pPr>
            <w:r>
              <w:t>Доля педагогических работников, имеющих первую квалификационную категорию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Методист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Тренер-преподаватель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7A55D4">
        <w:tc>
          <w:tcPr>
            <w:tcW w:w="32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rPr>
                <w:bCs/>
              </w:rPr>
            </w:pPr>
            <w:r>
              <w:rPr>
                <w:bCs/>
              </w:rPr>
              <w:t>Педагог дополнительного образования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2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A55D4" w:rsidRDefault="00836B2C">
            <w:pPr>
              <w:pStyle w:val="TableContents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</w:tbl>
    <w:p w:rsidR="007A55D4" w:rsidRDefault="007A55D4">
      <w:pPr>
        <w:pStyle w:val="Standard"/>
        <w:widowControl/>
        <w:jc w:val="both"/>
        <w:rPr>
          <w:b/>
          <w:bCs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ИНФОРМАЦИЯ О ПРОХОЖДЕНИИ КУРСОВ ДПП ПК </w:t>
      </w:r>
    </w:p>
    <w:p w:rsidR="007A55D4" w:rsidRDefault="00836B2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РЕАЛИЗАЦИЯ ТРЕБОВАНИЙ, ОБНОВЛЕННЫХ ФГОС НОО, </w:t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ФГОС ООО В РАБОТЕ УЧИТЕЛЯ» </w:t>
      </w:r>
    </w:p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c"/>
        <w:tblW w:w="10598" w:type="dxa"/>
        <w:tblLook w:val="04A0" w:firstRow="1" w:lastRow="0" w:firstColumn="1" w:lastColumn="0" w:noHBand="0" w:noVBand="1"/>
      </w:tblPr>
      <w:tblGrid>
        <w:gridCol w:w="594"/>
        <w:gridCol w:w="5780"/>
        <w:gridCol w:w="2239"/>
        <w:gridCol w:w="1985"/>
      </w:tblGrid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80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ДПП ПК</w:t>
            </w:r>
          </w:p>
        </w:tc>
        <w:tc>
          <w:tcPr>
            <w:tcW w:w="2239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прошедших ДПП ПК 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требований обновленных ФГОС НОО, ФГОС ООО в работе учителя» (история, общество)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A55D4">
        <w:trPr>
          <w:trHeight w:val="1037"/>
        </w:trPr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«Деятельность учителя по достижению результатов обучения в соответствии с ФГОС с использованием цифровых образовательных ресурсов»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(химия)  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г-к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Горячий </w:t>
            </w:r>
          </w:p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Тьюторская деятельность по предмету «География» с учителями     в соответствии с обновленными ФГОС и при подготовке к федеральным оценочным процедурам» 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Анапа 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(англ.яз)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Горячий Ключ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(англ.яз)</w:t>
            </w:r>
          </w:p>
          <w:p w:rsidR="007A55D4" w:rsidRDefault="007A55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Горячий Ключ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(физика)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г-к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  <w:p w:rsidR="007A55D4" w:rsidRDefault="007A55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A55D4">
        <w:trPr>
          <w:trHeight w:val="567"/>
        </w:trPr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(физика)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Горячий Ключ</w:t>
            </w:r>
          </w:p>
          <w:p w:rsidR="007A55D4" w:rsidRDefault="007A55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 учителя по достижению результатов обучения    в соответствии с ФГОС с использованием цифровых образовательных ресурсов» (история)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Краснодар.             </w:t>
            </w:r>
          </w:p>
          <w:p w:rsidR="007A55D4" w:rsidRDefault="007A55D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(физика)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г-к Горячий Ключ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«Реализация требований обновленных ФГОС НОО, ФГОС ООО в работе учителя» (физика) 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Горячий Ключ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 ФГОС НОО, ФГОС ООО в работе учителя» (англ. яз)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«Деятельность учителя по достижению результатов обучения  в соответствии с ФГОС с использованием цифровых образовательных ресурсов» (информатика)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«Деятельность учителя по достижению результатов обучения в соответствии с ФГОС с использованием цифровых образовательных ресурсов» (физика)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Горячий Ключ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«Деятельность учителя по достижению результатов обучения в соответствии с ФГОС с использованием цифровых образовательных ресурсов» (химия)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Анапа, 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(учителя нач. классов)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Анапа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«Реализация требований обновленных  ФГОС НОО, ФГОС ООО в работе учителя» 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 Горячий Ключ</w:t>
            </w: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«Реализация требований обновленных ФГОС НОО, ФГОС ООО в работе учителя» (химия) 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Геленджик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(история и обществознание)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(математика)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Новороссийск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7A55D4">
        <w:trPr>
          <w:trHeight w:val="665"/>
        </w:trPr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(информатика)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55D4">
        <w:tc>
          <w:tcPr>
            <w:tcW w:w="594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5780" w:type="dxa"/>
          </w:tcPr>
          <w:p w:rsidR="007A55D4" w:rsidRDefault="00836B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«Реализация требований обновленных ФГОС НОО, ФГОС ООО в работе учителя» (география)</w:t>
            </w:r>
          </w:p>
        </w:tc>
        <w:tc>
          <w:tcPr>
            <w:tcW w:w="2239" w:type="dxa"/>
          </w:tcPr>
          <w:p w:rsidR="007A55D4" w:rsidRDefault="0083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  Краснодар</w:t>
            </w:r>
          </w:p>
          <w:p w:rsidR="007A55D4" w:rsidRDefault="007A55D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7A55D4" w:rsidRDefault="00836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A55D4">
        <w:tc>
          <w:tcPr>
            <w:tcW w:w="6374" w:type="dxa"/>
            <w:gridSpan w:val="2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  <w:t>ИТОГО</w:t>
            </w:r>
          </w:p>
        </w:tc>
        <w:tc>
          <w:tcPr>
            <w:tcW w:w="4224" w:type="dxa"/>
            <w:gridSpan w:val="2"/>
          </w:tcPr>
          <w:p w:rsidR="007A55D4" w:rsidRPr="004662D0" w:rsidRDefault="00836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4662D0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  <w:t>188</w:t>
            </w:r>
          </w:p>
        </w:tc>
      </w:tr>
    </w:tbl>
    <w:p w:rsidR="007A55D4" w:rsidRDefault="007A55D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55D4" w:rsidRDefault="007A55D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55D4" w:rsidRDefault="00836B2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ИНКЛЮЗИВНОЕ ОБРАЗОВАНИЕ ДЕТЕЙ С ОВЗ</w:t>
      </w: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 РАБОТА ПО ОРГАНИЗАЦИИ ПСИХОЛОГО-ПЕДАГОГИЧЕСКОГО СОПРОВОЖДЕНИЯ УЧЕБНО-ВОСПИТАТЕЛЬНОГО ПРОЦЕССА</w:t>
      </w:r>
    </w:p>
    <w:p w:rsidR="007A55D4" w:rsidRDefault="007A55D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Общая численность воспитанников и обучающихся в муниципальных образовательных организациях г-к Анапа, получающих инклюзивное образование на 1 мая 2023: 1777 человека в 42 образовательных организациях.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Общеобразовательные школы: МБОУ СОШ № 1, МБОУ СОШ № 2, МАОУ СОШ № 3, МБОУ СОШ № 4, МБОУ СОШ № 5, МАОУ СОШ № 6, МБОУ СОШ № 7, МБОУ СОШ № 8, МБОУ СОШ № 9, МБОУ ООШ № 10, МБОУ СОШ № 11, МБОУ СОШ № 12, МБОУ СОШ № 14, МАОУ СОШ № 15, МБОУ СОШ № 16, МБОУ СОШ № 17, МБОУ СОШ № 18, МБОУ СОШ № 19, МБОУ ООШ № 20, МБОУ ООШ № 21, МБОУ ООШ № 23, МБОУ ООШ № 24, МБОУ ООШ № 25, МБОУ НОШ № 26, МБОУ ООШ № 31, МАОУ СОШ № 35, МБОУ гимназия «Эврика».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Специализированных школы (ГБОУ школа №13, ГКОУ СКШ №27, ГКОУ ШИ №28).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Дошкольные образовательные учреждения: МБДОУ д/с № 3 «Звездочка», МАДОУ д/с № 4 «Волшебная страна», МАДОУ д/с № 7 «Колокольчик»,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МБДОУ д/с № 8 «Огонек», </w:t>
      </w:r>
      <w:r>
        <w:rPr>
          <w:rFonts w:ascii="Times New Roman" w:hAnsi="Times New Roman" w:cs="Times New Roman"/>
          <w:sz w:val="28"/>
          <w:szCs w:val="28"/>
          <w:lang w:val="ru-RU"/>
        </w:rPr>
        <w:t>МБДОУ д/с № 10 «Светлячок», МАДОУ д/с № 11 «Лазурный», МБДОУ д/с № 12 «Солнышко», МБДОУ д/с № 14 «Тополёк, МАДОУ д/с №15 «Дельфиненок, МБДОУ д/с № 16 «Пчелка», МАДОУ д/с № 20 «Жемчужинка»,</w:t>
      </w:r>
      <w:r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МАДОУ д/с № 24 «Колосок», МАДОУ д/с № 29 «Фантазия»,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МБДОУ д/с № 30 «Березка»,</w:t>
      </w:r>
      <w:r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МАДОУ д/ с № 43 «Буратино».</w:t>
      </w:r>
    </w:p>
    <w:p w:rsidR="007A55D4" w:rsidRDefault="007A55D4">
      <w:pPr>
        <w:ind w:firstLineChars="100" w:firstLine="2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7A55D4" w:rsidRDefault="00836B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976495" cy="2677795"/>
            <wp:effectExtent l="0" t="0" r="14605" b="825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A55D4" w:rsidRDefault="007A5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55D4" w:rsidRDefault="007A5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55D4" w:rsidRDefault="00836B2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ДЕТЕЙ С РАЗЛИЧНЫМИ КАТЕГОРИЯМИ ОВЗ:</w:t>
      </w:r>
    </w:p>
    <w:tbl>
      <w:tblPr>
        <w:tblpPr w:leftFromText="180" w:rightFromText="180" w:vertAnchor="text" w:horzAnchor="page" w:tblpX="715" w:tblpY="319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A55D4" w:rsidRPr="000D477E">
        <w:trPr>
          <w:trHeight w:val="59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left="317" w:right="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Категории детей </w:t>
            </w:r>
          </w:p>
          <w:p w:rsidR="007A55D4" w:rsidRPr="0024230A" w:rsidRDefault="007A55D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Численность воспитанников в ДОУ, получающих образование в группах общеразвивающей направленности</w:t>
            </w:r>
          </w:p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основному диагнозу)</w:t>
            </w:r>
          </w:p>
        </w:tc>
        <w:tc>
          <w:tcPr>
            <w:tcW w:w="62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Численность учащихся в муниципальных образовательных организациях, обучающихся в общеобразовательных классах</w:t>
            </w:r>
          </w:p>
        </w:tc>
      </w:tr>
      <w:tr w:rsidR="007A55D4" w:rsidRPr="0024230A">
        <w:trPr>
          <w:cantSplit/>
          <w:trHeight w:val="972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7A55D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0-3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3-5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6-8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1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2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3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4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5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6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7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8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9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10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55D4" w:rsidRPr="0024230A" w:rsidRDefault="00836B2C">
            <w:pPr>
              <w:ind w:left="113" w:right="-3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4230A">
              <w:rPr>
                <w:rFonts w:ascii="Times New Roman" w:hAnsi="Times New Roman" w:cs="Times New Roman"/>
                <w:lang w:eastAsia="ru-RU"/>
              </w:rPr>
              <w:t>11 класс</w:t>
            </w:r>
          </w:p>
        </w:tc>
      </w:tr>
      <w:tr w:rsidR="007A55D4" w:rsidRPr="0024230A">
        <w:trPr>
          <w:trHeight w:val="5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54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Слабослышащие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5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Кохлеарно имплантированные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4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Слепые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5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Слабовидящие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5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 тяжелыми нарушениями речи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7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нарушениями опорно-</w:t>
            </w:r>
            <w:r w:rsidRPr="002423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двигательного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7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 задержкой психического развития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6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 расстройствами аутистического спектра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55D4" w:rsidRPr="0024230A">
        <w:trPr>
          <w:trHeight w:val="4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</w:rPr>
              <w:t>С умственной отсталостью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4230A" w:rsidRPr="0024230A">
        <w:trPr>
          <w:trHeight w:val="4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55D4" w:rsidRPr="0024230A" w:rsidRDefault="00836B2C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30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D4" w:rsidRPr="0024230A" w:rsidRDefault="00836B2C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3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A55D4" w:rsidRDefault="007A55D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A55D4" w:rsidRDefault="007A55D4">
      <w:pPr>
        <w:rPr>
          <w:rFonts w:ascii="Times New Roman" w:hAnsi="Times New Roman" w:cs="Times New Roman"/>
          <w:color w:val="FF0000"/>
          <w:sz w:val="16"/>
          <w:szCs w:val="16"/>
        </w:rPr>
      </w:pPr>
    </w:p>
    <w:p w:rsidR="007A55D4" w:rsidRDefault="007A55D4">
      <w:pPr>
        <w:rPr>
          <w:rFonts w:ascii="Times New Roman" w:hAnsi="Times New Roman" w:cs="Times New Roman"/>
          <w:sz w:val="16"/>
          <w:szCs w:val="16"/>
        </w:rPr>
      </w:pP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30A">
        <w:rPr>
          <w:rFonts w:ascii="Times New Roman" w:hAnsi="Times New Roman" w:cs="Times New Roman"/>
          <w:sz w:val="28"/>
          <w:szCs w:val="28"/>
          <w:lang w:val="ru-RU"/>
        </w:rPr>
        <w:t xml:space="preserve">В муниципальных образовательных организациях обучается 882 ребенка            с ОВЗ, на домашнем обучении - 137 человек.  В начальной школе обучаются 366 детей, в основной школе </w:t>
      </w:r>
      <w:r w:rsidRPr="0024230A">
        <w:rPr>
          <w:rFonts w:ascii="Times New Roman" w:hAnsi="Times New Roman" w:cs="Times New Roman"/>
          <w:color w:val="0000FF"/>
          <w:sz w:val="28"/>
          <w:szCs w:val="28"/>
          <w:lang w:val="ru-RU"/>
        </w:rPr>
        <w:t>- 514 детей</w:t>
      </w:r>
      <w:r w:rsidRPr="0024230A">
        <w:rPr>
          <w:rFonts w:ascii="Times New Roman" w:hAnsi="Times New Roman" w:cs="Times New Roman"/>
          <w:sz w:val="28"/>
          <w:szCs w:val="28"/>
          <w:lang w:val="ru-RU"/>
        </w:rPr>
        <w:t xml:space="preserve">, в средней школе - 6 </w:t>
      </w:r>
      <w:r w:rsidRPr="0024230A">
        <w:rPr>
          <w:rFonts w:ascii="Times New Roman" w:hAnsi="Times New Roman" w:cs="Times New Roman"/>
          <w:color w:val="0000FF"/>
          <w:sz w:val="28"/>
          <w:szCs w:val="28"/>
          <w:lang w:val="ru-RU"/>
        </w:rPr>
        <w:t>детей</w:t>
      </w:r>
      <w:r w:rsidRPr="0024230A">
        <w:rPr>
          <w:rFonts w:ascii="Times New Roman" w:hAnsi="Times New Roman" w:cs="Times New Roman"/>
          <w:sz w:val="28"/>
          <w:szCs w:val="28"/>
          <w:lang w:val="ru-RU"/>
        </w:rPr>
        <w:t xml:space="preserve">.                                         </w:t>
      </w:r>
      <w:r w:rsidRPr="0024230A">
        <w:rPr>
          <w:rFonts w:ascii="Times New Roman" w:hAnsi="Times New Roman" w:cs="Times New Roman"/>
          <w:sz w:val="28"/>
          <w:szCs w:val="28"/>
        </w:rPr>
        <w:t xml:space="preserve">На 1 мая 2023 года учащихся 9 классов - </w:t>
      </w:r>
      <w:r w:rsidRPr="0024230A">
        <w:rPr>
          <w:rFonts w:ascii="Times New Roman" w:hAnsi="Times New Roman" w:cs="Times New Roman"/>
          <w:color w:val="0000FF"/>
          <w:sz w:val="28"/>
          <w:szCs w:val="28"/>
        </w:rPr>
        <w:t xml:space="preserve">68 </w:t>
      </w:r>
      <w:r w:rsidRPr="0024230A">
        <w:rPr>
          <w:rFonts w:ascii="Times New Roman" w:hAnsi="Times New Roman" w:cs="Times New Roman"/>
          <w:color w:val="0000FF"/>
          <w:sz w:val="28"/>
          <w:szCs w:val="28"/>
          <w:lang w:val="ru-RU"/>
        </w:rPr>
        <w:t>дете</w:t>
      </w:r>
      <w:r w:rsidRPr="0024230A">
        <w:rPr>
          <w:rFonts w:ascii="Times New Roman" w:hAnsi="Times New Roman" w:cs="Times New Roman"/>
          <w:color w:val="0070C0"/>
          <w:sz w:val="28"/>
          <w:szCs w:val="28"/>
          <w:lang w:val="ru-RU"/>
        </w:rPr>
        <w:t>й</w:t>
      </w:r>
      <w:r w:rsidRPr="0024230A">
        <w:rPr>
          <w:rFonts w:ascii="Times New Roman" w:hAnsi="Times New Roman" w:cs="Times New Roman"/>
          <w:sz w:val="28"/>
          <w:szCs w:val="28"/>
        </w:rPr>
        <w:t>.</w:t>
      </w:r>
    </w:p>
    <w:p w:rsidR="007A55D4" w:rsidRDefault="007A55D4">
      <w:pPr>
        <w:rPr>
          <w:rFonts w:ascii="Times New Roman" w:hAnsi="Times New Roman" w:cs="Times New Roman"/>
          <w:sz w:val="28"/>
          <w:szCs w:val="28"/>
        </w:rPr>
      </w:pPr>
    </w:p>
    <w:p w:rsidR="007A55D4" w:rsidRDefault="00836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A55D4" w:rsidRDefault="007A55D4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дошкольных учреждениях 850 детей с ОВЗ, из которых 3 ребенка в возрасте до 3-х лет, 420 детей в возрасте от 3 до 5 лет; 427 дошкольников в возрасте от 6 до 8 лет.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МБОУ НОШ № 26 открыт класс для детей с расстройством аутистического спектра, который посещают 11 детей. </w:t>
      </w:r>
    </w:p>
    <w:p w:rsidR="007A55D4" w:rsidRDefault="00836B2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МБОУ СОШ №№ 3, 6, 12 для обучения детей с ОВЗ используются   дистанционные технологии.</w:t>
      </w:r>
    </w:p>
    <w:p w:rsidR="007A55D4" w:rsidRDefault="00836B2C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целях обеспечения специальных условий образования                                 детей-инвалидов и учащихся с ОВЗ в г-к Анапа создается безбарьерная среда, которая учитывает потребности детей.</w:t>
      </w:r>
    </w:p>
    <w:sectPr w:rsidR="007A55D4">
      <w:pgSz w:w="11906" w:h="16838"/>
      <w:pgMar w:top="1135" w:right="1133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C3A" w:rsidRDefault="00A61C3A" w:rsidP="00836B2C">
      <w:r>
        <w:separator/>
      </w:r>
    </w:p>
  </w:endnote>
  <w:endnote w:type="continuationSeparator" w:id="0">
    <w:p w:rsidR="00A61C3A" w:rsidRDefault="00A61C3A" w:rsidP="00836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ans-serif">
    <w:altName w:val="Segoe Print"/>
    <w:charset w:val="00"/>
    <w:family w:val="auto"/>
    <w:pitch w:val="default"/>
  </w:font>
  <w:font w:name="BOLD">
    <w:altName w:val="Segoe Print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C3A" w:rsidRDefault="00A61C3A" w:rsidP="00836B2C">
      <w:r>
        <w:separator/>
      </w:r>
    </w:p>
  </w:footnote>
  <w:footnote w:type="continuationSeparator" w:id="0">
    <w:p w:rsidR="00A61C3A" w:rsidRDefault="00A61C3A" w:rsidP="00836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81ACB"/>
    <w:multiLevelType w:val="multilevel"/>
    <w:tmpl w:val="14F81AC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23B7B"/>
    <w:multiLevelType w:val="multilevel"/>
    <w:tmpl w:val="27523B7B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F03EE"/>
    <w:multiLevelType w:val="multilevel"/>
    <w:tmpl w:val="3DBF03E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28C0288"/>
    <w:multiLevelType w:val="multilevel"/>
    <w:tmpl w:val="528C0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75B59"/>
    <w:multiLevelType w:val="multilevel"/>
    <w:tmpl w:val="54575B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E3AD6"/>
    <w:multiLevelType w:val="multilevel"/>
    <w:tmpl w:val="56EE3AD6"/>
    <w:lvl w:ilvl="0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6220F"/>
    <w:multiLevelType w:val="multilevel"/>
    <w:tmpl w:val="7076220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8CA"/>
    <w:rsid w:val="00003898"/>
    <w:rsid w:val="000219C9"/>
    <w:rsid w:val="000B2FAD"/>
    <w:rsid w:val="000D477E"/>
    <w:rsid w:val="000F6FCF"/>
    <w:rsid w:val="0011103C"/>
    <w:rsid w:val="001A5418"/>
    <w:rsid w:val="001E3253"/>
    <w:rsid w:val="002373FF"/>
    <w:rsid w:val="0024230A"/>
    <w:rsid w:val="002573C0"/>
    <w:rsid w:val="0026142A"/>
    <w:rsid w:val="00274E7B"/>
    <w:rsid w:val="002800D7"/>
    <w:rsid w:val="002C3C40"/>
    <w:rsid w:val="002C589D"/>
    <w:rsid w:val="00303D0B"/>
    <w:rsid w:val="00331749"/>
    <w:rsid w:val="0035778C"/>
    <w:rsid w:val="00364E21"/>
    <w:rsid w:val="00365143"/>
    <w:rsid w:val="00381554"/>
    <w:rsid w:val="00383889"/>
    <w:rsid w:val="003A2665"/>
    <w:rsid w:val="003E2198"/>
    <w:rsid w:val="00450C78"/>
    <w:rsid w:val="0046141D"/>
    <w:rsid w:val="004662D0"/>
    <w:rsid w:val="004742ED"/>
    <w:rsid w:val="00485046"/>
    <w:rsid w:val="004D556B"/>
    <w:rsid w:val="00500CC1"/>
    <w:rsid w:val="0051739B"/>
    <w:rsid w:val="005372CB"/>
    <w:rsid w:val="005454F9"/>
    <w:rsid w:val="005A3C0B"/>
    <w:rsid w:val="005A4F83"/>
    <w:rsid w:val="005B42E7"/>
    <w:rsid w:val="005B5B5F"/>
    <w:rsid w:val="005B6BF8"/>
    <w:rsid w:val="005E1294"/>
    <w:rsid w:val="00633872"/>
    <w:rsid w:val="00635BBF"/>
    <w:rsid w:val="006527D4"/>
    <w:rsid w:val="00656A1C"/>
    <w:rsid w:val="006648CA"/>
    <w:rsid w:val="00672E4D"/>
    <w:rsid w:val="006750CB"/>
    <w:rsid w:val="00675971"/>
    <w:rsid w:val="006C2090"/>
    <w:rsid w:val="006E54D9"/>
    <w:rsid w:val="006F6599"/>
    <w:rsid w:val="00771FF9"/>
    <w:rsid w:val="00786826"/>
    <w:rsid w:val="007A55D4"/>
    <w:rsid w:val="007C2F67"/>
    <w:rsid w:val="007D5A6E"/>
    <w:rsid w:val="007D7B2F"/>
    <w:rsid w:val="007E6ACC"/>
    <w:rsid w:val="007F06A4"/>
    <w:rsid w:val="00811E48"/>
    <w:rsid w:val="0083288D"/>
    <w:rsid w:val="008364AC"/>
    <w:rsid w:val="00836B2C"/>
    <w:rsid w:val="008605DD"/>
    <w:rsid w:val="008677DA"/>
    <w:rsid w:val="00870EB6"/>
    <w:rsid w:val="00872020"/>
    <w:rsid w:val="00884E66"/>
    <w:rsid w:val="008A1838"/>
    <w:rsid w:val="008F6486"/>
    <w:rsid w:val="009017B0"/>
    <w:rsid w:val="00912894"/>
    <w:rsid w:val="0091389F"/>
    <w:rsid w:val="0092563E"/>
    <w:rsid w:val="00926D06"/>
    <w:rsid w:val="00953F3D"/>
    <w:rsid w:val="009559DE"/>
    <w:rsid w:val="00984F55"/>
    <w:rsid w:val="009916AC"/>
    <w:rsid w:val="00991D62"/>
    <w:rsid w:val="009B3A17"/>
    <w:rsid w:val="009B7530"/>
    <w:rsid w:val="009C5D50"/>
    <w:rsid w:val="009D17A0"/>
    <w:rsid w:val="009F28C7"/>
    <w:rsid w:val="009F725A"/>
    <w:rsid w:val="00A33E33"/>
    <w:rsid w:val="00A4454F"/>
    <w:rsid w:val="00A5664E"/>
    <w:rsid w:val="00A61C3A"/>
    <w:rsid w:val="00A64348"/>
    <w:rsid w:val="00A67500"/>
    <w:rsid w:val="00A73F64"/>
    <w:rsid w:val="00A8219F"/>
    <w:rsid w:val="00AA7FB3"/>
    <w:rsid w:val="00AC112E"/>
    <w:rsid w:val="00AC598C"/>
    <w:rsid w:val="00AE1F5E"/>
    <w:rsid w:val="00AE3521"/>
    <w:rsid w:val="00AF5795"/>
    <w:rsid w:val="00AF673F"/>
    <w:rsid w:val="00B01FA2"/>
    <w:rsid w:val="00B1457F"/>
    <w:rsid w:val="00B27EDB"/>
    <w:rsid w:val="00B74FE9"/>
    <w:rsid w:val="00B76D10"/>
    <w:rsid w:val="00B826FA"/>
    <w:rsid w:val="00B943A8"/>
    <w:rsid w:val="00BB6A3C"/>
    <w:rsid w:val="00BC79FF"/>
    <w:rsid w:val="00BF2376"/>
    <w:rsid w:val="00BF2CE2"/>
    <w:rsid w:val="00C2517E"/>
    <w:rsid w:val="00C254FF"/>
    <w:rsid w:val="00C3048E"/>
    <w:rsid w:val="00C477E2"/>
    <w:rsid w:val="00C51D1C"/>
    <w:rsid w:val="00C54330"/>
    <w:rsid w:val="00C65600"/>
    <w:rsid w:val="00C677CA"/>
    <w:rsid w:val="00C72DD6"/>
    <w:rsid w:val="00C82B92"/>
    <w:rsid w:val="00C9527D"/>
    <w:rsid w:val="00CA2EF0"/>
    <w:rsid w:val="00CA3421"/>
    <w:rsid w:val="00CF73B6"/>
    <w:rsid w:val="00D04AF5"/>
    <w:rsid w:val="00D0730A"/>
    <w:rsid w:val="00D575E0"/>
    <w:rsid w:val="00D61769"/>
    <w:rsid w:val="00D61E9E"/>
    <w:rsid w:val="00D80B80"/>
    <w:rsid w:val="00DA7148"/>
    <w:rsid w:val="00DF5ECA"/>
    <w:rsid w:val="00E13C2C"/>
    <w:rsid w:val="00E20EE6"/>
    <w:rsid w:val="00E95B67"/>
    <w:rsid w:val="00EA00A7"/>
    <w:rsid w:val="00EB0FBF"/>
    <w:rsid w:val="00EB13BA"/>
    <w:rsid w:val="00EB6A32"/>
    <w:rsid w:val="00EC2E1A"/>
    <w:rsid w:val="00ED4B04"/>
    <w:rsid w:val="00EE3571"/>
    <w:rsid w:val="00F35D7C"/>
    <w:rsid w:val="00F56FBE"/>
    <w:rsid w:val="00F6145F"/>
    <w:rsid w:val="00F76877"/>
    <w:rsid w:val="00F82DDD"/>
    <w:rsid w:val="00F876EC"/>
    <w:rsid w:val="00F95EE6"/>
    <w:rsid w:val="00FA43CC"/>
    <w:rsid w:val="00FA4A75"/>
    <w:rsid w:val="00FB628B"/>
    <w:rsid w:val="00FD1C6D"/>
    <w:rsid w:val="00FD7568"/>
    <w:rsid w:val="00FD787A"/>
    <w:rsid w:val="00FE2F78"/>
    <w:rsid w:val="3C6F57C3"/>
    <w:rsid w:val="3D8C2AD9"/>
    <w:rsid w:val="41D21380"/>
    <w:rsid w:val="47A35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0A4E1A66-3FF2-4BC2-9E17-AC460D92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qFormat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8"/>
      <w:szCs w:val="22"/>
      <w:lang w:val="ru-RU" w:eastAsia="ru-RU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sz w:val="28"/>
      <w:szCs w:val="22"/>
      <w:lang w:val="ru-RU" w:eastAsia="ru-RU"/>
    </w:rPr>
  </w:style>
  <w:style w:type="paragraph" w:styleId="ab">
    <w:name w:val="Normal (Web)"/>
    <w:basedOn w:val="a"/>
    <w:uiPriority w:val="99"/>
    <w:qFormat/>
    <w:pPr>
      <w:spacing w:before="60" w:after="60"/>
      <w:ind w:left="60" w:right="60" w:firstLine="75"/>
    </w:pPr>
    <w:rPr>
      <w:rFonts w:ascii="Verdana" w:eastAsia="Times New Roman" w:hAnsi="Verdana" w:cs="Times New Roman"/>
      <w:color w:val="330000"/>
      <w:sz w:val="18"/>
      <w:szCs w:val="18"/>
      <w:lang w:val="ru-RU" w:eastAsia="ru-RU"/>
    </w:rPr>
  </w:style>
  <w:style w:type="table" w:styleId="ac">
    <w:name w:val="Table Grid"/>
    <w:basedOn w:val="a1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e">
    <w:name w:val="No Spacing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eastAsia="Calibri"/>
      <w:sz w:val="28"/>
      <w:szCs w:val="22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eastAsia="Calibri"/>
      <w:sz w:val="28"/>
      <w:szCs w:val="22"/>
    </w:rPr>
  </w:style>
  <w:style w:type="table" w:customStyle="1" w:styleId="1">
    <w:name w:val="Сетка таблицы1"/>
    <w:basedOn w:val="a1"/>
    <w:uiPriority w:val="39"/>
    <w:qFormat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qFormat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Текст выноски Знак"/>
    <w:basedOn w:val="a0"/>
    <w:link w:val="a5"/>
    <w:qFormat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20">
    <w:name w:val="Основной текст (2)_"/>
    <w:link w:val="21"/>
    <w:qFormat/>
    <w:rPr>
      <w:rFonts w:eastAsia="Times New Roman"/>
      <w:b/>
      <w:bCs/>
      <w:spacing w:val="6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qFormat/>
    <w:pPr>
      <w:widowControl w:val="0"/>
      <w:shd w:val="clear" w:color="auto" w:fill="FFFFFF"/>
      <w:spacing w:line="302" w:lineRule="exact"/>
      <w:jc w:val="center"/>
    </w:pPr>
    <w:rPr>
      <w:rFonts w:ascii="Times New Roman" w:eastAsia="Times New Roman" w:hAnsi="Times New Roman" w:cs="Times New Roman"/>
      <w:b/>
      <w:bCs/>
      <w:spacing w:val="6"/>
      <w:sz w:val="23"/>
      <w:szCs w:val="23"/>
      <w:lang w:val="ru-RU" w:eastAsia="ru-RU"/>
    </w:rPr>
  </w:style>
  <w:style w:type="paragraph" w:customStyle="1" w:styleId="10">
    <w:name w:val="Обычный1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283" w:line="276" w:lineRule="auto"/>
    </w:pPr>
  </w:style>
  <w:style w:type="paragraph" w:customStyle="1" w:styleId="11">
    <w:name w:val="Заголовок 11"/>
    <w:basedOn w:val="a"/>
    <w:next w:val="Textbody"/>
    <w:qFormat/>
    <w:pPr>
      <w:keepNext/>
      <w:widowControl w:val="0"/>
      <w:suppressAutoHyphens/>
      <w:autoSpaceDN w:val="0"/>
      <w:spacing w:before="240" w:after="120"/>
      <w:textAlignment w:val="baseline"/>
      <w:outlineLvl w:val="0"/>
    </w:pPr>
    <w:rPr>
      <w:rFonts w:ascii="Liberation Serif" w:eastAsia="NSimSun" w:hAnsi="Liberation Serif" w:cs="Arial"/>
      <w:b/>
      <w:bCs/>
      <w:color w:val="000000"/>
      <w:kern w:val="3"/>
      <w:sz w:val="48"/>
      <w:szCs w:val="48"/>
      <w:lang w:val="ru-RU" w:bidi="hi-IN"/>
    </w:rPr>
  </w:style>
  <w:style w:type="paragraph" w:customStyle="1" w:styleId="TableContents">
    <w:name w:val="Table Contents"/>
    <w:basedOn w:val="Standard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400" b="1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Квалификационные категории </a:t>
            </a:r>
          </a:p>
          <a:p>
            <a:pPr>
              <a:defRPr lang="ru-RU" sz="1400" b="1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ru-RU" sz="1400">
                <a:latin typeface="Times New Roman" panose="02020603050405020304" charset="0"/>
                <a:cs typeface="Times New Roman" panose="02020603050405020304" charset="0"/>
              </a:rPr>
              <a:t>педагогических работников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 педагогических работников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-7.3475685331000296E-2"/>
                  <c:y val="0.111094550681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21095800524934E-2"/>
                  <c:y val="-3.7353143357080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38812335958E-2"/>
                  <c:y val="-0.1723012748406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9789479440070005E-2"/>
                  <c:y val="0.1069406949131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кввлификационная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 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21</c:v>
                </c:pt>
                <c:pt idx="2">
                  <c:v>37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Высшая кввлификационная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занимаемой должности 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01E-2"/>
                  <c:y val="0.166666666666666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302E-3"/>
                  <c:y val="0.186507936507937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99E-2"/>
                  <c:y val="0.444444444444443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аттестованы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302E-3"/>
                  <c:y val="0.218253968253968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9961304"/>
        <c:axId val="529962088"/>
      </c:barChart>
      <c:catAx>
        <c:axId val="5299613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529962088"/>
        <c:crosses val="autoZero"/>
        <c:auto val="1"/>
        <c:lblAlgn val="ctr"/>
        <c:lblOffset val="100"/>
        <c:noMultiLvlLbl val="0"/>
      </c:catAx>
      <c:valAx>
        <c:axId val="529962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9613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E-2"/>
                  <c:y val="0.166666666666666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01E-2"/>
                  <c:y val="0.1706349206349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444444444444443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аатестованы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05E-3"/>
                  <c:y val="0.230158730158730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0800304"/>
        <c:axId val="430801088"/>
      </c:barChart>
      <c:catAx>
        <c:axId val="4308003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430801088"/>
        <c:crosses val="autoZero"/>
        <c:auto val="1"/>
        <c:lblAlgn val="ctr"/>
        <c:lblOffset val="100"/>
        <c:noMultiLvlLbl val="0"/>
      </c:catAx>
      <c:valAx>
        <c:axId val="43080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080030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99E-2"/>
                  <c:y val="0.186507936507937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Первя квалификаионная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05E-3"/>
                  <c:y val="0.10317460317460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Соотвествие занимаемой должности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05E-3"/>
                  <c:y val="0.678571428571429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аттестованы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501E-3"/>
                  <c:y val="0.166666666666666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6699840"/>
        <c:axId val="516700232"/>
      </c:barChart>
      <c:catAx>
        <c:axId val="51669984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516700232"/>
        <c:crosses val="autoZero"/>
        <c:auto val="1"/>
        <c:lblAlgn val="ctr"/>
        <c:lblOffset val="100"/>
        <c:noMultiLvlLbl val="0"/>
      </c:catAx>
      <c:valAx>
        <c:axId val="516700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6998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Соотношение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числа детей с ОВЗ  к общему числу учащихся ОО</a:t>
            </a:r>
            <a:endParaRPr lang="ru-RU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6.3964698045511498E-3"/>
                  <c:y val="-1.15778093543382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Всего</c:v>
                </c:pt>
                <c:pt idx="1">
                  <c:v>ОВЗ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30604</c:v>
                </c:pt>
                <c:pt idx="1">
                  <c:v>1777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% соотношение детей с ОВЗ в муниципальных общеобразовательных организациях в 2022-2023 учебном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соотношение детей с ОВЗ в муниципальных общеобразовательных организациях в 2022-2023 учебного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начальная школа</c:v>
                </c:pt>
                <c:pt idx="1">
                  <c:v>основная школа</c:v>
                </c:pt>
                <c:pt idx="2">
                  <c:v>средняя школа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0.38095238095238099</c:v>
                </c:pt>
                <c:pt idx="1">
                  <c:v>0.582766439909297</c:v>
                </c:pt>
                <c:pt idx="2">
                  <c:v>6.8027210884353704E-3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начальная школа</c:v>
                </c:pt>
                <c:pt idx="1">
                  <c:v>основная школа</c:v>
                </c:pt>
                <c:pt idx="2">
                  <c:v>средняя школа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882</c:v>
                </c:pt>
                <c:pt idx="1">
                  <c:v>882</c:v>
                </c:pt>
                <c:pt idx="2">
                  <c:v>882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начальная школа</c:v>
                </c:pt>
                <c:pt idx="1">
                  <c:v>основная школа</c:v>
                </c:pt>
                <c:pt idx="2">
                  <c:v>средняя школа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336</c:v>
                </c:pt>
                <c:pt idx="1">
                  <c:v>514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BAFF63-AF25-494A-8C8A-E927CE5BD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10411</Words>
  <Characters>59346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32460</dc:creator>
  <cp:lastModifiedBy>река река</cp:lastModifiedBy>
  <cp:revision>3</cp:revision>
  <cp:lastPrinted>2023-08-18T06:18:00Z</cp:lastPrinted>
  <dcterms:created xsi:type="dcterms:W3CDTF">2023-08-24T07:31:00Z</dcterms:created>
  <dcterms:modified xsi:type="dcterms:W3CDTF">2023-08-25T14:01:00Z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1049-12.2.0.13190</vt:lpwstr>
  </property>
  <property fmtid="{D5CDD505-2E9C-101B-9397-08002B2CF9AE}" pid="3" name="ICV">
    <vt:lpwstr>C1FCA2AAF942410D90D29936BB42B05C_13</vt:lpwstr>
  </property>
</Properties>
</file>