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A8BA" w14:textId="77777777" w:rsidR="00667D45" w:rsidRDefault="00667D45" w:rsidP="00667D45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планируемых к реализации профильных направлений </w:t>
      </w:r>
    </w:p>
    <w:p w14:paraId="0E62E6D4" w14:textId="77777777" w:rsidR="00667D45" w:rsidRDefault="00667D45" w:rsidP="00667D45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10 классах общеобразовательных учреждений </w:t>
      </w:r>
    </w:p>
    <w:p w14:paraId="7C9A6C4E" w14:textId="77777777" w:rsidR="00667D45" w:rsidRDefault="00667D45" w:rsidP="00667D45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город-курорт Анапа </w:t>
      </w:r>
    </w:p>
    <w:p w14:paraId="63C63CEE" w14:textId="033E0034" w:rsidR="00B00919" w:rsidRPr="00667D45" w:rsidRDefault="00667D45" w:rsidP="00667D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2023-2</w:t>
      </w: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уч</w:t>
      </w:r>
      <w:r w:rsidRPr="00667D4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ебный год</w:t>
      </w:r>
    </w:p>
    <w:p w14:paraId="22527335" w14:textId="77777777" w:rsidR="00667D45" w:rsidRDefault="00667D45" w:rsidP="00667D45"/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098"/>
        <w:gridCol w:w="1208"/>
        <w:gridCol w:w="3573"/>
      </w:tblGrid>
      <w:tr w:rsidR="00667D45" w:rsidRPr="00641273" w14:paraId="2EBD17C4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98C5F" w14:textId="77777777" w:rsidR="00667D45" w:rsidRPr="00A77985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A77985">
              <w:rPr>
                <w:rFonts w:ascii="Times New Roman" w:hAnsi="Times New Roman" w:cs="Times New Roman"/>
              </w:rPr>
              <w:t xml:space="preserve">Наименование общеобразовательной </w:t>
            </w:r>
            <w:proofErr w:type="gramStart"/>
            <w:r w:rsidRPr="00A77985">
              <w:rPr>
                <w:rFonts w:ascii="Times New Roman" w:hAnsi="Times New Roman" w:cs="Times New Roman"/>
              </w:rPr>
              <w:t>организации(</w:t>
            </w:r>
            <w:proofErr w:type="gramEnd"/>
            <w:r w:rsidRPr="00A77985">
              <w:rPr>
                <w:rFonts w:ascii="Times New Roman" w:hAnsi="Times New Roman" w:cs="Times New Roman"/>
              </w:rPr>
              <w:t>по Уставу)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ADAE5" w14:textId="77777777" w:rsidR="00667D45" w:rsidRPr="00A77985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A77985">
              <w:rPr>
                <w:rFonts w:ascii="Times New Roman" w:hAnsi="Times New Roman" w:cs="Times New Roman"/>
              </w:rPr>
              <w:t>Перечень планируемых к реализации профильных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C80D8" w14:textId="77777777" w:rsidR="00667D45" w:rsidRPr="00A77985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A77985">
              <w:rPr>
                <w:rFonts w:ascii="Times New Roman" w:hAnsi="Times New Roman" w:cs="Times New Roman"/>
              </w:rPr>
              <w:t>Количество человек к зачислению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7CFD7" w14:textId="77777777" w:rsidR="00667D45" w:rsidRPr="00A77985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A77985">
              <w:rPr>
                <w:rFonts w:ascii="Times New Roman" w:hAnsi="Times New Roman" w:cs="Times New Roman"/>
              </w:rPr>
              <w:t>ссылка на страницу официального сайта общеобразовательной организации с информацией о приемной кампании в 10 класс на 2023- 2024 учебный год</w:t>
            </w:r>
          </w:p>
        </w:tc>
      </w:tr>
      <w:tr w:rsidR="00667D45" w:rsidRPr="00641273" w14:paraId="66D2E875" w14:textId="77777777" w:rsidTr="00C952CA">
        <w:trPr>
          <w:trHeight w:val="1650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5779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город-курорт Анапа </w:t>
            </w:r>
            <w:r w:rsidRPr="00641273">
              <w:rPr>
                <w:rFonts w:ascii="Times New Roman" w:hAnsi="Times New Roman" w:cs="Times New Roman"/>
              </w:rPr>
              <w:t xml:space="preserve">имени Николая Михайловича </w:t>
            </w:r>
            <w:proofErr w:type="spellStart"/>
            <w:r w:rsidRPr="00641273">
              <w:rPr>
                <w:rFonts w:ascii="Times New Roman" w:hAnsi="Times New Roman" w:cs="Times New Roman"/>
              </w:rPr>
              <w:t>Самбурова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8ECD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Социально-экономический</w:t>
            </w:r>
            <w:r w:rsidRPr="00641273">
              <w:rPr>
                <w:rFonts w:ascii="Times New Roman" w:hAnsi="Times New Roman" w:cs="Times New Roman"/>
              </w:rPr>
              <w:t>, социально-педагогический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BA1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BAAC4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http://school1-anapa.ucoz.ru/index/priem_v_10_klass/0-409</w:t>
              </w:r>
            </w:hyperlink>
          </w:p>
        </w:tc>
      </w:tr>
      <w:tr w:rsidR="00667D45" w:rsidRPr="00641273" w14:paraId="4873A164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CC6BE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>2 муниципального образования город- курорт Анапа имени Владислава Каширина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132A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41273">
              <w:rPr>
                <w:rFonts w:ascii="Times New Roman" w:hAnsi="Times New Roman" w:cs="Times New Roman"/>
              </w:rPr>
              <w:t>оциально- педагогический естественно- математический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00887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40C2A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5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http://school2anapa.ucoz.org/index/osnovnye_svedenija/0-5</w:t>
              </w:r>
            </w:hyperlink>
          </w:p>
        </w:tc>
      </w:tr>
      <w:tr w:rsidR="00667D45" w:rsidRPr="00641273" w14:paraId="4C860882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3562B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 xml:space="preserve">3 муниципального образования город-курорт Анапа имени кавалера ордена Мужества Анастаса </w:t>
            </w:r>
            <w:proofErr w:type="spellStart"/>
            <w:r w:rsidRPr="00641273">
              <w:rPr>
                <w:rFonts w:ascii="Times New Roman" w:hAnsi="Times New Roman" w:cs="Times New Roman"/>
              </w:rPr>
              <w:t>Шембелиди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D651E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41273">
              <w:rPr>
                <w:rFonts w:ascii="Times New Roman" w:hAnsi="Times New Roman" w:cs="Times New Roman"/>
              </w:rPr>
              <w:t xml:space="preserve">оциально-экономический 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244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4FB9F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6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http://chool3.do.am/index/0-5</w:t>
              </w:r>
            </w:hyperlink>
          </w:p>
        </w:tc>
      </w:tr>
      <w:tr w:rsidR="00667D45" w:rsidRPr="00641273" w14:paraId="4EAC4644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145E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641273">
              <w:rPr>
                <w:rFonts w:ascii="Times New Roman" w:hAnsi="Times New Roman" w:cs="Times New Roman"/>
              </w:rPr>
              <w:lastRenderedPageBreak/>
              <w:t xml:space="preserve">школа № 4 муниципального образования город-курорт Анапа имени Героя Российской Федерации Вячеслава Михайловича </w:t>
            </w:r>
            <w:proofErr w:type="spellStart"/>
            <w:r w:rsidRPr="00641273">
              <w:rPr>
                <w:rFonts w:ascii="Times New Roman" w:hAnsi="Times New Roman" w:cs="Times New Roman"/>
              </w:rPr>
              <w:t>Евскина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3B79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641273">
              <w:rPr>
                <w:rFonts w:ascii="Times New Roman" w:hAnsi="Times New Roman" w:cs="Times New Roman"/>
              </w:rPr>
              <w:t>оциально-</w:t>
            </w:r>
            <w:proofErr w:type="spellStart"/>
            <w:r w:rsidRPr="00641273">
              <w:rPr>
                <w:rFonts w:ascii="Times New Roman" w:hAnsi="Times New Roman" w:cs="Times New Roman"/>
              </w:rPr>
              <w:t>гумманитарный</w:t>
            </w:r>
            <w:proofErr w:type="spellEnd"/>
            <w:r w:rsidRPr="00641273">
              <w:rPr>
                <w:rFonts w:ascii="Times New Roman" w:hAnsi="Times New Roman" w:cs="Times New Roman"/>
              </w:rPr>
              <w:t>, индустриально-технологический, медико-</w:t>
            </w:r>
            <w:r w:rsidRPr="00641273">
              <w:rPr>
                <w:rFonts w:ascii="Times New Roman" w:hAnsi="Times New Roman" w:cs="Times New Roman"/>
              </w:rPr>
              <w:lastRenderedPageBreak/>
              <w:t>биологический, историко-правовой, информационно-технологический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6DB5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lastRenderedPageBreak/>
              <w:t>30, 10, 20, 30, 30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8ACDB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7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http://shk4anapa.ru/municip-usluga/obrazovanie.html</w:t>
              </w:r>
            </w:hyperlink>
          </w:p>
        </w:tc>
      </w:tr>
      <w:tr w:rsidR="00667D45" w:rsidRPr="00641273" w14:paraId="5833DB41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09085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41273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 xml:space="preserve">5 имени Кати </w:t>
            </w:r>
            <w:proofErr w:type="spellStart"/>
            <w:r w:rsidRPr="00641273">
              <w:rPr>
                <w:rFonts w:ascii="Times New Roman" w:hAnsi="Times New Roman" w:cs="Times New Roman"/>
              </w:rPr>
              <w:t>Соловьяновой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город-курорт Анапа</w:t>
            </w:r>
            <w:r w:rsidRPr="00641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514C9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1273">
              <w:rPr>
                <w:rFonts w:ascii="Times New Roman" w:hAnsi="Times New Roman" w:cs="Times New Roman"/>
              </w:rPr>
              <w:t xml:space="preserve">ехнологический, </w:t>
            </w:r>
            <w:proofErr w:type="gramStart"/>
            <w:r w:rsidRPr="00641273">
              <w:rPr>
                <w:rFonts w:ascii="Times New Roman" w:hAnsi="Times New Roman" w:cs="Times New Roman"/>
              </w:rPr>
              <w:t>естественно научный</w:t>
            </w:r>
            <w:proofErr w:type="gramEnd"/>
            <w:r w:rsidRPr="00641273">
              <w:rPr>
                <w:rFonts w:ascii="Times New Roman" w:hAnsi="Times New Roman" w:cs="Times New Roman"/>
              </w:rPr>
              <w:t>, гуманитарный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B2E05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15, 15, 25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16F3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http://school-5-anapa.ucoz.net/index/porjadok_priema_v_10_e_profilnye_klassy/0-25</w:t>
              </w:r>
            </w:hyperlink>
          </w:p>
        </w:tc>
      </w:tr>
      <w:tr w:rsidR="00667D45" w:rsidRPr="00641273" w14:paraId="1A55280D" w14:textId="77777777" w:rsidTr="00C952CA">
        <w:trPr>
          <w:trHeight w:val="1710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F43D3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>6 муниципального образования город-курорт Анапа имени Героя Советского Союза Дмитрия Семеновича Калинина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9CF1E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Гуманитарный профиль;</w:t>
            </w:r>
            <w:r w:rsidRPr="00641273">
              <w:rPr>
                <w:rFonts w:ascii="Times New Roman" w:hAnsi="Times New Roman" w:cs="Times New Roman"/>
              </w:rPr>
              <w:br/>
              <w:t>Естественно-научный профиль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B871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30;</w:t>
            </w:r>
            <w:r w:rsidRPr="00641273">
              <w:rPr>
                <w:rFonts w:ascii="Times New Roman" w:hAnsi="Times New Roman" w:cs="Times New Roman"/>
              </w:rPr>
              <w:br/>
              <w:t>30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A6B5A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http://anapa6school.narod.ru/pravila_priema/2023/pp10k24.pdf</w:t>
              </w:r>
            </w:hyperlink>
          </w:p>
        </w:tc>
      </w:tr>
      <w:tr w:rsidR="00667D45" w:rsidRPr="00641273" w14:paraId="15C615AE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E31B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муниципального образования город-курорт Анапа имени Героя Советского Союза Леонида Ивановича</w:t>
            </w:r>
            <w:r w:rsidRPr="00641273">
              <w:rPr>
                <w:rFonts w:ascii="Times New Roman" w:hAnsi="Times New Roman" w:cs="Times New Roman"/>
              </w:rPr>
              <w:t xml:space="preserve"> Севрюкова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6461E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Гуманитарный профиль;</w:t>
            </w:r>
            <w:r w:rsidRPr="00641273">
              <w:rPr>
                <w:rFonts w:ascii="Times New Roman" w:hAnsi="Times New Roman" w:cs="Times New Roman"/>
              </w:rPr>
              <w:br/>
              <w:t>Естественно-научный профиль; Технологический профиль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CEAC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30;30; 30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7B42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https://nsportal.ru/site/municipalnoe-byudzhetnoe-obshcheobrazovatelnoe-uchrezhdenie-srednyaya-obshcheobrazovatelnaya-47</w:t>
              </w:r>
            </w:hyperlink>
          </w:p>
        </w:tc>
      </w:tr>
      <w:tr w:rsidR="00667D45" w:rsidRPr="00641273" w14:paraId="33A4B613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A76D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41273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8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город-курорт Анапа имени Героя Советского Союза Василия Ильича </w:t>
            </w:r>
            <w:proofErr w:type="spellStart"/>
            <w:r>
              <w:rPr>
                <w:rFonts w:ascii="Times New Roman" w:hAnsi="Times New Roman" w:cs="Times New Roman"/>
              </w:rPr>
              <w:t>Хряева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D427C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641273">
              <w:rPr>
                <w:rFonts w:ascii="Times New Roman" w:hAnsi="Times New Roman" w:cs="Times New Roman"/>
              </w:rPr>
              <w:t>оциально -экономический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C73F9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A0AFF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http://cow8.ucoz.net/index/10_klass/0-88</w:t>
              </w:r>
            </w:hyperlink>
          </w:p>
        </w:tc>
      </w:tr>
      <w:tr w:rsidR="00667D45" w:rsidRPr="00641273" w14:paraId="7BFF5388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9BDC9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>9 муниципального образования город-курорт Анапа имени Героя Советского Союза Ломакина Алексея Яковлевича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29B6A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Социально- экономический социально-экономической направленности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111B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17C03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2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http://anapaschool9.narod.ru/index/zachislenie_v_mbou_sosh_9/0-82</w:t>
              </w:r>
            </w:hyperlink>
          </w:p>
        </w:tc>
      </w:tr>
      <w:tr w:rsidR="00667D45" w:rsidRPr="00641273" w14:paraId="37A9E07C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47D73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 xml:space="preserve">11 муниципального образования город-курорт Анапа имени Героя Советского Союза Степана Михайловича </w:t>
            </w:r>
            <w:proofErr w:type="spellStart"/>
            <w:r w:rsidRPr="00641273">
              <w:rPr>
                <w:rFonts w:ascii="Times New Roman" w:hAnsi="Times New Roman" w:cs="Times New Roman"/>
              </w:rPr>
              <w:t>Жолоба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D4DC4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273">
              <w:rPr>
                <w:rFonts w:ascii="Times New Roman" w:hAnsi="Times New Roman" w:cs="Times New Roman"/>
              </w:rPr>
              <w:t>Агро-технологический</w:t>
            </w:r>
            <w:proofErr w:type="gramEnd"/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D1964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3EC3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3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http://anapa-school11.narod.ru/index/priem_v_10_klass/0-477</w:t>
              </w:r>
            </w:hyperlink>
          </w:p>
        </w:tc>
      </w:tr>
      <w:tr w:rsidR="00667D45" w:rsidRPr="00641273" w14:paraId="3361719C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5BB1C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Муниципальное бюджетное</w:t>
            </w:r>
            <w:r w:rsidRPr="00641273">
              <w:rPr>
                <w:rFonts w:ascii="Times New Roman" w:hAnsi="Times New Roman" w:cs="Times New Roman"/>
              </w:rPr>
              <w:br/>
              <w:t>общеобразовательное учреждение</w:t>
            </w:r>
            <w:r w:rsidRPr="00641273">
              <w:rPr>
                <w:rFonts w:ascii="Times New Roman" w:hAnsi="Times New Roman" w:cs="Times New Roman"/>
              </w:rPr>
              <w:br/>
              <w:t>средняя общеобразовательная</w:t>
            </w:r>
            <w:r w:rsidRPr="00641273">
              <w:rPr>
                <w:rFonts w:ascii="Times New Roman" w:hAnsi="Times New Roman" w:cs="Times New Roman"/>
              </w:rPr>
              <w:br/>
              <w:t>школа № 12</w:t>
            </w:r>
            <w:r w:rsidRPr="00641273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Pr="00641273">
              <w:rPr>
                <w:rFonts w:ascii="Times New Roman" w:hAnsi="Times New Roman" w:cs="Times New Roman"/>
              </w:rPr>
              <w:br/>
              <w:t>город-курорт Анапа</w:t>
            </w:r>
            <w:r w:rsidRPr="00641273">
              <w:rPr>
                <w:rFonts w:ascii="Times New Roman" w:hAnsi="Times New Roman" w:cs="Times New Roman"/>
              </w:rPr>
              <w:br/>
              <w:t>имени кавалера ордена Мужества</w:t>
            </w:r>
            <w:r w:rsidRPr="00641273">
              <w:rPr>
                <w:rFonts w:ascii="Times New Roman" w:hAnsi="Times New Roman" w:cs="Times New Roman"/>
              </w:rPr>
              <w:br/>
              <w:t>Александра Каширина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7CE47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41273">
              <w:rPr>
                <w:rFonts w:ascii="Times New Roman" w:hAnsi="Times New Roman" w:cs="Times New Roman"/>
              </w:rPr>
              <w:t>оциально-экономический, социально-педагогический, информационно-технологический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160F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Pr="00641273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,</w:t>
            </w:r>
            <w:r w:rsidRPr="00641273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1E88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4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http://anapaschool12.narod.ru/index/obrazovanie/0-52</w:t>
              </w:r>
            </w:hyperlink>
          </w:p>
        </w:tc>
      </w:tr>
      <w:tr w:rsidR="00667D45" w:rsidRPr="00641273" w14:paraId="28F14402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031DB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 14 муниципального образования город-курорт </w:t>
            </w:r>
            <w:r w:rsidRPr="00641273">
              <w:rPr>
                <w:rFonts w:ascii="Times New Roman" w:hAnsi="Times New Roman" w:cs="Times New Roman"/>
              </w:rPr>
              <w:lastRenderedPageBreak/>
              <w:t xml:space="preserve">Анапа имени Героя Советского Союза Сурена </w:t>
            </w:r>
            <w:proofErr w:type="spellStart"/>
            <w:r w:rsidRPr="00641273">
              <w:rPr>
                <w:rFonts w:ascii="Times New Roman" w:hAnsi="Times New Roman" w:cs="Times New Roman"/>
              </w:rPr>
              <w:t>Смбатовича</w:t>
            </w:r>
            <w:proofErr w:type="spellEnd"/>
            <w:r w:rsidRPr="00641273">
              <w:rPr>
                <w:rFonts w:ascii="Times New Roman" w:hAnsi="Times New Roman" w:cs="Times New Roman"/>
              </w:rPr>
              <w:t xml:space="preserve"> Аракеляна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583A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641273">
              <w:rPr>
                <w:rFonts w:ascii="Times New Roman" w:hAnsi="Times New Roman" w:cs="Times New Roman"/>
              </w:rPr>
              <w:t>оциально-экономический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7DF53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F6E9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5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https://school14.anapaedu.ru/sample-page/</w:t>
              </w:r>
            </w:hyperlink>
          </w:p>
        </w:tc>
      </w:tr>
      <w:tr w:rsidR="00667D45" w:rsidRPr="00641273" w14:paraId="30863240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AD55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lastRenderedPageBreak/>
              <w:t>Муниципальное автономное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>15 муниципального образования город-курорт Анапа имени Героя Советского Союза Григория Александровича Ч</w:t>
            </w:r>
            <w:r>
              <w:rPr>
                <w:rFonts w:ascii="Times New Roman" w:hAnsi="Times New Roman" w:cs="Times New Roman"/>
              </w:rPr>
              <w:t>ёрного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6876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Гуманитарный профиль психолого-педагогической направленности. Гуманитарный профиль социально-</w:t>
            </w:r>
            <w:proofErr w:type="spellStart"/>
            <w:r w:rsidRPr="00641273">
              <w:rPr>
                <w:rFonts w:ascii="Times New Roman" w:hAnsi="Times New Roman" w:cs="Times New Roman"/>
              </w:rPr>
              <w:t>педагогичнской</w:t>
            </w:r>
            <w:proofErr w:type="spellEnd"/>
            <w:r w:rsidRPr="00641273">
              <w:rPr>
                <w:rFonts w:ascii="Times New Roman" w:hAnsi="Times New Roman" w:cs="Times New Roman"/>
              </w:rPr>
              <w:t xml:space="preserve"> направленности. Универсальный профиль.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5416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25,25,25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9DA3D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6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http://skola15.ucoz.ru/index/profilnoe_obuchenie_v_10kh_klassakh/0-171</w:t>
              </w:r>
              <w:r w:rsidRPr="00641273">
                <w:rPr>
                  <w:rFonts w:ascii="Times New Roman" w:hAnsi="Times New Roman" w:cs="Times New Roman"/>
                  <w:color w:val="0000FF"/>
                  <w:u w:val="single"/>
                </w:rPr>
                <w:br/>
              </w:r>
            </w:hyperlink>
          </w:p>
        </w:tc>
      </w:tr>
      <w:tr w:rsidR="00667D45" w:rsidRPr="00641273" w14:paraId="70D23C32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27DCB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 xml:space="preserve">16 имени генерала-фельдмаршала Ивана Васильевича </w:t>
            </w:r>
            <w:proofErr w:type="spellStart"/>
            <w:r w:rsidRPr="00641273">
              <w:rPr>
                <w:rFonts w:ascii="Times New Roman" w:hAnsi="Times New Roman" w:cs="Times New Roman"/>
              </w:rPr>
              <w:t>Гудовича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0A59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Технологический, гуманитарный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D91B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25, 25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ABBC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7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https://anapa16.org.ru/wp-content/uploads/2018/09/profilnoe-obuchenie.docx</w:t>
              </w:r>
            </w:hyperlink>
          </w:p>
        </w:tc>
      </w:tr>
      <w:tr w:rsidR="00667D45" w:rsidRPr="00641273" w14:paraId="2FC59745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C3CE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641273">
              <w:rPr>
                <w:rFonts w:ascii="Times New Roman" w:hAnsi="Times New Roman" w:cs="Times New Roman"/>
              </w:rPr>
              <w:t>18 муниципального образования город-курорт Анапа имени Героя Советского Союза Иосифа Акимовича Мироненко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8781B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Оборонно-спортивный, универсальный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45AA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412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6B76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http://anapaschool18.narod.ru/index/priem_v_10_klass/0-189</w:t>
              </w:r>
            </w:hyperlink>
          </w:p>
        </w:tc>
      </w:tr>
      <w:tr w:rsidR="00667D45" w:rsidRPr="00641273" w14:paraId="2ABF22CE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9112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19 муниципального образования город-курорт Анапа имени кавалера ордена Мужества Вячеслава Олеговича Карпова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3CBE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Технологический профиль с агротехнологической направленностью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2226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1FDA56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9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http://xn--19-6kc3bfr2e.xn--80afcikbox.xn--p1ai/</w:t>
              </w:r>
              <w:proofErr w:type="spellStart"/>
              <w:r w:rsidRPr="00641273">
                <w:rPr>
                  <w:rStyle w:val="a4"/>
                  <w:rFonts w:ascii="Times New Roman" w:hAnsi="Times New Roman" w:cs="Times New Roman"/>
                </w:rPr>
                <w:t>news</w:t>
              </w:r>
              <w:proofErr w:type="spellEnd"/>
              <w:r w:rsidRPr="00641273">
                <w:rPr>
                  <w:rStyle w:val="a4"/>
                  <w:rFonts w:ascii="Times New Roman" w:hAnsi="Times New Roman" w:cs="Times New Roman"/>
                </w:rPr>
                <w:t>/prijom_v_10_klass/2023-01-26-303</w:t>
              </w:r>
            </w:hyperlink>
          </w:p>
        </w:tc>
      </w:tr>
      <w:tr w:rsidR="00667D45" w:rsidRPr="00641273" w14:paraId="43FC6248" w14:textId="77777777" w:rsidTr="00C952CA">
        <w:trPr>
          <w:trHeight w:val="31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7104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hAnsi="Times New Roman" w:cs="Times New Roman"/>
              </w:rPr>
              <w:t>учреждение  гимназия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«Аврора» муниципального образования город-курорт Анапа имени Героя Советского Союза Ивана Ивановича </w:t>
            </w:r>
            <w:proofErr w:type="spellStart"/>
            <w:r>
              <w:rPr>
                <w:rFonts w:ascii="Times New Roman" w:hAnsi="Times New Roman" w:cs="Times New Roman"/>
              </w:rPr>
              <w:t>Ладутько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84CA9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Гуманитарный профиль филологической направленности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1B33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4C5FC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0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http://anapa-avrora.ru/info3/</w:t>
              </w:r>
            </w:hyperlink>
          </w:p>
        </w:tc>
      </w:tr>
      <w:tr w:rsidR="00667D45" w:rsidRPr="00641273" w14:paraId="51A71C54" w14:textId="77777777" w:rsidTr="00C952CA">
        <w:trPr>
          <w:trHeight w:val="315"/>
        </w:trPr>
        <w:tc>
          <w:tcPr>
            <w:tcW w:w="26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3502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гимназия "Эврика"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город-курорт Анапа </w:t>
            </w:r>
            <w:r w:rsidRPr="00641273">
              <w:rPr>
                <w:rFonts w:ascii="Times New Roman" w:hAnsi="Times New Roman" w:cs="Times New Roman"/>
              </w:rPr>
              <w:t>имени</w:t>
            </w:r>
            <w:r>
              <w:rPr>
                <w:rFonts w:ascii="Times New Roman" w:hAnsi="Times New Roman" w:cs="Times New Roman"/>
              </w:rPr>
              <w:t xml:space="preserve"> кавалера ордена Красной Звезды, дважды кавалера ордена Леонида Василия Александровича Сухомлинского </w:t>
            </w:r>
            <w:r w:rsidRPr="00641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5D203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Кадетский класс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696A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D7AA6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1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https://anapa-evrika.ru/priem/pravila-priema</w:t>
              </w:r>
            </w:hyperlink>
          </w:p>
        </w:tc>
      </w:tr>
      <w:tr w:rsidR="00667D45" w:rsidRPr="00641273" w14:paraId="5E5BD320" w14:textId="77777777" w:rsidTr="00C952CA">
        <w:trPr>
          <w:trHeight w:val="315"/>
        </w:trPr>
        <w:tc>
          <w:tcPr>
            <w:tcW w:w="266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69D2F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8BF4F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Технологический (</w:t>
            </w:r>
            <w:proofErr w:type="spellStart"/>
            <w:proofErr w:type="gramStart"/>
            <w:r w:rsidRPr="00641273">
              <w:rPr>
                <w:rFonts w:ascii="Times New Roman" w:hAnsi="Times New Roman" w:cs="Times New Roman"/>
              </w:rPr>
              <w:t>физ</w:t>
            </w:r>
            <w:proofErr w:type="spellEnd"/>
            <w:r w:rsidRPr="00641273">
              <w:rPr>
                <w:rFonts w:ascii="Times New Roman" w:hAnsi="Times New Roman" w:cs="Times New Roman"/>
              </w:rPr>
              <w:t>-мат</w:t>
            </w:r>
            <w:proofErr w:type="gramEnd"/>
            <w:r w:rsidRPr="006412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00C1E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DD39C" w14:textId="77777777" w:rsidR="00667D45" w:rsidRPr="00641273" w:rsidRDefault="00667D45" w:rsidP="00C952CA">
            <w:pPr>
              <w:rPr>
                <w:rFonts w:ascii="Times New Roman" w:hAnsi="Times New Roman" w:cs="Times New Roman"/>
              </w:rPr>
            </w:pPr>
          </w:p>
        </w:tc>
      </w:tr>
      <w:tr w:rsidR="00667D45" w:rsidRPr="00641273" w14:paraId="6F5FC151" w14:textId="77777777" w:rsidTr="00C952CA">
        <w:trPr>
          <w:trHeight w:val="315"/>
        </w:trPr>
        <w:tc>
          <w:tcPr>
            <w:tcW w:w="266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F4919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3E8B8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Естественно-научный (</w:t>
            </w:r>
            <w:proofErr w:type="spellStart"/>
            <w:r w:rsidRPr="00641273">
              <w:rPr>
                <w:rFonts w:ascii="Times New Roman" w:hAnsi="Times New Roman" w:cs="Times New Roman"/>
              </w:rPr>
              <w:t>био</w:t>
            </w:r>
            <w:proofErr w:type="spellEnd"/>
            <w:r w:rsidRPr="00641273">
              <w:rPr>
                <w:rFonts w:ascii="Times New Roman" w:hAnsi="Times New Roman" w:cs="Times New Roman"/>
              </w:rPr>
              <w:t>-хим.)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3D439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198CC" w14:textId="77777777" w:rsidR="00667D45" w:rsidRPr="00641273" w:rsidRDefault="00667D45" w:rsidP="00C952CA">
            <w:pPr>
              <w:rPr>
                <w:rFonts w:ascii="Times New Roman" w:hAnsi="Times New Roman" w:cs="Times New Roman"/>
              </w:rPr>
            </w:pPr>
          </w:p>
        </w:tc>
      </w:tr>
      <w:tr w:rsidR="00667D45" w:rsidRPr="00641273" w14:paraId="3AA644B3" w14:textId="77777777" w:rsidTr="00C952CA">
        <w:trPr>
          <w:trHeight w:val="315"/>
        </w:trPr>
        <w:tc>
          <w:tcPr>
            <w:tcW w:w="266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8404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5D2F5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AD69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68983" w14:textId="77777777" w:rsidR="00667D45" w:rsidRPr="00641273" w:rsidRDefault="00667D45" w:rsidP="00C952CA">
            <w:pPr>
              <w:rPr>
                <w:rFonts w:ascii="Times New Roman" w:hAnsi="Times New Roman" w:cs="Times New Roman"/>
              </w:rPr>
            </w:pPr>
          </w:p>
        </w:tc>
      </w:tr>
      <w:tr w:rsidR="00667D45" w:rsidRPr="00641273" w14:paraId="181F4883" w14:textId="77777777" w:rsidTr="00C952CA">
        <w:trPr>
          <w:trHeight w:val="315"/>
        </w:trPr>
        <w:tc>
          <w:tcPr>
            <w:tcW w:w="266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66644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DED02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Социально- педагогический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A494E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B1E88" w14:textId="77777777" w:rsidR="00667D45" w:rsidRPr="00641273" w:rsidRDefault="00667D45" w:rsidP="00C952CA">
            <w:pPr>
              <w:rPr>
                <w:rFonts w:ascii="Times New Roman" w:hAnsi="Times New Roman" w:cs="Times New Roman"/>
              </w:rPr>
            </w:pPr>
          </w:p>
        </w:tc>
      </w:tr>
      <w:tr w:rsidR="00667D45" w:rsidRPr="00641273" w14:paraId="61CE14F6" w14:textId="77777777" w:rsidTr="00C952CA">
        <w:trPr>
          <w:trHeight w:val="1335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D7BDF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41273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"Кадетская школа имени Героя Советского Союза Старшинова </w:t>
            </w:r>
            <w:r>
              <w:rPr>
                <w:rFonts w:ascii="Times New Roman" w:hAnsi="Times New Roman" w:cs="Times New Roman"/>
              </w:rPr>
              <w:t>Николая Васильевича</w:t>
            </w:r>
            <w:r w:rsidRPr="00641273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5C8EC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41273">
              <w:rPr>
                <w:rFonts w:ascii="Times New Roman" w:hAnsi="Times New Roman" w:cs="Times New Roman"/>
              </w:rPr>
              <w:t>ехнологический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9ADFA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408B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2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http://kadet-anapa.ru/files/page-fields/polozhenie_o_prieme_uchashchihsya_v_10-y_klass_v_maou_ksh_imeni_geroya__0.pdf</w:t>
              </w:r>
            </w:hyperlink>
          </w:p>
        </w:tc>
      </w:tr>
      <w:tr w:rsidR="00667D45" w:rsidRPr="00641273" w14:paraId="69F2AD3B" w14:textId="77777777" w:rsidTr="00C952CA">
        <w:trPr>
          <w:trHeight w:val="1560"/>
        </w:trPr>
        <w:tc>
          <w:tcPr>
            <w:tcW w:w="26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71715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641273">
              <w:rPr>
                <w:rFonts w:ascii="Times New Roman" w:hAnsi="Times New Roman" w:cs="Times New Roman"/>
              </w:rPr>
              <w:t>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27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35</w:t>
            </w:r>
            <w:r w:rsidRPr="00641273">
              <w:rPr>
                <w:rFonts w:ascii="Times New Roman" w:hAnsi="Times New Roman" w:cs="Times New Roman"/>
              </w:rPr>
              <w:t xml:space="preserve"> имени </w:t>
            </w: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Безкровного</w:t>
            </w:r>
            <w:proofErr w:type="spellEnd"/>
          </w:p>
        </w:tc>
        <w:tc>
          <w:tcPr>
            <w:tcW w:w="20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D41D1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41273">
              <w:rPr>
                <w:rFonts w:ascii="Times New Roman" w:hAnsi="Times New Roman" w:cs="Times New Roman"/>
              </w:rPr>
              <w:t>оциально-экономический, социально-педагогический</w:t>
            </w:r>
          </w:p>
        </w:tc>
        <w:tc>
          <w:tcPr>
            <w:tcW w:w="120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2C9D0" w14:textId="77777777" w:rsidR="00667D45" w:rsidRPr="00641273" w:rsidRDefault="00667D45" w:rsidP="00C952CA">
            <w:pPr>
              <w:jc w:val="center"/>
              <w:rPr>
                <w:rFonts w:ascii="Times New Roman" w:hAnsi="Times New Roman" w:cs="Times New Roman"/>
              </w:rPr>
            </w:pPr>
            <w:r w:rsidRPr="00641273">
              <w:rPr>
                <w:rFonts w:ascii="Times New Roman" w:hAnsi="Times New Roman" w:cs="Times New Roman"/>
              </w:rPr>
              <w:t>15, 15</w:t>
            </w:r>
          </w:p>
        </w:tc>
        <w:tc>
          <w:tcPr>
            <w:tcW w:w="357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51711" w14:textId="77777777" w:rsidR="00667D45" w:rsidRPr="00641273" w:rsidRDefault="00667D45" w:rsidP="00C952CA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" w:tgtFrame="_blank" w:history="1">
              <w:r w:rsidRPr="00641273">
                <w:rPr>
                  <w:rStyle w:val="a4"/>
                  <w:rFonts w:ascii="Times New Roman" w:hAnsi="Times New Roman" w:cs="Times New Roman"/>
                </w:rPr>
                <w:t>http://school1-anapa.ucoz.ru/index/priem_v_10_klass/0-409</w:t>
              </w:r>
            </w:hyperlink>
          </w:p>
        </w:tc>
      </w:tr>
    </w:tbl>
    <w:p w14:paraId="1DECAA45" w14:textId="77777777" w:rsidR="00667D45" w:rsidRPr="00641273" w:rsidRDefault="00667D45" w:rsidP="00667D45">
      <w:pPr>
        <w:rPr>
          <w:szCs w:val="28"/>
        </w:rPr>
      </w:pPr>
    </w:p>
    <w:p w14:paraId="24E245B9" w14:textId="77777777" w:rsidR="00667D45" w:rsidRPr="00667D45" w:rsidRDefault="00667D45" w:rsidP="00667D45"/>
    <w:sectPr w:rsidR="00667D45" w:rsidRPr="00667D45" w:rsidSect="00667D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71"/>
    <w:rsid w:val="0000087A"/>
    <w:rsid w:val="0004212F"/>
    <w:rsid w:val="000458F7"/>
    <w:rsid w:val="00066655"/>
    <w:rsid w:val="000733BE"/>
    <w:rsid w:val="000A303C"/>
    <w:rsid w:val="000A6EF0"/>
    <w:rsid w:val="000B2B44"/>
    <w:rsid w:val="000D0BA6"/>
    <w:rsid w:val="000D518D"/>
    <w:rsid w:val="000F371C"/>
    <w:rsid w:val="000F5AED"/>
    <w:rsid w:val="00137452"/>
    <w:rsid w:val="0015433B"/>
    <w:rsid w:val="00162D68"/>
    <w:rsid w:val="00187E16"/>
    <w:rsid w:val="0019597F"/>
    <w:rsid w:val="001A38F4"/>
    <w:rsid w:val="001B6E2E"/>
    <w:rsid w:val="001C271D"/>
    <w:rsid w:val="0021126D"/>
    <w:rsid w:val="0021332F"/>
    <w:rsid w:val="00225B4A"/>
    <w:rsid w:val="002300A1"/>
    <w:rsid w:val="0023051F"/>
    <w:rsid w:val="00234F19"/>
    <w:rsid w:val="0024163D"/>
    <w:rsid w:val="00261DE4"/>
    <w:rsid w:val="0028108B"/>
    <w:rsid w:val="00281B0E"/>
    <w:rsid w:val="002832EC"/>
    <w:rsid w:val="0028371B"/>
    <w:rsid w:val="00287009"/>
    <w:rsid w:val="002B5BA8"/>
    <w:rsid w:val="002D1006"/>
    <w:rsid w:val="002F16BE"/>
    <w:rsid w:val="002F43CF"/>
    <w:rsid w:val="00317547"/>
    <w:rsid w:val="00323468"/>
    <w:rsid w:val="00340278"/>
    <w:rsid w:val="00353DE8"/>
    <w:rsid w:val="00363B20"/>
    <w:rsid w:val="00364776"/>
    <w:rsid w:val="00373426"/>
    <w:rsid w:val="003917BE"/>
    <w:rsid w:val="00393B3D"/>
    <w:rsid w:val="003A605F"/>
    <w:rsid w:val="003B433E"/>
    <w:rsid w:val="003B62A1"/>
    <w:rsid w:val="003C0047"/>
    <w:rsid w:val="003C140B"/>
    <w:rsid w:val="003C1C86"/>
    <w:rsid w:val="003C2401"/>
    <w:rsid w:val="003C5479"/>
    <w:rsid w:val="003D17D0"/>
    <w:rsid w:val="003E0127"/>
    <w:rsid w:val="003E4625"/>
    <w:rsid w:val="003E5DF6"/>
    <w:rsid w:val="003F1837"/>
    <w:rsid w:val="003F285F"/>
    <w:rsid w:val="004100F1"/>
    <w:rsid w:val="004117F8"/>
    <w:rsid w:val="00414209"/>
    <w:rsid w:val="004213CD"/>
    <w:rsid w:val="00426109"/>
    <w:rsid w:val="00432198"/>
    <w:rsid w:val="00472A0B"/>
    <w:rsid w:val="004909CE"/>
    <w:rsid w:val="004A00F0"/>
    <w:rsid w:val="004B7B17"/>
    <w:rsid w:val="004C711B"/>
    <w:rsid w:val="004D122A"/>
    <w:rsid w:val="004E4C34"/>
    <w:rsid w:val="004E565C"/>
    <w:rsid w:val="0050733D"/>
    <w:rsid w:val="00514002"/>
    <w:rsid w:val="005173E3"/>
    <w:rsid w:val="00517D53"/>
    <w:rsid w:val="005320C1"/>
    <w:rsid w:val="00546B32"/>
    <w:rsid w:val="00572143"/>
    <w:rsid w:val="00575DF2"/>
    <w:rsid w:val="00576EAA"/>
    <w:rsid w:val="00577225"/>
    <w:rsid w:val="00581CF1"/>
    <w:rsid w:val="00585847"/>
    <w:rsid w:val="0059397B"/>
    <w:rsid w:val="0059487E"/>
    <w:rsid w:val="005A71E6"/>
    <w:rsid w:val="005B2587"/>
    <w:rsid w:val="005E2135"/>
    <w:rsid w:val="005F20A6"/>
    <w:rsid w:val="00607D77"/>
    <w:rsid w:val="00641273"/>
    <w:rsid w:val="00646BB1"/>
    <w:rsid w:val="00667D45"/>
    <w:rsid w:val="006714AA"/>
    <w:rsid w:val="00692556"/>
    <w:rsid w:val="00694763"/>
    <w:rsid w:val="006A7FFE"/>
    <w:rsid w:val="006D66D4"/>
    <w:rsid w:val="006F0895"/>
    <w:rsid w:val="007041CE"/>
    <w:rsid w:val="00742C25"/>
    <w:rsid w:val="0074361D"/>
    <w:rsid w:val="007B08CA"/>
    <w:rsid w:val="007C0350"/>
    <w:rsid w:val="007C26D5"/>
    <w:rsid w:val="0081544D"/>
    <w:rsid w:val="00816408"/>
    <w:rsid w:val="0082571D"/>
    <w:rsid w:val="00837738"/>
    <w:rsid w:val="00837EFE"/>
    <w:rsid w:val="008408BA"/>
    <w:rsid w:val="00851DB8"/>
    <w:rsid w:val="00882824"/>
    <w:rsid w:val="00892C64"/>
    <w:rsid w:val="008A1155"/>
    <w:rsid w:val="008B2431"/>
    <w:rsid w:val="008B6376"/>
    <w:rsid w:val="008C1167"/>
    <w:rsid w:val="008D3C65"/>
    <w:rsid w:val="008D469D"/>
    <w:rsid w:val="008E5DB8"/>
    <w:rsid w:val="008E7BEC"/>
    <w:rsid w:val="00902D26"/>
    <w:rsid w:val="009102DE"/>
    <w:rsid w:val="00924A2F"/>
    <w:rsid w:val="00930AE2"/>
    <w:rsid w:val="00941711"/>
    <w:rsid w:val="00950AC7"/>
    <w:rsid w:val="00956C86"/>
    <w:rsid w:val="0096107D"/>
    <w:rsid w:val="00981B96"/>
    <w:rsid w:val="009D71BD"/>
    <w:rsid w:val="009E4812"/>
    <w:rsid w:val="009F2A71"/>
    <w:rsid w:val="009F37A0"/>
    <w:rsid w:val="00A14F44"/>
    <w:rsid w:val="00A215D9"/>
    <w:rsid w:val="00A31902"/>
    <w:rsid w:val="00A37532"/>
    <w:rsid w:val="00A419EF"/>
    <w:rsid w:val="00A63C79"/>
    <w:rsid w:val="00A77985"/>
    <w:rsid w:val="00A83E61"/>
    <w:rsid w:val="00AA0A4E"/>
    <w:rsid w:val="00AA5F40"/>
    <w:rsid w:val="00AB029C"/>
    <w:rsid w:val="00AD39F3"/>
    <w:rsid w:val="00AD6C71"/>
    <w:rsid w:val="00AD756F"/>
    <w:rsid w:val="00B00919"/>
    <w:rsid w:val="00B00A23"/>
    <w:rsid w:val="00B156EC"/>
    <w:rsid w:val="00B40A67"/>
    <w:rsid w:val="00B40F54"/>
    <w:rsid w:val="00B817AF"/>
    <w:rsid w:val="00B86271"/>
    <w:rsid w:val="00B87169"/>
    <w:rsid w:val="00B9218C"/>
    <w:rsid w:val="00BB188F"/>
    <w:rsid w:val="00BC29C3"/>
    <w:rsid w:val="00BD23D4"/>
    <w:rsid w:val="00BF20B2"/>
    <w:rsid w:val="00C0343F"/>
    <w:rsid w:val="00C03F0B"/>
    <w:rsid w:val="00C20146"/>
    <w:rsid w:val="00C300E0"/>
    <w:rsid w:val="00C468B3"/>
    <w:rsid w:val="00C6378E"/>
    <w:rsid w:val="00C67C09"/>
    <w:rsid w:val="00C81510"/>
    <w:rsid w:val="00C83075"/>
    <w:rsid w:val="00C85BD5"/>
    <w:rsid w:val="00CA43B2"/>
    <w:rsid w:val="00CA6FA0"/>
    <w:rsid w:val="00CD0DF0"/>
    <w:rsid w:val="00CD2F0B"/>
    <w:rsid w:val="00CE0E09"/>
    <w:rsid w:val="00CE2801"/>
    <w:rsid w:val="00CE59DF"/>
    <w:rsid w:val="00CE5ABE"/>
    <w:rsid w:val="00CF44D6"/>
    <w:rsid w:val="00D153DE"/>
    <w:rsid w:val="00D4500E"/>
    <w:rsid w:val="00D624C1"/>
    <w:rsid w:val="00D659B3"/>
    <w:rsid w:val="00D67F77"/>
    <w:rsid w:val="00D81C65"/>
    <w:rsid w:val="00D8392C"/>
    <w:rsid w:val="00D86263"/>
    <w:rsid w:val="00DA2443"/>
    <w:rsid w:val="00DB1C13"/>
    <w:rsid w:val="00DB3618"/>
    <w:rsid w:val="00DB3721"/>
    <w:rsid w:val="00DB491B"/>
    <w:rsid w:val="00DD0D1B"/>
    <w:rsid w:val="00DE1E60"/>
    <w:rsid w:val="00DF7BE6"/>
    <w:rsid w:val="00E3591E"/>
    <w:rsid w:val="00E46BD2"/>
    <w:rsid w:val="00E84120"/>
    <w:rsid w:val="00E92C80"/>
    <w:rsid w:val="00EE07FA"/>
    <w:rsid w:val="00EF785E"/>
    <w:rsid w:val="00F04FBE"/>
    <w:rsid w:val="00F10405"/>
    <w:rsid w:val="00F234AB"/>
    <w:rsid w:val="00F35D2F"/>
    <w:rsid w:val="00F36C01"/>
    <w:rsid w:val="00F91D57"/>
    <w:rsid w:val="00F91FA7"/>
    <w:rsid w:val="00FB0AAD"/>
    <w:rsid w:val="00FB1559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F40"/>
  <w15:docId w15:val="{BBF6A972-A3B6-4A14-88B8-66765559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2A1"/>
  </w:style>
  <w:style w:type="paragraph" w:styleId="1">
    <w:name w:val="heading 1"/>
    <w:basedOn w:val="a"/>
    <w:link w:val="10"/>
    <w:uiPriority w:val="9"/>
    <w:qFormat/>
    <w:rsid w:val="00D65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659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D6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6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59B3"/>
    <w:rPr>
      <w:color w:val="0000FF"/>
      <w:u w:val="single"/>
    </w:rPr>
  </w:style>
  <w:style w:type="character" w:customStyle="1" w:styleId="blk">
    <w:name w:val="blk"/>
    <w:basedOn w:val="a0"/>
    <w:rsid w:val="005E2135"/>
  </w:style>
  <w:style w:type="character" w:customStyle="1" w:styleId="hl">
    <w:name w:val="hl"/>
    <w:basedOn w:val="a0"/>
    <w:rsid w:val="005E2135"/>
  </w:style>
  <w:style w:type="character" w:customStyle="1" w:styleId="nobr">
    <w:name w:val="nobr"/>
    <w:basedOn w:val="a0"/>
    <w:rsid w:val="005E2135"/>
  </w:style>
  <w:style w:type="paragraph" w:styleId="a5">
    <w:name w:val="Normal (Web)"/>
    <w:basedOn w:val="a"/>
    <w:uiPriority w:val="99"/>
    <w:semiHidden/>
    <w:unhideWhenUsed/>
    <w:rsid w:val="00AD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1F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1F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1F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91FA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1F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91FA7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0F5AED"/>
    <w:rPr>
      <w:b/>
      <w:bCs/>
    </w:rPr>
  </w:style>
  <w:style w:type="character" w:styleId="a7">
    <w:name w:val="Emphasis"/>
    <w:basedOn w:val="a0"/>
    <w:uiPriority w:val="20"/>
    <w:qFormat/>
    <w:rsid w:val="000F5AE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C2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ull-right">
    <w:name w:val="pull-right"/>
    <w:basedOn w:val="a0"/>
    <w:rsid w:val="007C26D5"/>
  </w:style>
  <w:style w:type="character" w:customStyle="1" w:styleId="infopackdoc-label">
    <w:name w:val="infopackdoc-label"/>
    <w:basedOn w:val="a0"/>
    <w:rsid w:val="00646BB1"/>
  </w:style>
  <w:style w:type="character" w:customStyle="1" w:styleId="infopackdoc-name">
    <w:name w:val="infopackdoc-name"/>
    <w:basedOn w:val="a0"/>
    <w:rsid w:val="00646BB1"/>
  </w:style>
  <w:style w:type="character" w:customStyle="1" w:styleId="infoservice-label">
    <w:name w:val="infoservice-label"/>
    <w:basedOn w:val="a0"/>
    <w:rsid w:val="00646BB1"/>
  </w:style>
  <w:style w:type="character" w:customStyle="1" w:styleId="name">
    <w:name w:val="name"/>
    <w:basedOn w:val="a0"/>
    <w:rsid w:val="00646BB1"/>
  </w:style>
  <w:style w:type="character" w:customStyle="1" w:styleId="value">
    <w:name w:val="value"/>
    <w:basedOn w:val="a0"/>
    <w:rsid w:val="00646BB1"/>
  </w:style>
  <w:style w:type="character" w:customStyle="1" w:styleId="label-small">
    <w:name w:val="label-small"/>
    <w:basedOn w:val="a0"/>
    <w:rsid w:val="00646BB1"/>
  </w:style>
  <w:style w:type="character" w:customStyle="1" w:styleId="20">
    <w:name w:val="Заголовок 2 Знак"/>
    <w:basedOn w:val="a0"/>
    <w:link w:val="2"/>
    <w:uiPriority w:val="9"/>
    <w:semiHidden/>
    <w:rsid w:val="00C30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t-1">
    <w:name w:val="mt-1"/>
    <w:basedOn w:val="a"/>
    <w:rsid w:val="00C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837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5-anapa.ucoz.net/index/porjadok_priema_v_10_e_profilnye_klassy/0-25" TargetMode="External"/><Relationship Id="rId13" Type="http://schemas.openxmlformats.org/officeDocument/2006/relationships/hyperlink" Target="http://anapa-school11.narod.ru/index/priem_v_10_klass/0-477" TargetMode="External"/><Relationship Id="rId18" Type="http://schemas.openxmlformats.org/officeDocument/2006/relationships/hyperlink" Target="http://anapaschool18.narod.ru/index/priem_v_10_klass/0-1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apa-evrika.ru/priem/pravila-priema" TargetMode="External"/><Relationship Id="rId7" Type="http://schemas.openxmlformats.org/officeDocument/2006/relationships/hyperlink" Target="http://shk4anapa.ru/municip-usluga/obrazovanie.html" TargetMode="External"/><Relationship Id="rId12" Type="http://schemas.openxmlformats.org/officeDocument/2006/relationships/hyperlink" Target="http://anapaschool9.narod.ru/index/zachislenie_v_mbou_sosh_9/0-82" TargetMode="External"/><Relationship Id="rId17" Type="http://schemas.openxmlformats.org/officeDocument/2006/relationships/hyperlink" Target="https://anapa16.org.ru/wp-content/uploads/2018/09/profilnoe-obuchenie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ola15.ucoz.ru/index/profilnoe_obuchenie_v_10kh_klassakh/0-171" TargetMode="External"/><Relationship Id="rId20" Type="http://schemas.openxmlformats.org/officeDocument/2006/relationships/hyperlink" Target="http://anapa-avrora.ru/info3/" TargetMode="External"/><Relationship Id="rId1" Type="http://schemas.openxmlformats.org/officeDocument/2006/relationships/styles" Target="styles.xml"/><Relationship Id="rId6" Type="http://schemas.openxmlformats.org/officeDocument/2006/relationships/hyperlink" Target="http://chool3.do.am/index/0-5" TargetMode="External"/><Relationship Id="rId11" Type="http://schemas.openxmlformats.org/officeDocument/2006/relationships/hyperlink" Target="http://cow8.ucoz.net/index/10_klass/0-8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2anapa.ucoz.org/index/osnovnye_svedenija/0-5" TargetMode="External"/><Relationship Id="rId15" Type="http://schemas.openxmlformats.org/officeDocument/2006/relationships/hyperlink" Target="https://school14.anapaedu.ru/sample-page/" TargetMode="External"/><Relationship Id="rId23" Type="http://schemas.openxmlformats.org/officeDocument/2006/relationships/hyperlink" Target="http://school1-anapa.ucoz.ru/index/priem_v_10_klass/0-409" TargetMode="External"/><Relationship Id="rId10" Type="http://schemas.openxmlformats.org/officeDocument/2006/relationships/hyperlink" Target="https://nsportal.ru/site/municipalnoe-byudzhetnoe-obshcheobrazovatelnoe-uchrezhdenie-srednyaya-obshcheobrazovatelnaya-47" TargetMode="External"/><Relationship Id="rId19" Type="http://schemas.openxmlformats.org/officeDocument/2006/relationships/hyperlink" Target="http://xn--19-6kc3bfr2e.xn--80afcikbox.xn--p1ai/news/prijom_v_10_klass/2023-01-26-303" TargetMode="External"/><Relationship Id="rId4" Type="http://schemas.openxmlformats.org/officeDocument/2006/relationships/hyperlink" Target="http://school1-anapa.ucoz.ru/index/priem_v_10_klass/0-409" TargetMode="External"/><Relationship Id="rId9" Type="http://schemas.openxmlformats.org/officeDocument/2006/relationships/hyperlink" Target="http://anapa6school.narod.ru/pravila_priema/2023/pp10k24.pdf" TargetMode="External"/><Relationship Id="rId14" Type="http://schemas.openxmlformats.org/officeDocument/2006/relationships/hyperlink" Target="http://anapaschool12.narod.ru/index/obrazovanie/0-52" TargetMode="External"/><Relationship Id="rId22" Type="http://schemas.openxmlformats.org/officeDocument/2006/relationships/hyperlink" Target="http://kadet-anapa.ru/files/page-fields/polozhenie_o_prieme_uchashchihsya_v_10-y_klass_v_maou_ksh_imeni_geroya_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2023-01-10T13:49:00Z</cp:lastPrinted>
  <dcterms:created xsi:type="dcterms:W3CDTF">2023-06-14T12:14:00Z</dcterms:created>
  <dcterms:modified xsi:type="dcterms:W3CDTF">2023-06-14T12:14:00Z</dcterms:modified>
</cp:coreProperties>
</file>