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5CF" w:rsidRPr="00EE6D34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Приложение 2 </w:t>
      </w:r>
    </w:p>
    <w:p w:rsidR="002445CF" w:rsidRPr="00EE6D34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 приказу министерства </w:t>
      </w:r>
    </w:p>
    <w:p w:rsidR="002445CF" w:rsidRPr="00EE6D34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образования, науки </w:t>
      </w:r>
    </w:p>
    <w:p w:rsidR="002445CF" w:rsidRPr="00EE6D34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и молодежной политики </w:t>
      </w:r>
    </w:p>
    <w:p w:rsidR="00D1458B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Краснодарского края </w:t>
      </w:r>
      <w:r w:rsidRPr="00EE6D34">
        <w:rPr>
          <w:rFonts w:ascii="Times New Roman" w:hAnsi="Times New Roman"/>
          <w:sz w:val="28"/>
          <w:szCs w:val="28"/>
        </w:rPr>
        <w:br/>
      </w:r>
      <w:r w:rsidR="00D1458B">
        <w:rPr>
          <w:rFonts w:ascii="Times New Roman" w:hAnsi="Times New Roman"/>
          <w:sz w:val="28"/>
          <w:szCs w:val="28"/>
        </w:rPr>
        <w:t>от 15.11.2022 № 2822</w:t>
      </w:r>
    </w:p>
    <w:p w:rsidR="000C5AA2" w:rsidRDefault="000C5AA2" w:rsidP="000C5AA2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p w:rsidR="002445CF" w:rsidRDefault="002445CF" w:rsidP="000C5AA2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p w:rsidR="002445CF" w:rsidRPr="00EE6D34" w:rsidRDefault="002445CF" w:rsidP="002445C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E6D34">
        <w:rPr>
          <w:rFonts w:ascii="Times New Roman" w:hAnsi="Times New Roman"/>
          <w:b/>
          <w:bCs/>
          <w:sz w:val="28"/>
          <w:szCs w:val="28"/>
        </w:rPr>
        <w:t>СОСТАВ</w:t>
      </w:r>
      <w:r w:rsidRPr="00EE6D34">
        <w:rPr>
          <w:rFonts w:ascii="Times New Roman" w:hAnsi="Times New Roman"/>
          <w:b/>
          <w:bCs/>
          <w:sz w:val="28"/>
          <w:szCs w:val="28"/>
        </w:rPr>
        <w:br/>
        <w:t>комиссий по проведению итогового сочинения (изложения)</w:t>
      </w:r>
    </w:p>
    <w:p w:rsidR="002445CF" w:rsidRPr="005E02A5" w:rsidRDefault="002445CF" w:rsidP="002445CF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EE6D34">
        <w:rPr>
          <w:rFonts w:ascii="Times New Roman" w:hAnsi="Times New Roman"/>
          <w:b/>
          <w:bCs/>
          <w:sz w:val="28"/>
          <w:szCs w:val="28"/>
        </w:rPr>
        <w:t>в местах проведения итогового сочинения (изложения)</w:t>
      </w:r>
    </w:p>
    <w:p w:rsidR="005E02A5" w:rsidRPr="005E02A5" w:rsidRDefault="005E02A5" w:rsidP="000C5AA2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tbl>
      <w:tblPr>
        <w:tblW w:w="14446" w:type="dxa"/>
        <w:tblInd w:w="10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805"/>
        <w:gridCol w:w="10506"/>
        <w:gridCol w:w="1658"/>
      </w:tblGrid>
      <w:tr w:rsidR="002445CF" w:rsidRPr="002445CF" w:rsidTr="00596809">
        <w:trPr>
          <w:trHeight w:val="20"/>
        </w:trPr>
        <w:tc>
          <w:tcPr>
            <w:tcW w:w="477" w:type="dxa"/>
            <w:vAlign w:val="center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№ п/п</w:t>
            </w:r>
          </w:p>
        </w:tc>
        <w:tc>
          <w:tcPr>
            <w:tcW w:w="1805" w:type="dxa"/>
            <w:vAlign w:val="center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Фамилия</w:t>
            </w: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Имя Отчество</w:t>
            </w:r>
          </w:p>
        </w:tc>
        <w:tc>
          <w:tcPr>
            <w:tcW w:w="10506" w:type="dxa"/>
            <w:vAlign w:val="center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 в образовательной организации</w:t>
            </w:r>
          </w:p>
        </w:tc>
        <w:tc>
          <w:tcPr>
            <w:tcW w:w="1658" w:type="dxa"/>
            <w:vAlign w:val="center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в комиссии по проведению итогового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сочинения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(изложения)</w:t>
            </w:r>
          </w:p>
        </w:tc>
      </w:tr>
    </w:tbl>
    <w:p w:rsidR="002445CF" w:rsidRPr="002445CF" w:rsidRDefault="002445CF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"/>
          <w:szCs w:val="2"/>
        </w:rPr>
      </w:pPr>
    </w:p>
    <w:tbl>
      <w:tblPr>
        <w:tblW w:w="14460" w:type="dxa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1805"/>
        <w:gridCol w:w="10526"/>
        <w:gridCol w:w="1624"/>
      </w:tblGrid>
      <w:tr w:rsidR="002445CF" w:rsidRPr="002445CF" w:rsidTr="00596809">
        <w:trPr>
          <w:trHeight w:val="267"/>
          <w:tblHeader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26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45CF" w:rsidRPr="002445CF" w:rsidTr="005B1748">
        <w:trPr>
          <w:trHeight w:val="964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вечерняя (сменная) общеобразовательная школа № 30 имени Героя России Андрея Алексеевича Туркина муниципального образования город-курорт Анапа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353440, Краснодарский края, г-к. Анапа, ул. Астраханская, д. 62</w:t>
            </w:r>
          </w:p>
        </w:tc>
      </w:tr>
      <w:tr w:rsidR="002445CF" w:rsidRPr="002445CF" w:rsidTr="005B1748">
        <w:trPr>
          <w:trHeight w:val="964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Папоян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B1748">
        <w:trPr>
          <w:trHeight w:val="964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Путинцева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B1748">
        <w:trPr>
          <w:trHeight w:val="964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Литвяков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учитель основ безопасности жизнедеятельности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Лончакова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Метелкин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советник директора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Петрушина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Сидорова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Скуридин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75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Терехина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хозяйственной частью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Терехова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Римма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естествознания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27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Шведенко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Якухина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инспектор по кадрам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75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 5 им. К. Соловьяновой муниципального образования город-курорт Анапа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353445, Краснодарский край, г-к. Анапа, ул. Крымская, д. 209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директор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Бакулева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Беляев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Гриценко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Елесин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Елесина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Козина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Малюта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Резник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6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Сапега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48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Геннадиевна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88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Нелли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907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Яушева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637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частное общеобразовательное учреждение «Гимназия «Сириус»</w:t>
            </w:r>
          </w:p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353450, Краснодарский край, г-к. Анапа, ул. Парковая, д. 61</w:t>
            </w:r>
          </w:p>
        </w:tc>
      </w:tr>
      <w:tr w:rsidR="002445CF" w:rsidRPr="002445CF" w:rsidTr="005B1748">
        <w:trPr>
          <w:trHeight w:val="875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Рогова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негосударственного частного общеобразовательного учреждения «Гимназия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B1748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Давыдов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 негосударственного частного общеобразовательного учреждения «Гимназия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B1748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негосударственного частного общеобразовательного учреждения «Гимназия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Кожухова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негосударственного частного общеобразовательного учреждения «Гимназия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Русскина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негосударственного частного общеобразовательного учреждения «Гимназия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652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Место проведения: негосударственное частное образовательное учреждение гимназия «Росток»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353440, Краснодарский край, г-к Анапа, ул. Черноморская, д. 10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Григорьевна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Баранова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Морозов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информационно-коммуникативным технологиям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Каськов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информационно-коммуникативным технологиям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Лясовский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 негосударственного частного общеобразовательного учреждения гимназия «Росток» муниципального образования город-курорт Анапа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Гольцева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Гусарь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администратор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Сорокина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классный воспитатель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Садковая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психолог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88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частное общеобразовательное учреждение средняя общеобразовательная школа «Светоч» с углубленным изучением иностранных языков им. А. Доронина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353440, Краснодарский край, г-к Анапа, ул. Ивана Голубца, д. 105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Доронина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Робертовна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негосударственного частного общеобразовательного учреждения средняя общеобразовательная школа» Светоч» с углубленным изучением иностранных языков им. А. Доронина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Кобелева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445C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аместитель директора по воспитательной негосударственного частного общеобразовательного учреждения средняя общеобразовательная школа «Светоч» с углубленным изучением иностранных языков им. А. Доронина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9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Офлиян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Жанна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Грантовна</w:t>
            </w:r>
            <w:proofErr w:type="spellEnd"/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негосударственного частного общеобразовательного учреждения средняя общеобразовательная школа» Светоч» с углубленным изучением иностранных языков им. А. Доронина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Мамиконян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Абрамовна 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французского языка негосударственного частного общеобразовательного учреждения средней общеобразовательной школы» Светоч»,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22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353454, Краснодарский край, г-к. Анапа, ул. Маяковского д. 142</w:t>
            </w:r>
          </w:p>
        </w:tc>
      </w:tr>
      <w:tr w:rsidR="002445CF" w:rsidRPr="002445CF" w:rsidTr="00596809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Хлупина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средняя общеобразовательная школа № 4 муниципального образования город-курорт Анапа имени Героя Российской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Гурьева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средняя общеобразовательная школа № 4 муниципального образования город-курорт Анапа имени Героя Российской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846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средняя общеобразовательная школа № 4 муниципального образования город-курорт Анапа имени Героя Российской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846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Левковец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географии муниципального бюджетного общеобразовательного учреждения средняя общеобразовательная школа № 4 муниципального образования город-курорт Анапа имени Героя Российской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861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Сланова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географии муниципального бюджетного общеобразовательного учреждения средняя общеобразовательная школа № 4 муниципального образования город-курорт Анапа имени Героя Российской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37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учреждение-средняя общеобразовательная школа № 6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 Армавир, ул. Кирова, 9</w:t>
            </w:r>
          </w:p>
        </w:tc>
      </w:tr>
      <w:tr w:rsidR="002445CF" w:rsidRPr="002445CF" w:rsidTr="00596809">
        <w:trPr>
          <w:trHeight w:val="1014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Солонская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информатики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Березуцкая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Кашковская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старший вожатый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Мишкова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Савоська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Супрунов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664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 лицей «Армавирский классический лицей»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 352909, Краснодарский край, г. Армавир, ул. Р. Люксембург, д. 188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Никитина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частного общеобразовательного учреждения лицей «Армавирский классический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Бабанская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Никель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Ингрита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частного общеобразовательного учреждения лицей «Армавирский классический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827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Данилова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частного общеобразовательного учреждения лицей «Армавирский классический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EB3B94">
        <w:trPr>
          <w:trHeight w:val="889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Жижко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Вера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частного общеобразовательного учреждения лицея «Армавирский классический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EB3B94">
        <w:trPr>
          <w:trHeight w:val="876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Кузнецова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помощник руководителя частного общеобразовательного учреждения лицея «Армавирский классический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EB3B94">
        <w:trPr>
          <w:trHeight w:val="874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Пошина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Валерия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частного общеобразовательного учреждения лицей «Армавирский классический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EB3B94">
        <w:trPr>
          <w:trHeight w:val="651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учреждение-средняя общеобразовательная школа «Новый путь»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352922, Краснодарский край, г. Армавир, ул. Тургенева, д. 106</w:t>
            </w:r>
          </w:p>
        </w:tc>
      </w:tr>
      <w:tr w:rsidR="002445CF" w:rsidRPr="002445CF" w:rsidTr="00EB3B94">
        <w:trPr>
          <w:trHeight w:val="903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Селезнева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Марта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частного </w:t>
            </w:r>
            <w:r w:rsidR="00C971DF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общеобразовательного учреждения –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средней общеобразовательной школы «Новый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EB3B94">
        <w:trPr>
          <w:trHeight w:val="902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Ходкевич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Павел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Валентинович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частного общеобразовательного учреждения-средней общеобразовательной школы «Новый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EB3B94">
        <w:trPr>
          <w:trHeight w:val="916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Бердутина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частного общеобразовательного учреждения-средней общеобразовательной школы «Новый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EB3B94">
        <w:trPr>
          <w:trHeight w:val="85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Лысенко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частного общеобразовательного учреждения-средней общеобразовательной школы «Новый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EB3B94">
        <w:trPr>
          <w:trHeight w:val="85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Щедрова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Надежда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учреждения-средней общеобразовательной школы «Новый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EB3B94">
        <w:trPr>
          <w:trHeight w:val="665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tabs>
                <w:tab w:val="left" w:pos="4080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образовательное учреждение средняя общеобразовательная школа «Перспектива»</w:t>
            </w:r>
          </w:p>
          <w:p w:rsidR="002445CF" w:rsidRPr="002445CF" w:rsidRDefault="002445CF" w:rsidP="002445CF">
            <w:pPr>
              <w:tabs>
                <w:tab w:val="left" w:pos="4080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 Армавир, ул. Кирова, д. 49</w:t>
            </w:r>
            <w:r w:rsidR="00C97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2445CF" w:rsidRPr="002445CF" w:rsidTr="00EB3B94">
        <w:trPr>
          <w:trHeight w:val="85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Аксаева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tabs>
                <w:tab w:val="left" w:pos="408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частного образовательного учреждения средняя общеобразовательная школа «Перспектива»</w:t>
            </w:r>
          </w:p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Кубарев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консультант по программному обеспечению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93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tabs>
                <w:tab w:val="left" w:pos="408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образовательного учреждения средняя общеобразовательная школа «Перспектива» частного образовательного учреждения средняя общеобразовательная школа «Перспектива»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874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Энгеленовна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частного образовательного учреждения средняя общеобразовательная школа «Перспектива»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Мужаева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частного образовательного учреждения средняя общеобразовательная школа «Перспектива»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Одиночкина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частного образовательного учреждения средняя общеобразовательная школа «Перспектива»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602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учреждение–средняя общеобразовательная школа «Развитие»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 Армавир, ул. Свердлова, д. 90</w:t>
            </w:r>
          </w:p>
        </w:tc>
      </w:tr>
      <w:tr w:rsidR="002445CF" w:rsidRPr="002445CF" w:rsidTr="0024175D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частного образовательного учреждения–средняя общеобразовательная школа «Развитие»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Вакуленко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помощник директора частного образовательного учреждения–средняя общеобразовательная школа «Развитие»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Маргарита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Акопова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частного образовательного учреждения–средняя общеобразовательная школа «Развитие»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86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Кондручин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Михаил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частного образовательного учреждения–средняя общеобразовательная школа «Развитие»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Кондручина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частного образовательного учреждения–средняя общеобразовательная школа «Развитие»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931"/>
        </w:trPr>
        <w:tc>
          <w:tcPr>
            <w:tcW w:w="14460" w:type="dxa"/>
            <w:gridSpan w:val="4"/>
          </w:tcPr>
          <w:p w:rsidR="002445CF" w:rsidRPr="002445CF" w:rsidRDefault="002445CF" w:rsidP="006D51E3">
            <w:pPr>
              <w:tabs>
                <w:tab w:val="left" w:pos="612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государственное казенное общеобразовательное учреждение Краснодарского края специальная (коррекционная) школа-интернат № 2 г. Армавира</w:t>
            </w:r>
          </w:p>
          <w:p w:rsidR="002445CF" w:rsidRPr="002445CF" w:rsidRDefault="002445CF" w:rsidP="006D51E3">
            <w:pPr>
              <w:tabs>
                <w:tab w:val="left" w:pos="612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 Армавир, ул. Советской Армии, д. 178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Лашкевич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государственного казенного общеобразовательного учреждения Краснодарского края специальной (коррекционной) школы-интерната 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Грантовна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казенного общеобразовательного учреждения Краснодарского края специальной (коррекционной) школы-интерната 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Ядыкина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казенного общеобразовательного учреждения Краснодарского края специальной (коррекционной) школы-интерната 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 государственного казенного общеобразовательного учреждения Краснодарского края специальной (коррекционной) школы-интерната 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Баляева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работе, учитель начальных классов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Булава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развития речевого слуха и формирования произносительной стороны речи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Гагаузова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развития речевого слуха и формирования произносительной стороны речи государственного казенного общеобразовательного учреждения Краснодарского края специальной (коррекционной) школы-интерната 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Джус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государственного казенного общеобразовательного учреждения Краснодарского края специальной (коррекционной) школы-интерната 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Ершова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развития речевого слуха и формирования произносительной стороны речи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государственного казенного общеобразовательного учреждения Краснодарского края специальной (коррекционной) школы-интерната 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Сыреева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государственного казенного общеобразовательного учреждения Краснодарского края специальной (коррекционной) школы-интерната 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Грантовна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24175D">
        <w:trPr>
          <w:trHeight w:val="889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образовательное учреждение Краснодарского края специальная (коррекционная) школа-интернат № 3 г. Армавира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352902, Краснодарский край, г. Армавир, ул. Лавриненко, д. 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Мельникова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Пересадова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Медоний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Наколаевна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Проценко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Рубашка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Боровая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Евдокимова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психолог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Житникова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944"/>
        </w:trPr>
        <w:tc>
          <w:tcPr>
            <w:tcW w:w="14460" w:type="dxa"/>
            <w:gridSpan w:val="4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</w:t>
            </w:r>
            <w:r w:rsidR="002417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3 г. Армавира Краснодарского края</w:t>
            </w:r>
          </w:p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352931, Краснодарский край, г. Армавир, ул. Володарского, д. </w:t>
            </w:r>
            <w:proofErr w:type="gram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6D7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Улезько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и обществознания государственного казенного учреждения специальной средней общеобразовательной школы № 3 г. 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Самсонов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физики государственного казенного учреждения специальной средней общеобразовательной школы № 3 г. 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Забирко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Юрий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общеобразовательной школы № 3 г. 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Ищенко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Олег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физики государственного казенного учреждения специальной средней общеобразовательной школы № 3 г. 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 № 3 г. Армавира Краснодарского края</w:t>
            </w:r>
          </w:p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352909, Краснодарский край, г. Армавир, уд. Пугачева, д. 32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Бабаянц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Станислав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государственного казенного учреждения специальной средней общеобразовательной школы № 3 г. 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Тер-Егазаров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Рафаэлович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государственного казенного учреждения специальной средней общеобразовательной школы № 3 г. 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916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Мальцев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отдела по воспитательной работе с подозреваемыми, обвиняемыми и осужденными федерального казенного учреждения следственного изолятора № 2 Управления Федеральной службы исполнения наказания России по Краснодарскому краю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889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Монахов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инспектор отдела по воспитательной работе с подозреваемыми, обвиняемыми и осужденными федерального казенного учреждения следственного изолятора № 2 Управления Федеральной службы исполнения наказания России по Краснодарскому краю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794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Эксузян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Карапет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Геворкович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 государственного казенного учреждения специальной средней общеобразовательной школы № 3 г. 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99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352903, Краснодарский край, г. Армавир, ул. Заполярная, д. 4, кв. 109</w:t>
            </w:r>
          </w:p>
        </w:tc>
      </w:tr>
      <w:tr w:rsidR="002445CF" w:rsidRPr="002445CF" w:rsidTr="0024175D">
        <w:trPr>
          <w:trHeight w:val="905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Нарожная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Фарида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Бариевна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24175D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Морозова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C971DF">
        <w:trPr>
          <w:trHeight w:val="733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Тишкова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C971DF" w:rsidRPr="009F0237" w:rsidTr="00722AF1">
        <w:trPr>
          <w:trHeight w:val="645"/>
        </w:trPr>
        <w:tc>
          <w:tcPr>
            <w:tcW w:w="14460" w:type="dxa"/>
            <w:gridSpan w:val="4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352815, Краснодарский край, Туапсинский район, с.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Шепси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ул. Кипарисовая, д. 7, кв. 3</w:t>
            </w:r>
          </w:p>
        </w:tc>
      </w:tr>
      <w:tr w:rsidR="00C971DF" w:rsidRPr="009F0237" w:rsidTr="00596809">
        <w:trPr>
          <w:trHeight w:val="794"/>
        </w:trPr>
        <w:tc>
          <w:tcPr>
            <w:tcW w:w="505" w:type="dxa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Ашикарьян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муниципального бюджетного общеобразовательного учреждения средняя общеобразовательная школа № 20 имени Героя Советского Союза Ивана Степановича, Любимого с.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Шепси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Туапсинский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C971DF" w:rsidRPr="009F0237" w:rsidTr="00C971DF">
        <w:trPr>
          <w:trHeight w:val="833"/>
        </w:trPr>
        <w:tc>
          <w:tcPr>
            <w:tcW w:w="505" w:type="dxa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Керсельян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Артуровна</w:t>
            </w:r>
          </w:p>
        </w:tc>
        <w:tc>
          <w:tcPr>
            <w:tcW w:w="10526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средняя общеобразовательная школа № 20 имени Героя Советского Союза Ивана Степановича, Любимого с.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Шепси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Туапсинский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C971DF" w:rsidRPr="009F0237" w:rsidTr="00C971DF">
        <w:trPr>
          <w:trHeight w:val="847"/>
        </w:trPr>
        <w:tc>
          <w:tcPr>
            <w:tcW w:w="505" w:type="dxa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Батова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средняя общеобразовательная школа № 20 имени Героя Советского Союза Ивана Степановича, Любимого с.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Шепси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Туапсинский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C971DF" w:rsidRPr="002445CF" w:rsidTr="00C971DF">
        <w:trPr>
          <w:trHeight w:val="860"/>
        </w:trPr>
        <w:tc>
          <w:tcPr>
            <w:tcW w:w="505" w:type="dxa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Олейник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средняя общеобразовательная школа № 20 имени Героя Советского Союза Ивана Степановича, Любимого с.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Шепси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Туапсинский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87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352903, Краснодарский край, г. Армавир, ул. Заполярная, д. 2, кв. 65</w:t>
            </w:r>
          </w:p>
        </w:tc>
      </w:tr>
      <w:tr w:rsidR="002445CF" w:rsidRPr="002445CF" w:rsidTr="00596809">
        <w:trPr>
          <w:trHeight w:val="794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Задорожная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794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Кочура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24175D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Бойко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889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Семенкевич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логопед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77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 Армавир, ул. Урицкого, д. 45, кв. 7</w:t>
            </w:r>
          </w:p>
        </w:tc>
      </w:tr>
      <w:tr w:rsidR="002445CF" w:rsidRPr="002445CF" w:rsidTr="0024175D">
        <w:trPr>
          <w:trHeight w:val="100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Пригодина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общеобразовательная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861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общеобразовательная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395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Канатова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264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Орехова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Денисенко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Лидия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муниципального образования город-курорт Геленджик имени Адмирала Холостякова</w:t>
            </w:r>
          </w:p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353460, Краснодарский край, г. Геленджик, ул. Толстого, д. 21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Элефтерьяди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заместитель директора по учебной работе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информационно-коммуникационных технологий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Алескерова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7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Волегова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Демитрияди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566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Желтобородова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436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Зызина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Любовь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Исаева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Римма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Ербулатовна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Кислый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Владимир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Кравцова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Кравченко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Красильников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Тамбовцев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Федорова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Юдина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Юсупов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Сергей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Диннатович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Якубеко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Валикоевна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353465, Краснодарский край, г. Геленджик, ул. Луначарского, д. 236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Задорожная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4 имени А.В. Суворова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общеобразовательной школы № 4 имени А.В. Суворова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общеобразовательной школы № 4 имени А.В. Суворова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Шувалова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общеобразовательной школы № 4 имени А.В. Суворова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632"/>
        </w:trPr>
        <w:tc>
          <w:tcPr>
            <w:tcW w:w="14460" w:type="dxa"/>
            <w:gridSpan w:val="4"/>
          </w:tcPr>
          <w:p w:rsidR="002445CF" w:rsidRPr="00C971D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C971DF" w:rsidRDefault="002445C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>353465</w:t>
            </w:r>
            <w:r w:rsidR="00C971DF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, Краснодарский край, 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>г. Геленджик, ул. Верхняя, д</w:t>
            </w:r>
            <w:r w:rsidR="00C9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 4 лит</w:t>
            </w:r>
            <w:r w:rsidR="00C9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 1 кв</w:t>
            </w:r>
            <w:r w:rsidR="00C9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</w:tr>
      <w:tr w:rsidR="000265E9" w:rsidRPr="000265E9" w:rsidTr="004311FF">
        <w:trPr>
          <w:trHeight w:val="20"/>
        </w:trPr>
        <w:tc>
          <w:tcPr>
            <w:tcW w:w="505" w:type="dxa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Дудурина</w:t>
            </w:r>
            <w:proofErr w:type="spellEnd"/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vAlign w:val="center"/>
          </w:tcPr>
          <w:p w:rsidR="000265E9" w:rsidRPr="00C971DF" w:rsidRDefault="000265E9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муниципального бюджетного общеобразовательного учреждения средняя общеобразовательная школа № 2 имени Адмирала Ушакова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0265E9" w:rsidRPr="000265E9" w:rsidTr="00596809">
        <w:trPr>
          <w:trHeight w:val="20"/>
        </w:trPr>
        <w:tc>
          <w:tcPr>
            <w:tcW w:w="505" w:type="dxa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Дикова</w:t>
            </w:r>
            <w:proofErr w:type="spellEnd"/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Витальевна</w:t>
            </w:r>
          </w:p>
        </w:tc>
        <w:tc>
          <w:tcPr>
            <w:tcW w:w="10526" w:type="dxa"/>
          </w:tcPr>
          <w:p w:rsidR="000265E9" w:rsidRPr="00C971DF" w:rsidRDefault="000265E9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средняя общеобразовательная школа № 2 имени Адмирала Ушакова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0265E9" w:rsidRPr="000265E9" w:rsidTr="00596809">
        <w:trPr>
          <w:trHeight w:val="20"/>
        </w:trPr>
        <w:tc>
          <w:tcPr>
            <w:tcW w:w="505" w:type="dxa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0265E9" w:rsidRPr="00C971DF" w:rsidRDefault="000265E9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 № 2 имени Адмирала Ушакова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0265E9" w:rsidRPr="000265E9" w:rsidTr="00596809">
        <w:trPr>
          <w:trHeight w:val="20"/>
        </w:trPr>
        <w:tc>
          <w:tcPr>
            <w:tcW w:w="505" w:type="dxa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Кривохижа</w:t>
            </w:r>
            <w:proofErr w:type="spellEnd"/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0265E9" w:rsidRPr="00C971DF" w:rsidRDefault="000265E9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средняя общеобразовательная школа № 2 имени Адмирала Ушакова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353485, Краснодарский край, г. Геленджик, с. Архипо-Осиповка, пер. Жуковского, д. 6</w:t>
            </w:r>
            <w:r w:rsidR="006D7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А, кв. 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Гутарина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автономного общеобразовательного учреждения средней общеобразовательной школы № 17 имени Эдуарда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Есаяна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город- 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Папикьян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Антонина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муниципального автономного общеобразовательного учреждения средней общеобразовательной школы № 17 имени Эдуарда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Есаяна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город- 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Павленко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автономного общеобразовательного учреждения средней общеобразовательной школы № 17 имени Эдуарда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Есаяна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город- 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средней общеобразовательной школы № 17 имени Эдуарда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Есаяна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город- 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муниципального образования город Горячий Ключ «Средняя общеобразовательная школе № 10 имени Героя Советского Союза Остапенко Андрея Николаевича»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353287, Краснодарский край, г. Горячий Ключ, пос. Первомайский, ул. Юбилейная, д. 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Касаткина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воспитательной работе муниципального бюджетного общеобразовательного учреждения муниципального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Безкоровайный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и технологии муниципального бюджетного общеобразовательного учреждения муниципального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Карханина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муниципального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Четвертакова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Клавдия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муниципального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Ковалева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муниципального бюджетного общеобразовательного учреждения муниципального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Кушу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Даур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муниципального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частное общеобразовательное учреждение средняя общеобразовательная школа «Альтернатива»</w:t>
            </w:r>
          </w:p>
        </w:tc>
      </w:tr>
      <w:tr w:rsidR="002445CF" w:rsidRPr="002445CF" w:rsidTr="0024175D">
        <w:trPr>
          <w:trHeight w:val="354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350075, Краснодарский край, г. Краснодар, ул. Селезнева, д. 156</w:t>
            </w:r>
          </w:p>
        </w:tc>
      </w:tr>
      <w:tr w:rsidR="002445CF" w:rsidRPr="002445CF" w:rsidTr="0024175D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Спица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частного общеобразовательного учреждения средней общеобразовательной школы «Альтернатива»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Данил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частного общеобразовательного учреждения средней общеобразовательной школы «Альтернатива»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Цалюк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частного общеобразовательного учреждения средней общеобразовательной школы «Альтернатива»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917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Шатунова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частного общеобразовательного учреждения средней общеобразовательной школы «Альтернатива»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Сивожелезова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частного общеобразовательного учреждения средней общеобразовательной школы «Альтернатива»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некоммерческое образовательное партнерство средняя общеобразовательная школа «Новатор»</w:t>
            </w:r>
          </w:p>
        </w:tc>
      </w:tr>
      <w:tr w:rsidR="002445CF" w:rsidRPr="002445CF" w:rsidTr="0024175D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350088, Краснодарский край, г. Краснодар, ул. Сормовская, д. 203</w:t>
            </w:r>
          </w:p>
        </w:tc>
      </w:tr>
      <w:tr w:rsidR="002445CF" w:rsidRPr="002445CF" w:rsidTr="0024175D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Чернышкова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некоммерческого образовательного партнерства средней общеобразовательной школы «Новатор»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861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Рудаков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основы безопасности жизнедеятельности некоммерческого образовательного партнерства средней общеобразовательной школы «Новатор»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Скворцова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некоммерческого образовательного партнерства средней общеобразовательной школы «Новатор»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Артамонова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и изобразительных искусств некоммерческого образовательного партнерства средней общеобразовательной школы «Новатор»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Киракосьян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Робертовна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некоммерческого образовательного партнерства средней общеобразовательной школы «Новатор»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5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Матвиенко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некоммерческого образовательного партнерства средней общеобразовательной школы «Новатор»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6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Трутнева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некоммерческого образовательного партнерства средней общеобразовательной школы «Новатор»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 гимназия «Эрудит»</w:t>
            </w:r>
          </w:p>
        </w:tc>
      </w:tr>
      <w:tr w:rsidR="002445CF" w:rsidRPr="002445CF" w:rsidTr="00493EEF">
        <w:trPr>
          <w:trHeight w:val="375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350066, Краснодарский край, г. Краснодар, ул. Сормовская, д. 98</w:t>
            </w:r>
          </w:p>
        </w:tc>
      </w:tr>
      <w:tr w:rsidR="002445CF" w:rsidRPr="002445CF" w:rsidTr="00493EEF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Соколова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493EE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445CF" w:rsidRPr="002445CF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учебно-методической работе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Агранович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программист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Афанасьева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Голимбовский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Владиславович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Гончаренко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Дымова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Поддубский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частного общеобразовательного учреждения гимназии «Эрудит»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Роганская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частного общеобразовательного учреждения гимназии «Эрудит»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автономная некоммерческая общеобразовательная организация Гимназия «ЛИДЕР»</w:t>
            </w:r>
          </w:p>
        </w:tc>
      </w:tr>
      <w:tr w:rsidR="002445CF" w:rsidRPr="002445CF" w:rsidTr="00493EEF">
        <w:trPr>
          <w:trHeight w:val="368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350087, Краснодарский край, г. Краснодар, ул. Константина Симонова, д. 29/3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Гогуа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Горбачева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инновационной работе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Данильченко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управлению системой качества образования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Осипова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Саркисьянц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Краснодарского края специальная (коррекционная) школа № 91 город Краснодара</w:t>
            </w:r>
          </w:p>
        </w:tc>
      </w:tr>
      <w:tr w:rsidR="002445CF" w:rsidRPr="002445CF" w:rsidTr="00493EEF">
        <w:trPr>
          <w:trHeight w:val="38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350000, Краснодарский край, г. Краснодар, ул. Чапаева, д. 136</w:t>
            </w:r>
          </w:p>
        </w:tc>
      </w:tr>
      <w:tr w:rsidR="002445CF" w:rsidRPr="002445CF" w:rsidTr="00493EEF">
        <w:trPr>
          <w:trHeight w:val="819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Куприяшкина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коррекционной работе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93EEF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Сиротинцева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Краснодарского края специальная (коррекционная) школа № 91 г. 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493EEF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Макаев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Ролан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Расимович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Лебедева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ассистент (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тифлопереводчик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Акбулатова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Артемьева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Ревина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Шкодина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образовательное учреждение Краснодарского края «Средняя общеобразовательная школа-интернат народного искусства для одаренных детей им. В. Г. Захарченко»</w:t>
            </w:r>
          </w:p>
        </w:tc>
      </w:tr>
      <w:tr w:rsidR="002445CF" w:rsidRPr="002445CF" w:rsidTr="00493EEF">
        <w:trPr>
          <w:trHeight w:val="339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350038, Краснодарский край, г. Краснодар, ул. Володарского, д. 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Мишарева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общего образования государственного бюджетного образовательного учреждения Краснодарского края «Средняя общеобразовательная школа-интернат народного искусства для одаренных детей им. В. Г. 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Ляшенко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Алексей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бюджетного образовательного учреждения Краснодарского края «Средняя общеобразовательная школа-интернат народного искусства для одаренных детей им. В.Г. 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учебной части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Касаткина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Кулешова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Лебедь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кубановедения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Мананникова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Тыма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Каролина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Юзефовна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курсов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егосударственное частное общеобразовательное учреждение средняя общеобразовательная школа «Краснодарская многопрофильная школа»</w:t>
            </w:r>
          </w:p>
        </w:tc>
      </w:tr>
      <w:tr w:rsidR="002445CF" w:rsidRPr="002445CF" w:rsidTr="00493EEF">
        <w:trPr>
          <w:trHeight w:val="312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350040, Краснодарский край, г. Краснодар, ул. им. Степана Разина, д. 51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Левкина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Негосударственного частного общеобразовательного учреждения средняя общеобразовательная школа «Краснодарская многопрофильная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Воронина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Негосударственного частного общеобразовательного учреждения средняя общеобразовательная школа «Краснодарская многопрофильная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Галстян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Альбертовна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исполнительный директор Негосударственного частного общеобразовательного учреждения средняя общеобразовательная школа «Краснодарская многопрофильная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Овсянникова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делопроизводитель Негосударственного частного общеобразовательного учреждения средняя общеобразовательная школа «Краснодарская многопрофильная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Засядко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елопроизводитель Негосударственного частного общеобразовательного учреждения средняя общеобразовательная школа «Краснодарская многопрофильная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кадетская школа-интернат «Кубанский казачий кадетский корпус имени атамана М.П. Бабыча» Краснодарского края</w:t>
            </w:r>
          </w:p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350062, Краснодарский край, г. Краснодар, ул. Яна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Полуяна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д. 20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Маслов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Работягова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по учебно-воспитательной работе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Трикозова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Стефановна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Величко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основ безопасности жизнедеятельности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Горюнов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Казачкина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по воспитательной работе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Лосев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Соловьева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Сыровятский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Филинских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Худой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Станиславович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Шустова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частное образовательное учреждение «Средняя общеобразовательная школа-интернат «Футбольного клуба «Краснодар»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350901, Краснодарский край, г. Краснодар, ул. Жлобы, д. 114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Коковкина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Демченко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Галина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учебной части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Декреон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Игнатовская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Стеценко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Олеся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Краснодарского края школа-интернат спортивного профиля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350047, Краснодарский край, г. Краснодар, ул. Славянская, д. 65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Гришкова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Сулейманова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Фатимат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Карпова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Камынин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 психолог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Брызгалова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Брызгалова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Лали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Гришкова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Гунина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9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Жеглов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Зароченцева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Невшупа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 «Русская Православная школа»</w:t>
            </w:r>
          </w:p>
        </w:tc>
      </w:tr>
      <w:tr w:rsidR="002445CF" w:rsidRPr="002445CF" w:rsidTr="00493EEF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350003, Краснодарский край, г. Краснодар, ул. Рождественская Набережная, д. 1</w:t>
            </w:r>
          </w:p>
        </w:tc>
      </w:tr>
      <w:tr w:rsidR="002445CF" w:rsidRPr="002445CF" w:rsidTr="00493EEF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Курицына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93EEF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Важинская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информатике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Власова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Клепинина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Гончарова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Сурыга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негосударственное частное общеобразовательное учреждение «Лицей «ИСТЭК»</w:t>
            </w:r>
          </w:p>
        </w:tc>
      </w:tr>
      <w:tr w:rsidR="002445CF" w:rsidRPr="002445CF" w:rsidTr="001F3A78">
        <w:trPr>
          <w:trHeight w:val="368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350049, Краснодарский край, г. Краснодар, ул. Красных Партизан, д. 82</w:t>
            </w:r>
          </w:p>
        </w:tc>
      </w:tr>
      <w:tr w:rsidR="002445CF" w:rsidRPr="002445CF" w:rsidTr="001F3A78">
        <w:trPr>
          <w:trHeight w:val="86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Симанков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Симанкова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первый заместитель директора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помощник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Чирва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помощник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Онуфриенко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научной работе и информатизации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Семилет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Пивнева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 по WEB-технологиям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1F3A78">
        <w:trPr>
          <w:trHeight w:val="93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Карбанович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Леонардович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ИКТ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1F3A78">
        <w:trPr>
          <w:trHeight w:val="987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Краснощек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Олеся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Лактионов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Морозов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Нагацкая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Павлоградская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Триандафилиди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федеральное государственное казенное общеобразовательное учреждение «Краснодарское президентское кадетское училище»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350000, Краснодарский край, г. Краснодар, ул. Северная, д. 267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Копытько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Гавриловна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училища (по учебной работе)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Чайковский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Павел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заведующий учебно-производственной мастерской отдельной дисциплины (искусство, мировая художественная культура и технология)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(история, обществознание и география)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отдельной дисциплины (математика, информатика 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Вагнер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Гриценко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техник отдельной дисциплины (математика, информатика 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Гросс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(физика, химия и биология)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Долотов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Золотарев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Павел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отдельной дисциплины (физика, химия и биология)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Калябиров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(руководитель дисциплины) отдельной дисциплины (искусство, мировая художественная культура и технология)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Катюжанская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(история, обществознание и география)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Кимовна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старший методист учебного отдела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лаборант отдельной дисциплины (история, обществознание и география) федерального государственного казенного общеобразовательного учреждения «Краснодарское президентское кадетское училище» 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Краснова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Львов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Мальченко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Нелли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Мозговой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Ольхова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(история, обществознание и география)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Подсевалова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Поляков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РаДомская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отдельной дисциплины (искусство, мировая художественная культура и технология)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Резинькова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Рудь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(руководитель дисциплины) отдельной дисциплины (математика, информатика 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Сафронова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отдельной дисциплины (математика, информатика 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Соловей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отдельной дисциплины (иностранный язык)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Степаненко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(история, обществознание и география)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Суслова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федеральное казенное учреждение «Следственный изолятор № 1 Управления Федеральной службы исполнения наказаний по Краснодарскому краю»</w:t>
            </w:r>
          </w:p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350000, Краснодарский край, г. Краснодар, ул. Воронежская, д. 42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Чурсина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казенного общеобразовательного учреждения муниципального образования город Краснодар средней общеобразовательной школы № 97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Плужник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Гаврииловна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муниципального казенного общеобразовательного учреждения муниципального образования город Краснодар средней общеобразовательной школы № 97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Таранина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муниципального казенного общеобразовательного учреждения муниципального образования город Краснодар средней общеобразовательной школы № 97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Ткаченко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казенного общеобразовательного учреждения муниципального образования город Краснодар средней общеобразовательной школы № 97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муниципальное автономное общеобразовательное учреждение муниципального образования город Краснодар гимназия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350040, Краснодарский край, г. Краснодар, ул. 2-ой Пятилетки,</w:t>
            </w:r>
            <w:r w:rsidR="006D7DAC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Выскир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Фиделина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Анисенко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Бальберине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Родион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Довгань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основ безопасности жизнедеятельности муниципального автономного общеобразовательного учреждения муниципального образования город Краснодар гимназии 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Згонников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физики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Кирс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Комякова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Косарев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Косачев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Алесандрович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Маркосян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Пилипенко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Полазников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французского языка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Шибанова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автономного общеобразовательного учреждения муниципального образования город Краснодар гимназии № 40 имени Виктора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Буглакова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350080, Краснодарский край, г. Краснодар, ул. Симферопольская, д. 26, кв. 105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Соколова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учебно-методической работе муниципального автономного общеобразовательного учреждения муниципального образования город Краснодар средней общеобразовательной школы № 37 имени Героя Советского Союза Алексея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Леженина</w:t>
            </w:r>
            <w:proofErr w:type="spellEnd"/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Аксенова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автономного общеобразовательного учреждения муниципального образования город Краснодар средней общеобразовательной школы № 37 имени Героя Советского Союза Алексея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Леженина</w:t>
            </w:r>
            <w:proofErr w:type="spellEnd"/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Шендерова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муниципального образования город Краснодар средней общеобразовательной школы № 37 имени Героя Советского Союза Алексея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Леженина</w:t>
            </w:r>
            <w:proofErr w:type="spellEnd"/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Фирсова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муниципального автономного общеобразовательного учреждения муниципального образования город Краснодар средней общеобразовательной школы № 37 имени Героя Советского Союза Алексея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Леженина</w:t>
            </w:r>
            <w:proofErr w:type="spellEnd"/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350090, Краснодарский край, г. Краснодар, ул. Можайского, д. 74, кв. 11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Смычкова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автономного общеобразовательного учреждения муниципального образования город Краснодар средней общеобразовательной школы № 17 имени Героя Советского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муниципального образования город Краснодар средней общеобразовательной школы № 17 имени Героя Советского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Азарченко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автономного общеобразовательного учреждения муниципального образования город Краснодар средней общеобразовательной школы № 17 имени Героя Советского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shd w:val="clear" w:color="auto" w:fill="auto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auto" w:fill="auto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Зинцов</w:t>
            </w:r>
            <w:proofErr w:type="spellEnd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Дмитрий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Вячеславович</w:t>
            </w:r>
          </w:p>
        </w:tc>
        <w:tc>
          <w:tcPr>
            <w:tcW w:w="10526" w:type="dxa"/>
            <w:shd w:val="clear" w:color="auto" w:fill="auto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автономного общеобразовательного учреждения муниципального образования город Краснодар средней общеобразовательной школы № 17 имени Героя Советского Союза Николая Францевича Гастелло</w:t>
            </w:r>
          </w:p>
        </w:tc>
        <w:tc>
          <w:tcPr>
            <w:tcW w:w="1624" w:type="dxa"/>
            <w:shd w:val="clear" w:color="auto" w:fill="auto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автономного общеобразовательного учреждения муниципального образования город Краснодар средней общеобразовательной школы № 17 имени Героя Советского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Слесаренок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общеобразовательного учреждения муниципального образования город Краснодар средней общеобразовательной школы № 17 имени Героя Советского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655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Default="002445C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493EEF" w:rsidRPr="002445CF" w:rsidRDefault="00493EE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350059, Краснодарский край, г. Краснодар, ул. Восточно-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Кругликовская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д. 30, кв. 94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Преснякова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автономного общеобразовательного учреждения средняя общеобразовательная школа № 100 муниципального образования город Краснодар имени академика В.С.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Кривошеева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средняя общеобразовательная школа № 100 муниципального образования город Краснодар имени академика В.С. 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Заиди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средняя общеобразовательная школа № 100 муниципального образования город Краснодар имени академика В.С. 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Пахомова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средняя общеобразовательная школа № 100 муниципального образования город Краснодар имени академика В.С. 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Грудинина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средняя общеобразовательная школа № 100 муниципального образования город Краснодар имени академика В.С. 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Д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350053, Краснодарский край, г. Краснодар, ул. Атамана Евдокимова, д. 1/17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Видус</w:t>
            </w:r>
            <w:proofErr w:type="spellEnd"/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Оскаровна</w:t>
            </w:r>
            <w:proofErr w:type="spellEnd"/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муниципального автономного общеобразовательного учреждения средняя общеобразовательная школа № 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Пейсахович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средняя общеобразовательная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Батура</w:t>
            </w:r>
            <w:proofErr w:type="spellEnd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основ проектной деятельности муниципального автономного общеобразовательного учреждения средняя общеобразовательная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Карнаушенко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автономного общеобразовательного учреждения средняя общеобразовательная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Четина</w:t>
            </w:r>
            <w:proofErr w:type="spellEnd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Надежда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автономного общеобразовательного учреждения средняя общеобразовательная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Щечелова</w:t>
            </w:r>
            <w:proofErr w:type="spellEnd"/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средняя общеобразовательная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350901, Краснодарский край, г. Краснодар, ул. Черкасская, д. 60/1, кв. 184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Быстрова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муниципального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Дрога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автономного общеобразовательного учреждения муниципального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Ермакова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изобразительного искусства муниципального автономного общеобразовательного учреждения муниципального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Захарченко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технологии муниципального автономного общеобразовательного учреждения муниципального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493EE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Коротких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автономного общеобразовательного учреждения муниципального образования город Краснодар средней общеобразовательной школы № 104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Саликова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муниципального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 «Гимназия № 1»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353922, Краснодарский край, г. Новороссийск, ул. Малоземельская, д. 17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Джингалиева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частного общеобразовательного учреждения «Гимназия 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Копаницкая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Алексьян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Белинская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Выдышко</w:t>
            </w:r>
            <w:proofErr w:type="spellEnd"/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истории и обществознания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493EE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Доценко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Колесная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международной художественной культуры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Кудрявцева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биологии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Куркина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изобразительного искусства частного общеобразовательного учреждения «Гимназия № 1»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5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Литвин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Юрий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основ безопасности жизнедеятельности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4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Мельник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географии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493EE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5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Нечитайленко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Маргарита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французского языка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329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Синяева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Людмила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693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Щербакова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общеобразовательное учреждение «Новороссийский Политехнический лицей»</w:t>
            </w:r>
          </w:p>
        </w:tc>
      </w:tr>
      <w:tr w:rsidR="002445CF" w:rsidRPr="002445CF" w:rsidTr="00493EEF">
        <w:trPr>
          <w:trHeight w:val="31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353905, Краснодарский край, г. Новороссийск, ул. Толстого, д. 4</w:t>
            </w:r>
          </w:p>
        </w:tc>
      </w:tr>
      <w:tr w:rsidR="002445CF" w:rsidRPr="002445CF" w:rsidTr="00493EEF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Гришина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Элеонора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работе, учитель физики негосударственного общеобразовательного учреждения «Новороссийский Политехнический лицей»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93EEF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Дядиченко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Вениаминовна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негосударственного общеобразовательного учреждения «Новороссийский Политехнический лицей»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493EEF">
        <w:trPr>
          <w:trHeight w:val="916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Гладкова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и основ безопасности жизнедеятельности негосударственного общеобразовательного учреждения «Новороссийский Политехнический лицей»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Полынько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общеобразовательного учреждения «Новороссийский Политехнический лицей»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частное общеобразовательное учреждение «Средняя общеобразовательная школа «Личность»</w:t>
            </w:r>
          </w:p>
        </w:tc>
      </w:tr>
      <w:tr w:rsidR="002445CF" w:rsidRPr="002445CF" w:rsidTr="00DD213D">
        <w:trPr>
          <w:trHeight w:val="326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353912, Краснодарский край, г. Новороссийск, ул. Гайдара, д. 37</w:t>
            </w:r>
          </w:p>
        </w:tc>
      </w:tr>
      <w:tr w:rsidR="002445CF" w:rsidRPr="002445CF" w:rsidTr="00DD213D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Снежана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частного общеобразовательного учреждения «Средняя общеобразовательная школа</w:t>
            </w:r>
            <w:r w:rsidR="00DD2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«Личность»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Линьков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Вячеслав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Валерьевич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 вычислительной сети частного общеобразовательного учреждения «Средняя общеобразовательная школа</w:t>
            </w:r>
            <w:r w:rsidR="00DD2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«Личность»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Артамонова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частного общеобразовательного учреждения «Ср</w:t>
            </w:r>
            <w:r w:rsidR="00DD213D">
              <w:rPr>
                <w:rFonts w:ascii="Times New Roman" w:hAnsi="Times New Roman" w:cs="Times New Roman"/>
                <w:sz w:val="24"/>
                <w:szCs w:val="24"/>
              </w:rPr>
              <w:t xml:space="preserve">едняя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«Личность»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Большакова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частного общеобразовательного учреждения «Средняя общеобразовательная школа</w:t>
            </w:r>
            <w:r w:rsidR="00DD2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«Личность»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DD213D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Кожухова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 «Средняя общеобразовательная школа</w:t>
            </w:r>
            <w:r w:rsidR="00DD2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«Личность»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DD213D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 «Средняя общеобразовательная школа</w:t>
            </w:r>
            <w:r w:rsidR="00DD2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«Личность»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федеральное государственное бюджетное образовательное учреждение высшего образования «Государственный морской университет имени адмирала Ф.Ф. Ушакова»</w:t>
            </w:r>
          </w:p>
        </w:tc>
      </w:tr>
      <w:tr w:rsidR="002445CF" w:rsidRPr="002445CF" w:rsidTr="00DD213D">
        <w:trPr>
          <w:trHeight w:val="367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353918, Краснодарский край, г. Новороссийск, пр. Ленина, д. 93</w:t>
            </w:r>
          </w:p>
        </w:tc>
      </w:tr>
      <w:tr w:rsidR="002445CF" w:rsidRPr="002445CF" w:rsidTr="00DD213D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Орлов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DD213D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Тигранова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Коломиец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Кравец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Курзюков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Меремьянина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Соловей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DD213D">
        <w:trPr>
          <w:trHeight w:val="896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Новороссийский казачий кадетский корпус Краснодарского края</w:t>
            </w:r>
          </w:p>
          <w:p w:rsidR="00DD213D" w:rsidRPr="002445CF" w:rsidRDefault="00DD213D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353900, Краснодарский край, г. Новороссийск, ул. Победы, д. 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Астрецова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Светлана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учебной работе государственного бюджетного общеобразовательного учреждения Новороссийский казачий кадетский корпус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Попович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государственного бюджетного общеобразовательного учреждения Новороссийский казачий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Думмлер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государственного бюджетного общеобразовательного учреждения Новороссийский казачий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Котлярова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бюджетного общеобразовательного учреждения Новороссийский казачий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Мельник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Вера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государственного бюджетного общеобразовательного учреждения Новороссийский казачий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Штаева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государственного бюджетного общеобразовательного учреждения Новороссийский казачий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проведения: муниципальное общеобразовательное бюджетное учреждение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</w:tr>
      <w:tr w:rsidR="002445CF" w:rsidRPr="002445CF" w:rsidTr="00DD213D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354068, Краснодарский край, г. Сочи, ул. Донская, д. 36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Гладышева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Кулакова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Смирнов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административно-хозяй1ственной части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Акобян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Абраамовна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Арещенков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Аристова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Арутюнян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Эдуардовна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логопед муниципального общеобразовательного бюджетного учреждения средняя общеобразовательная школа № 12 г. 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Бушмакин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Головаченко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Исаева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Комарова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75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Ласькова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Гргорьевна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Логинова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Агуник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Вачиковна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Мурадян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Асмик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Нефедова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Рубцова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Тарасьян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Ральфовна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Цатурян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Ягубян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Ануш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Володиевна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муниципального общеобразовательного бюджетного учреждения средняя общеобразовательная школа № 12 г. Сочи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75"/>
        </w:trPr>
        <w:tc>
          <w:tcPr>
            <w:tcW w:w="14460" w:type="dxa"/>
            <w:gridSpan w:val="4"/>
          </w:tcPr>
          <w:p w:rsidR="002445CF" w:rsidRPr="002445CF" w:rsidRDefault="002445CF" w:rsidP="003D44DA">
            <w:pPr>
              <w:tabs>
                <w:tab w:val="left" w:pos="420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 муниципальное бюджетное общеобразовательное учреждение средняя общеобразовательная школа № 75 города Сочи имени Героя Советского Союза А.П. Малышева</w:t>
            </w:r>
          </w:p>
          <w:p w:rsidR="002445CF" w:rsidRPr="002445CF" w:rsidRDefault="002445CF" w:rsidP="003D44DA">
            <w:pPr>
              <w:tabs>
                <w:tab w:val="left" w:pos="420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 354200, Краснодарский край, г. Сочи, ул. Победы, д. 101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Бибаева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Асриян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Тигран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Аркадьевич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Аллало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Марет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Шихамовна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Виноградов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Канищев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Кипкеева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Рената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Магомедовна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географии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Середкина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Сидоренко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Схабо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Заур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Заидович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Тешева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Фатима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Заидовна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Товарян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Фанталова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Цветкова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Ярулина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902"/>
        </w:trPr>
        <w:tc>
          <w:tcPr>
            <w:tcW w:w="14460" w:type="dxa"/>
            <w:gridSpan w:val="4"/>
          </w:tcPr>
          <w:p w:rsidR="002445CF" w:rsidRPr="002445CF" w:rsidRDefault="002445CF" w:rsidP="003D44DA">
            <w:pPr>
              <w:tabs>
                <w:tab w:val="left" w:pos="525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общеобразовательное бюджетное учреждение средняя общеобразовательная школа № 100 г. Сочи имени Героя Советского Союза Худякова Ивана</w:t>
            </w:r>
          </w:p>
          <w:p w:rsidR="002445CF" w:rsidRPr="002445CF" w:rsidRDefault="002445CF" w:rsidP="003D44DA">
            <w:pPr>
              <w:tabs>
                <w:tab w:val="left" w:pos="525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354375, Краснодарский край, г. Сочи, Адлерский р-н, ул. Худякова, д. 15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Бобровникова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Кокарева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Сабет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Грачиковна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Арутюнян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Аревик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Ахватова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Эльвира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Байгузина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Варваштян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Смбатовна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Долженко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Згурин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Кагитин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Касумян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Зварт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Саркисовна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Коткина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Кызрачева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Миргородская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Петикян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Эмма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Силоян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Хачиковна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Сумина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Узунян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16084">
        <w:trPr>
          <w:trHeight w:val="889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Халанджян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Андрониковна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Щербак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Юрманова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16084">
        <w:trPr>
          <w:trHeight w:val="651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(частное) общеобразовательное учреждение (НОУ) гимназия «Школа бизнеса»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354068, Краснодарский край, г. Сочи, ул. Чехова, д. 40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Крюкова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Юсупова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Марина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Негосударственного (частного) общеобразовательного учреждения (НОУ) гимназии «Школа бизнеса»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16084">
        <w:trPr>
          <w:trHeight w:val="973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Жосан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Калайджян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Гаянэ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Руслановна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французского языка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Лодышкина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немецкого языка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Момчинович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изобразительного искусства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Петросян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Джульета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Пискарева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Вадимовна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Суворова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географии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Ягодзинская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605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tabs>
                <w:tab w:val="left" w:pos="3225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3D44DA">
            <w:pPr>
              <w:tabs>
                <w:tab w:val="left" w:pos="3225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354003, Краснодарский край, г. Сочи, Центральный р-н, ул. Вишневая, д.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 xml:space="preserve"> 10/8, кв.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Ласун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гимназия № 6 г. 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Полодян</w:t>
            </w:r>
            <w:proofErr w:type="spellEnd"/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Вартан</w:t>
            </w:r>
            <w:proofErr w:type="spellEnd"/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общеобразовательного бюджетного учреждения гимназия № 6 г. 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Герасимова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гимназия № 6 г. 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Полукеева</w:t>
            </w:r>
            <w:proofErr w:type="spellEnd"/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общеобразовательного бюджет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ного учреждения гимназия № 6 г.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Косян</w:t>
            </w:r>
            <w:proofErr w:type="spellEnd"/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Лиза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Оганесовна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гимназия № 6 г. 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799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3D44DA" w:rsidRPr="002445CF" w:rsidRDefault="003D44DA" w:rsidP="00523F23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354340, Краснодарский край, г. Сочи, ул. Кирпичная, д. 1</w:t>
            </w:r>
            <w:r w:rsidR="00523F2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кв. 2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Чистякова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Инесса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общеобразовательного учреждения средняя общеобразовательная школа № 53 города Сочи имени Титова Ивана Семеновича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Кожемякина</w:t>
            </w:r>
          </w:p>
          <w:p w:rsid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3D44DA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учреждения средняя общеобразовательная школа № 53 города Сочи имени Титова Ивана Семеновича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Шундеева</w:t>
            </w:r>
            <w:proofErr w:type="spellEnd"/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учреждения средняя общеобразовательная школа № 53 города Сочи имени Титова Ивана Семеновича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Медведева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общеобразовательного учреждения средняя общеобразовательная школа № 53 города Сочи имени Титова Ивана Семеновича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Бармина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Маргарита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Ишхановна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общеобразовательного учреждения средняя общеобразовательная школа № 53 города Сочи имени Титова Ивана Семеновича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708"/>
        </w:trPr>
        <w:tc>
          <w:tcPr>
            <w:tcW w:w="14460" w:type="dxa"/>
            <w:gridSpan w:val="4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354392, Краснодарский край, г. Сочи, пгт. Красная Поляна, ул. Турчинского, д. 19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А, кв. 13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Михайлик</w:t>
            </w:r>
            <w:proofErr w:type="spellEnd"/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Клавдия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3D44DA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445CF" w:rsidRPr="002445CF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муниципального бюджетного общеобразовательного учреждения средней общеобразовательная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Букреева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общеобразовательная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Шалагина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общеобразовательная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Бревнова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средней общеобразовательная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23F23">
        <w:trPr>
          <w:trHeight w:val="875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Голубович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средней общеобразовательная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Гладкова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общеобразовательная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23F23">
        <w:trPr>
          <w:trHeight w:val="637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автономная некоммерческая образовательная организация «Президентский лицей «Сириус»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354340, Краснодарский край, пгт. Сириус, ул. Воскресенская, д. 18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автономной некоммерческой образовательной организации «Президентский Лицей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автономной некоммерческой образовательной организации «Президентский Лицей «Сириус»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23F23">
        <w:trPr>
          <w:trHeight w:val="959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Воронкова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Гарифуллина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Луиза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Гочияева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Люаза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Хийсаевна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Дрофичева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Алесандровна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Казазаева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Ковылина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Колодич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географии автономной некоммерческой образовательной организации «Президентский Лицей «Сириус»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Косырева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Кушхова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автономной некоммерческой образовательной организации «Президентский Лицей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Лаврентьева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Лавриенко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Муселимян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Едвартовна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Мхитарян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Вардуш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средняя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автономной некоммерческой образовательной организации «Президентский Лицей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Пчелинцева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 xml:space="preserve">едняя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Тимофеева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автономной некоммерческой образовательной организации «Президентский Лицей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Холмогоров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Ефим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автономной некоммерческой образовательной организации «Президентский Лицей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30 имени Героя Советского Союза Ю.В. Чибисова муниципального образования Абинский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353300, Краснодарский край, пгт. Ахтырский, ул. Мира, д. 6</w:t>
            </w:r>
            <w:r w:rsidR="00523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Козадерова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Любовь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Барановская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6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Путилова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Валентина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физкультуры муниципального бюджетного общеобразовательного учреждения средняя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76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Ткаченко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физкультуры муниципального бюджетного общеобразовательного учреждения средняя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лицей № 1</w:t>
            </w:r>
          </w:p>
        </w:tc>
      </w:tr>
      <w:tr w:rsidR="002445CF" w:rsidRPr="002445CF" w:rsidTr="003D44DA">
        <w:trPr>
          <w:trHeight w:val="339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352690, Краснодарский край, г. Апшеронск, ул. Ленина, д. 47</w:t>
            </w:r>
          </w:p>
        </w:tc>
      </w:tr>
      <w:tr w:rsidR="002445CF" w:rsidRPr="002445CF" w:rsidTr="003D44DA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Иноземцева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3D44DA">
        <w:trPr>
          <w:trHeight w:val="86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Пшеничная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3D44DA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Ботова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Бухарина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Дроздов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Дядюра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Кривулина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Лукоянова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Германовна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Русяева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Свидерская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Сотникова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образовательное учреждение средняя общеобразовательная школа № 15 имени Героя Советского Союза Гусева Владимира Васильевича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523F2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352680, Краснодарский край, г. Хадыженск, ул. Аэродромная, д. 43</w:t>
            </w:r>
            <w:r w:rsidR="00523F23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Касько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учебно-воспитательной работе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Наумова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Велихановна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Ломинадзе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Ангелина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Мамуковнв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 взаимодействию с детскими общественными объединениями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Нерсесян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Еревантовна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Овсянникова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Васильевича, аудитория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Ренард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Эмилия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Слепцова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Тимушев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tcBorders>
              <w:bottom w:val="single" w:sz="4" w:space="0" w:color="auto"/>
            </w:tcBorders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70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 № 1 Апшеронского района Краснодарского края</w:t>
            </w:r>
          </w:p>
          <w:p w:rsidR="003D44DA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352690, Краснодарский край, г. Апшеронск, ул. Советская, д. 175</w:t>
            </w:r>
          </w:p>
        </w:tc>
      </w:tr>
      <w:tr w:rsidR="002445CF" w:rsidRPr="002445CF" w:rsidTr="003D44DA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Белоусов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Журавлев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государственного казенного учреждения специальной средней общеобразовательной школы № 1 Апшеронского района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Акопов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Эрнестович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Воронин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Карагозян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Арсен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Агопович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Назаренко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Николай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филиал государственного казенного учреждения специальная средняя общеобразовательная школа № 1 Апшеронского района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352680, Краснодарский край, г. Хадыженск, ул. Грибоедова, д. 42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Алейникова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Татьяна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Романовна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учебной работе государственного казенного учреждения специальной средней общеобразовательной школы № 1 Апшеронского района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Воробьева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Елизавета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Витальевна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руководителя государственного казенного учреждения специальной средней общеобразовательной школы № 1 Апшеронского района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Аверьянов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Дмитрий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Аргинбаева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Комила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Марсельевна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муниципального бюджетного общеобразовательного учреждения средней общеобразовательной школа № 13 имени А.Д. Знаменского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Брюханова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Анжела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Быстрова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Ващенко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Киселева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школа № 13 имени А.Д. Знаменского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Лещева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7 им. Гагарина Ю.А.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Никулин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Темиров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муниципального бюджетного общеобразовательного учреждения средней общеобразовательной школа № 13 имени А.Д. Знаменского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Трофименко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Шаргина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tcBorders>
              <w:bottom w:val="single" w:sz="4" w:space="0" w:color="auto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основной общеобразовательной школы № 23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672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Шершунова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20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«Средняя общеобразовательная школа № 9 имени В.Л. Скрипалева Белоглинского района»</w:t>
            </w:r>
          </w:p>
          <w:p w:rsidR="003D44DA" w:rsidRPr="002445CF" w:rsidRDefault="003D44DA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353040, Краснодарский край, с. Белая Глина, ул. Красная, д. 132</w:t>
            </w:r>
          </w:p>
        </w:tc>
      </w:tr>
      <w:tr w:rsidR="002445CF" w:rsidRPr="002445CF" w:rsidTr="003D44DA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Васенева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  <w:tcBorders>
              <w:top w:val="single" w:sz="4" w:space="0" w:color="auto"/>
            </w:tcBorders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Рыкало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Бородинова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Гайворонова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Горожа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Егорова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Покачалова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Саркисьян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Маргарита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старшая вожатая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Сорокина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Сорокина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Титяева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Усатая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Хаустова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Черенкова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Шорникова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воспитательной работе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 xml:space="preserve">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8 имени В.И.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Севастьянова города Белореченска муниципального образования Белореченский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352635, Краснодарский край, г. Белореченск, ул. 8 Марта, д. 57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Ушакова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Маргарита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Корсакова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Ананина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Болдинова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Феликсовна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Гаспарян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Лазарьевна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Гультяева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Евтушенко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Захарова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Сеферян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3 имени А.С.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Пушкина, ст. Брюховецкой муниципального образования Брюховецкий район</w:t>
            </w:r>
          </w:p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352750, Краснодарский край, ст-ца Брюховецкая, ул. Димитрова, д. 46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Ковтун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Дюкарев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Вишневская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Гетман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Горошинская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Демиденко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Жуковина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Приходько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Сероштан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специальное учебно-воспитательное учреждение закрытого типа общеобразовательная школа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Краснодарского края</w:t>
            </w:r>
          </w:p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352762, Краснодарский край, ст-ца Переясловская, ул. Октябрьская, д. 14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Угрюмова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Виктория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государственного казенного специального учебно-воспитательного учреждения закрытого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Светличный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Виталий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Игоревич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казенного специального учебно-воспитательного учреждения закрытого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Завертайло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казенного специального учебно-воспитательного учреждения закрытого типа общеобразовательной школы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Заремба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Сергей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государственного казенного специального учебно-воспитательного учреждения закрытого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Любимцева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Надежда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социально-бытовой ориентировки государственного казенного специального учебно-воспитательного учреждения закрытого типа общеобразовательной школы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Слисаренко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Марина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государственного казенного специального учебно-воспитательного учреждения закрытого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Халявина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государственного казенного специального учебно-воспитательного учреждения закрытого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униципальное автономное общеобразовательное учреждение ср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 xml:space="preserve">едняя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2 имени И.И. Тарасенко станицы Выселки муниципального образования Выселковский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353103 Краснодарский край, ст-ца Выселки, ул. Северная, д. 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Брославец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учебной работе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Лабужская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Даниловна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Мунджишвили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Бурмистрова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Евсеева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Вероника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 образования Выселковский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Кобыляченко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Альбина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Остапенко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Пелипенко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Таранова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математики,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Хубларян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Севадаевна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 г. Гулькевичи муниципального образования Гулькевичский район имени Героя Советского Союза М.И. Короткова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352192, Краснодарского края, г. Гулькевичи, ул. Братская, д. 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общеобразовательного учреждения средней общеобразовательной школы № 1 г. Гулькевичи муниципального образования Гулькевичский район им. 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Шмойлова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Волковская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Игнатьева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автономного общеобразовательного учреждения средней общеобразовательной школы № 1 г. Гулькевичи муниципального обра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зования Гулькевичский район им.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Героя Советского Союза М.И. 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Каспарьянц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педагог-логопед муниципального автономного общеобразовательного учреждения средней общеобразовательной школы № 1 г. Гулькевичи муниципального образования Гулькевичский район им. Героя Советского Союза М.И. 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728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Кашпур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Солмаз</w:t>
            </w:r>
            <w:proofErr w:type="spellEnd"/>
          </w:p>
          <w:p w:rsidR="002445CF" w:rsidRPr="00C471A9" w:rsidRDefault="002445CF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C471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Инпират</w:t>
            </w:r>
            <w:proofErr w:type="spellEnd"/>
            <w:r w:rsidR="00C471A9" w:rsidRPr="00C471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471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Коновалова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автономного общеобразовательного учреждения средней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Лосева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средней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муниципального автономного общеобразовательного учреждения средней общеобразовательной школы № 1 г. Гулькевичи муниципального образования Гулькевичский район им. Героя Советского Союза М.И. Короткова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Смыченко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автономное общеобразовательное учреждение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</w:tr>
      <w:tr w:rsidR="002445CF" w:rsidRPr="002445CF" w:rsidTr="00C471A9">
        <w:trPr>
          <w:trHeight w:val="339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353200, Краснодарский край, ст-ца Динская, ул. Калинина, д. 58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автономного общеобразовательного учреждения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C471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Кузуб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автономного общеобразовательного учреждения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C471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Шостак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автономного общеобразовательного учреждения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916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Терешкина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автономного общеобразовательного учреждения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Томишинец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автономного общеобразовательного учреждения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679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автономная некоммерческая общеобразовательная организация «Школа № 1 ст. Новотитаровская»</w:t>
            </w:r>
          </w:p>
          <w:p w:rsidR="00C471A9" w:rsidRPr="002445CF" w:rsidRDefault="00C471A9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353210, Краснодарский край, ст-ца Новотитаровская, ул. Луначарского, д. 169</w:t>
            </w: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Ковтун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Илларион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автономной некоммерческой общеобразовательной организации «Школа № 1 ст. Новотитаровская»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Ивченко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Евгений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автономной некоммерческой общеобразовательной организации «Школа № 1 ст. Новотитаровская»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автономной некоммерческой общеобразовател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 xml:space="preserve">ьной организации «Школа № 1 ст. 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Новотитаровская»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Демьянчук</w:t>
            </w:r>
          </w:p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tcBorders>
              <w:bottom w:val="single" w:sz="4" w:space="0" w:color="auto"/>
            </w:tcBorders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автономной некоммерческой общеобразовательной организ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 xml:space="preserve">ации «Школа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1 ст. Новотитаровская»</w:t>
            </w:r>
          </w:p>
        </w:tc>
        <w:tc>
          <w:tcPr>
            <w:tcW w:w="1624" w:type="dxa"/>
            <w:hideMark/>
          </w:tcPr>
          <w:p w:rsid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Частухин</w:t>
            </w:r>
            <w:proofErr w:type="spellEnd"/>
          </w:p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автономной некоммерческой общеобр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 xml:space="preserve">азовательной организации «Школа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1 ст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Новотитаровская»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737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Default="002445CF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353218, Краснодарский край, </w:t>
            </w:r>
            <w:r w:rsidR="009C51B9">
              <w:rPr>
                <w:rFonts w:ascii="Times New Roman" w:hAnsi="Times New Roman" w:cs="Times New Roman"/>
                <w:sz w:val="24"/>
                <w:szCs w:val="24"/>
              </w:rPr>
              <w:t xml:space="preserve">п. Украинский, ул. Ленина, д. 9,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кв. 9</w:t>
            </w:r>
          </w:p>
        </w:tc>
      </w:tr>
      <w:tr w:rsidR="002445CF" w:rsidRPr="002445CF" w:rsidTr="00C471A9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Романова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учебно-воспитательной работе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бюджетного общеобразовательного учреждения муниципального образования Динской район 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№ 26 имени В.И. Давиденко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Караман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Русланович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муниципального образования Динской район 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26 имени В.И. Давиденко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2E461E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Буйная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муниципального образования Динской район 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№ 26 имени В.И. Давиденко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Бегимгужина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муниципального образования Динской район 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№ 26 имени В.И. Давиденко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E461E">
        <w:trPr>
          <w:trHeight w:val="679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C408E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353212, Краснодарский край, ст-ца Нововеличковская, ул.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Бежко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д. 74</w:t>
            </w:r>
            <w:r w:rsidR="00C408E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</w:tr>
      <w:tr w:rsidR="002445CF" w:rsidRPr="002445CF" w:rsidTr="002E461E">
        <w:trPr>
          <w:trHeight w:val="944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Габлая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Амурович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общеобразовательного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Ксавериев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общеобразовательного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муниципального общеобразовательного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Скориченко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муниципального общеобразовательного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3 имени генерал-фельдмаршала Михаила Семеновича Воронцова города Ейска муниципального образования Ейский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353680, Краснодарский край, г. Ейск, ул. Бердянская, д. 113-115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Ряденцева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Абрамов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Беззубова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3 имени генерал-фельдмаршала Михаила Семеновича 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Бугаенко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Давидовна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Винокурова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Лисичкина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Матвеева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Яковлевна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Соленая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Ткаченко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Егеньевна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Фесик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tcBorders>
              <w:bottom w:val="single" w:sz="4" w:space="0" w:color="auto"/>
            </w:tcBorders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Хлопков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20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казачий кадетский корпус «Ейский казачий кадетский корпус» Краснодарского края</w:t>
            </w:r>
          </w:p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353688, Краснодарский край, г. Ейск, ул. Коммунистическая, д. 43</w:t>
            </w:r>
          </w:p>
        </w:tc>
      </w:tr>
      <w:tr w:rsidR="002445CF" w:rsidRPr="002445CF" w:rsidTr="00C471A9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государственного бюджетного общеобразовательного учреждения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Быкова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Петровна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государственного бюджетного общеобразовательного учреждения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Ясыченко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Брис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Яковлевич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 государственного бюджетного общеобразовательного учреждения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Авдеева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Оксана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государственного бюджетного общеобразовательного учреждения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Григорьевна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государственного бюджетного общеобразовательного учреждения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Вихарева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государственного казенного общеобразовательного учреждение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Кияшко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Татьяна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государственного бюджетного общеобразовательного учреждения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Парастатова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государственного казенного общеобразовательного учреждение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Проценко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Светлана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бюджетного общеобразовательного учреждения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Ткаченко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и биологии государственного казенного общеобразовательного учреждение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Шлыков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военной-физкультурной работе государственного казенного общеобразовательного учреждение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Д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353671, Краснодарский край, пос. Большевик, ул. Мичурина, д. 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Островская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средняя общеобразовательная школа № 17 имени маршала Г.К. Жукова поселка Советский муниципального образования 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Коростылева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средняя общеобразовательная школа № 17 имени маршала Г.К. Жукова поселка Советский муниципального образования 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Ерофеева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общеобразовательная школа № 17 имени маршала Г.К. Жукова поселка Советский муниципального образования 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Стеценко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17 имени маршала Г.К. Жукова поселка Советский муниципального образования 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образовательное учреждение Кропоткинский казачий кадетский корпус имени Г.Н. Трошева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352382, Краснодарский край, г. Кропоткин, ул. Журавлиная, д. 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Манагарова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Голушко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Милехина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Никитенкова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Савина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Самцова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Сеин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Витальевич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основ безопасности жизнедеятельности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открытая (сменная) общеобразовательная школа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1 имени И.И. Никонова города Кропоткин</w:t>
            </w:r>
          </w:p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352380, Краснодарский край, г. Кропоткин, ул. Красная, д. 62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Вера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открытой сменной общеобразовательной школы № 1 имени И.И. Никонова г. Кропоткин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Ратимова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открытая (сменная) общеобразовательная школа № 1 имени И.И. Никонова города Кропоткин муниципального образования Кавказский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Кукачкина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открытая (сменная) общеобразовательная школа № 1 имени И.И. Никонова города Кропоткин муниципального образования Кавказский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 муниципального бюджетного общеобразовательного учреждения открытая (сменная) общеобразовательная школа № 1 имени И.И. Никонова города Кропоткин муниципального образования Кавказский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Моносова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открытая (сменная) общеобразовательная школа № 1 имени И.И. Никонова города Кропоткин муниципального образования Кавказский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Сядейская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муниципального бюджетного общеобразовательного учреждения открытая (сменная) общеобразовательная школа № 1 имени И.И. Никонова города Кропоткин муниципального образования Кавказский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Фатеева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открытая (сменная) общеобразовательная школа № 1 имени И.И. Никонова города Кропоткин муниципального образования Кавказский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408E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муниципальное автономное общеобразовательное учреждение </w:t>
            </w:r>
            <w:r w:rsidR="00C408E8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 xml:space="preserve">едняя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353780, Краснодарский край, Калининский район, ст-ца Калининская, ул. Фадеева, д. 146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Шаплинкина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Хаметзатовна</w:t>
            </w:r>
            <w:proofErr w:type="spellEnd"/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Арзамасов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Бучнева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старший вожатый муниципального автономного общеобразовательного учреждения – средней общеобразовательной школы № 1 имени В.И. 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Ефименко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Ильинична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Любич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Олеся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Науменко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Никонорова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Третьякова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Маргарита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Чуприна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Иосифовна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Шумейко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4311F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проведения:353780, Краснодарский край, ст-ца Калининская, ул. Дорожная, д. 6</w:t>
            </w:r>
            <w:r w:rsidR="004311F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кв. 22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Дубина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– средней общеобразовательной школы № 2 имени А.И. Покрышкина станицы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Брядков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Станиславович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муниципального бюджетного общеобразовательного учреждения – средней общеобразовательной школы № 2 имени А.И. Покрышкина станицы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Феофилактова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– средней общеобразовательной школы № 2 имени А.И. Покрышкина станицы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Давиденко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– средней общеобразовательной школы № 2 имени А.И. Покрышкина станицы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Юсупова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Рафиковна</w:t>
            </w:r>
            <w:proofErr w:type="spellEnd"/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– средней общеобразовательной школы № 2 имени А.И. Покрышкина станицы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«Гимназия» имени Героя Советского Союза Ю.А. Гагарина муниципального образования Каневской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353730, Краснодарский край, ст-ца Каневская, ул. Вокзальная, д. 35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Кочерга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«Гимназия» имени Героя Советского Союза Ю.А. Гагарина муниципального образования Каневской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Артеменко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«Гимназия» имени Героя Советского Союза Ю.А. Гагарина муниципального образования Каневской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«Гимназия» имени Героя Советского Союза Ю.А. Гагарина муниципального образования Каневской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Стрижакова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«Гимназия» имени Героя Советского Союза Ю.А. Гагарина муниципального образования Каневской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Трофименко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«Гимназия» имени Героя Советского Союза Ю.А. Гагарина муниципального образования Каневской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Номоконова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«Гимназия» имени Героя Советского Союза Ю.А. Гагарина муниципального образования Каневской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353720, Краснодарский край,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Стародеревянковская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ул. Черноморская, д. 138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Сокол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 образовательного учреждения лицей имени дважды Героя Социалистического Труда В.Ф. Резникова муниципального образования Каневской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Лихманов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инженер-программист муниципального бюджетного обще образовательного учреждения лицей имени дважды Героя Социалистического Труда В.Ф. Резникова муниципального образования Каневской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Бацун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 образовательного учреждения лицей имени дважды Героя Социалистического Труда В.Ф. Резникова муниципального образования Каневской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Коваленко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 образовательного учреждения лицей имени дважды Героя Социалистического Труда В.Ф. Резникова муниципального образования Каневской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общеобразовательное бюджетное учреждение средняя общеобразовательная школа № 1 имени И.Д. Бувальцева муниципального образования Кореновский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353180, Краснодарский край, г. Кореновск, ул. Коммунаров, д. 107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Седова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Инна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общеобразовательного бюджетного учреждения средней общеобразовательной школы № 1 имени И.Д. 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Савин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Виталий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Григорьевич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общеобразовательного бюджетного учреждения средней общеобразовательной школы № 1 имени И.Д. 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Барцевич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Беклемешев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Беклемешева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Грантовская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9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Жданов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Денисович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Задорожная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Мизина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Савеленко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Сахно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Шутылева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54543E">
        <w:trPr>
          <w:trHeight w:val="325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353187, Краснодарский край, г. Кореновск, ул. Восточная, д. 71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Бухтиярова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Серафимовна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средняя общеобразовательная школа №</w:t>
            </w:r>
            <w:r w:rsidR="0054543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 имени Героя Советского Союза Гавриила Никитовича Зеленского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03129E">
        <w:trPr>
          <w:trHeight w:val="849"/>
        </w:trPr>
        <w:tc>
          <w:tcPr>
            <w:tcW w:w="505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Елисеенко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муниципального общеобразовательного бюджетного учреждения средняя общеобразовательная школа №</w:t>
            </w:r>
            <w:r w:rsidR="0054543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 имени Героя Советского Союза Гавриила Никитовича Зеленского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03129E">
        <w:trPr>
          <w:trHeight w:val="931"/>
        </w:trPr>
        <w:tc>
          <w:tcPr>
            <w:tcW w:w="505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Ходаковская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общеобразовательного бюджетного учреждения средняя общеобразовательная школа №</w:t>
            </w:r>
            <w:r w:rsidR="0054543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 имени Героя Советского Союза Гавриила Никитовича Зеленского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03129E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Угренинов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средняя общеобразовательная школа №</w:t>
            </w:r>
            <w:r w:rsidR="0054543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 имени Героя Советского Союза Гавриила Никитовича Зеленского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</w:t>
            </w:r>
          </w:p>
        </w:tc>
      </w:tr>
      <w:tr w:rsidR="002445CF" w:rsidRPr="002445CF" w:rsidTr="0003129E">
        <w:trPr>
          <w:trHeight w:val="38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353800, Краснодарский край, ст-ца Полтавская, ул. Ленина, д. 241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Мария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средней общеобразовательной школы № 1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Вавилкина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1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Безгласная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изобразительного искусства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географии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Бондаренко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Семеновна</w:t>
            </w:r>
          </w:p>
        </w:tc>
        <w:tc>
          <w:tcPr>
            <w:tcW w:w="10526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03129E">
        <w:trPr>
          <w:trHeight w:val="888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Грищук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Игнатенко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Коломиец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Корж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Корж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Корсунова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Кришталь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F217C">
        <w:trPr>
          <w:trHeight w:val="917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Лебедева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Чучкалова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Чучкалова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A1796E">
        <w:trPr>
          <w:trHeight w:val="610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бюджетное общеобразовательное учреждение средняя общеобразовательная школа № 12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353831, Краснодарский край, ст-ца Новомышастовская, ул. Гагарина, д. 15</w:t>
            </w:r>
          </w:p>
        </w:tc>
      </w:tr>
      <w:tr w:rsidR="002445CF" w:rsidRPr="002445CF" w:rsidTr="00A1796E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Очкасова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A1796E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Скуйбедина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</w:tr>
      <w:tr w:rsidR="002445CF" w:rsidRPr="002445CF" w:rsidTr="00A1796E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Осовик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общеобразовательной школы № 12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A1796E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Бедная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A1796E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A1796E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Белик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муниципального бюджетного общеобразовательного учреждения средняя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Вервыкишко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Киселева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Миргородская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Рожнова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средняя общеобразовательная школа № 12 муниципального образования Красноармейский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61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бюджетное общеобразовательное учреждение средняя общеобразовательная школа № 15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353840, Краснодарский край, ст-ца Старонижестеблиевская, ул. Базарная, д. 23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Неделькин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муниципального бюджетного общеобразовательного учреждения средней общеобразовательной школы № 15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средней общеобразовательной школы № 15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Герасименко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Коменко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Варвара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Лебидка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Романовна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Макаровская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Манака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Нечепуренко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Трунова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18</w:t>
            </w:r>
          </w:p>
        </w:tc>
      </w:tr>
      <w:tr w:rsidR="002445CF" w:rsidRPr="002445CF" w:rsidTr="008966A9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353821, Краснодарский край, ст-ца Ивановская, ул. Красная, д. 129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Лиходеева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Шмуль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Ананьева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46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Бондаренко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6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Гатальская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Гнускина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Гудкова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Яковлевна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Дручевская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Котлярова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Лисицкая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Макагонова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Анжелика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и биологии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Машкарина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Непиющая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и технологии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Прокопенко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Прокопенко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Прокопенко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Рудыченко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Топчий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A5BA7">
        <w:trPr>
          <w:trHeight w:val="848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Фоменко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A5BA7">
        <w:trPr>
          <w:trHeight w:val="679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39</w:t>
            </w:r>
          </w:p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353810, Краснодарский край,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Трудобеликовский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ул. Школьная, д. 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6A5BA7">
        <w:trPr>
          <w:trHeight w:val="83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Иосифовна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Бачинина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Зубалий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Зяблицкая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Конашенкова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Олеся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Кошелько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географии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A5BA7">
        <w:trPr>
          <w:trHeight w:val="97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Обухова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Потягайло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</w:t>
            </w:r>
            <w:r w:rsidR="000C6B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Приймакова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Сурнева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Толстова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Фролент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№39 муниципального образования Красноармейский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Шадрина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гимназия № 7 имени Героя Советского Союза Ермолаева Василия Антоновича города Крымска муниципального образования Крымский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353380, Краснодарский край, г. Крымск, ул. Фадеева, д. 60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Крапивницкая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гимназии № 7 муниципального образования Крымский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Усеинов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Дауд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Саитягьяевич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Видяева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классов. муниципальное бюджетное общеобразовательное учреждение гимназия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62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Костенникова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физики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Молева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Муниципальное бюджетное общеобразовательное учреждение гимназия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2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Теребенков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05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Титаренко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педагог. муниципальное бюджетное общеобразовательное учреждение гимназия № 7 имени Героя Советского Союза Ермолаева Василия Антоновича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8966A9">
        <w:trPr>
          <w:trHeight w:val="31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353370, Краснодарский край, ст-ца Варениковская, ул. Партизанская, д. 84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Казенкова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униципального бюджетного общеобразовательного учреждения средней общеобразовательной школы № 56 станицы Варениковской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образования Крымский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Кононенко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муниципального бюджетного общеобразовательного учреждения средней общеобразовательной школы № 56 станицы Варениковской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образования Крымский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Якушева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униципального бюджетного общеобразовательного учреждения средней общеобразовательной школы № 56 станицы Варениковской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образования Крымский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бюджетное общеобразовательное учреждение средняя общеобразовательная школа № 2 имени Костенко Дмитрия Трофимовича станицы Крыловской муниципального образования Крыловский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352080, Краснодарский край, ст-ца Крыловская, ул. Орджоникидзе, д. 41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Тишков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исполняющий обязанности директора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Гаркуша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администратор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Короткова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Бутко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Захарова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музыки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Кащенко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Кащенко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Косенко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Лесникова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Надежда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обществознания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Ровчаков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Антон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Солод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Дмитрий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Соломонян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Арсен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Шаликоевич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 имени В.Г. Серова г. Курганинска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352430, Краснодарский край, г. Курганинск, ул. Первомайская, д. 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Пусева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Валюков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хозяйственной работе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Атаян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Марета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Багатуровна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Ашба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Величко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основ безопасности жизнедеятельности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Глуховерова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Давыдов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физики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Мацнева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Павлюк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Полухина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Сафарян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Альбертовна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Смоленцев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Цыбин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общеобразовательное учреждение кадетская школа интернат «Курганинский казачий кадетский корпус»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352432, Краснодарский край, г. Курганинск, ул. Чехова, д. 23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Стоцкая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Нинель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Родионовна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Лаптев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Чернега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Валюкова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Ермоленко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Кантур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Нестеренко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Носовец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Стоцкая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16 имени И.К. Недорубова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352030, Краснодарский край, ст-ца Кущевская, пер. Кавказский, д. 95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Шелест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автономного общеобразовательного учреждения средней общеобразовательной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Приснов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Дмитрий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муниципального автономного общеобразовательного учреждения средней общеобразовательной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Гамзаева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муниципального автономного общеобразовательного учреждения средней общеобразовательной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Горбушина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Витальевна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муниципального автономного общеобразовательного учреждения средней общеобразовательной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Заходякина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муниципального автономного общеобразовательного учреждения средней общеобразовательной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Хрипливцева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муниципального автономного общеобразовательного учреждения средней общеобразовательной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общеобразовательное бюджетное учреждение средняя общеобраз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овательная школа № 2 имени Н.Я.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Краснодарского края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352500, Россия, Краснодарский край, г. Лабинск, ул. Делегатская д. 9/1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Шилова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общеобразовательного бюджетного учреждения средняя общеобразовательная школа № 2 имени Н.Я. 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Краснодарского края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Свиридов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математики, муниципального общеобразовательного бюджетного учреждения средняя общеобразовательная школа № 2 имени Н.Я. 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муниципального общеобразовательного бюджетного учреждения средняя общеобразовательная школа № 2 имени Н.Я. 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Дрокина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средняя общеобразовательная школа № 2 имени Н.Я. 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Дьяченко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муниципального общеобразовательного бюджетного учреждения средняя общеобразовательная школа № 2 имени Н.Я. 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Зайцева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муниципального общеобразовательного бюджетного учреждения средняя общеобразовательная школа № 2 имени Н.Я. 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Киваева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средняя общеобразовательная школа № 2 имени Н.Я. 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Кошевая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средняя общеобразовательная школа № 2 имени Н.Я. 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Кошевая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средняя общеобразовательная школа № 2 имени Н.Я. 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Филимоненков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общеобразовательного бюджетного учреждения средняя общеобразовательная школа № 2 имени Н.Я. Василенко города Лабинска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Лабинского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им. З.Я. Лавровского станицы Ленинградской муниципального образования Ленинградский район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353740, Краснодарский край, ст-ца Ленинградская, ул. Красная, д. 168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Баюра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Вероника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Логинова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Баклаженко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Божко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библиотекой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Войниленко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вожатая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Грецкая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Ермарченко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Истомина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Курбакова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Махинова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Тимофеевна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Снежана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учебно-методической работе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Овсянникова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Петрусенко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Понаморенко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Эдуардовна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Спожакин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основ безопасности жизнедеятельности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Тарнакина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музыки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Тедеева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Фиштрига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Шмаргун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353765, Краснодарский край, ст-ца Крыловская, ул. Октябрьская, д. 35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муниципального бюджетного общеобразовательного учреждения средней общеобразовательной школы № 4 имени Г.М. Дуба станицы Крыловской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комиссии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Горбач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средней общеобразовательной школы № 4 имени Г.М. Дуба станицы Крыловской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Богомолова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муниципального бюджетного общеобразовательного учреждения средней общеобразовательной школы № 4 имени Г.М. Дуба станицы Крыловской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Дубина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4 имени Г.М. Дуба станицы Крыловской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Соловьева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4 имени Г.М. Дуба станицы Крыловской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Толстая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средней общеобразовательной школы № 4 имени Г.М. Дуба станицы Крыловской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28 имени Сергея Александровича Тунникова поселка Мостовского муниципального образования Мостовский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Адрес: 352570, Краснодарский край, пос. Мостовской, ул. Мичурина, д. 22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Осадчая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Рузана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общеобразовательной школы № 28 имени С.А. Тунникова поселка Мостовского муниципального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Коневцова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математики, информатики, географии муниципального бюджетного общеобразовательного учреждения средней общеобразовательной школы № 28 имени С.А. Тунникова поселка Мостовского муниципального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муниципального бюджетного общеобразовательного учреждения средней общеобразовательной школы № 28 имени С.А. Тунникова поселка Мостовского муниципального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28 имени С.А. Тунникова поселка Мостовского муниципального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Леликова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28 имени С.А. Тунникова поселка Мостовского муниципального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Чобанова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биологии, географии муниципального бюджетного общеобразовательного учреждения средней общеобразовательной школы № 28 имени С.А. Тунникова поселка Мостовского муниципального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общеобразовательное бюджетное учреждение ср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 xml:space="preserve">едняя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15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352211, Краснодарский край, с.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Ковалевское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ул. Мичурина, д. 42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Авраменко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общеобразовательного бюджетного учреждения средней общеобразовательной школы № 15 им. Н.И.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Коробчака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с. Ковалевского муниципального образования Новокубанский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Видмер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общеобразовательного бюджетного учреждения средней общеобразовательной школы № 15 им. Н.И.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Коробчака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с. Ковалевского муниципального образования Новокубанский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Головачева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географии муниципального общеобразовательного бюджетного учреждения средней общеобразовательной школы № 15 им. Н.И.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Коробчака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с. Ковалевского муниципального образования Новокубанский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Каркачева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Любовь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муниципального общеобразовательного бюджетного учреждения средней общеобразовательной школы № 15 им. Н.И.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Коробчака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с. Ковалевского муниципального образования Новокубанский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Кемпинская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средней общеобразовательной школы № 15 им. Н.И.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Коробчака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с. Ковалевского муниципального образования Новокубанский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Кильтенберг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Дарья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общеобразовательного бюджетного учреждения средней общеобразовательной школы № 15 им. Н.И.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Коробчака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с. Ковалевского муниципального образования Новокубанский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Федоляк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муниципального общеобразовательного бюджетного учреждения средней общеобразовательной школы № 15 им. Н.И.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Коробчака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с. Ковалевского муниципального образования Новокубанский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353020, Краснодарский край, ст-ца Новопокровская, ул. Советская, д. 86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Свитенко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Валентина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Филимонов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Сергей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Волобуев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Михаил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Анатольевич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Брихуненко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2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Глебова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Головинова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Лозицкая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Михеев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Озерова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Околелова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74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Панкрац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47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Семочкина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902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Трубчанинова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tcBorders>
              <w:bottom w:val="single" w:sz="4" w:space="0" w:color="auto"/>
            </w:tcBorders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tcBorders>
              <w:bottom w:val="single" w:sz="4" w:space="0" w:color="auto"/>
            </w:tcBorders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Шерстобитова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tcBorders>
              <w:bottom w:val="single" w:sz="4" w:space="0" w:color="auto"/>
            </w:tcBorders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Яцына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685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17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352290, Краснодарский край, ст-ца Отрадная, ул. Урупская, д. 68</w:t>
            </w:r>
          </w:p>
        </w:tc>
      </w:tr>
      <w:tr w:rsidR="002445CF" w:rsidRPr="002445CF" w:rsidTr="008966A9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Баева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17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Амазарян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Джанета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общеобразовательной школы № 17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технический 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Ильина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17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Семко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Лидия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17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Гамова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17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Герасева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педагог, учитель начальных классов муниципального бюджетного общеобразовательного учреждения средней общеобразовательной школы № 17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Муравьева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муниципального бюджетного общеобразовательного учреждения средней общеобразовательной школы № 17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74"/>
        </w:trPr>
        <w:tc>
          <w:tcPr>
            <w:tcW w:w="14460" w:type="dxa"/>
            <w:gridSpan w:val="4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3 имени Никифора Ивановича Дейнега станицы Павловской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352040 Краснодарский край, ст-ца Павловская, ул. Шевченко, д. 36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Долгая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Волочаева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муниципального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муниципального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Белик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Евтушенко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Вадим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Коваленко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Колмычек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Николавевна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Приходько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Альбертовна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Соленова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Степаненко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2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Трюхан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Швидченко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проведения: государственное казенное общеобразовательное учреждение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Бриньковский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казачий кадетский корпус имени сотника М.Я. Чайки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353875, Краснодарский край,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Бриньковская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ул. Карла Маркса, д. 33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учебной работе государственного бюджетного общеобразовательного учреждения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Бриньковского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казачьего кадетского корпуса имени сотника М.Я. Чайки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лаборант государственного бюджетного общеобразовательного учреждения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Бриньковского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казачьего кадетского корпуса имени сотника М.Я. Чайки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государственного казенного общеобразовательного учреждения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Бриньковского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казачьего кадетского корпуса имени сотника М.Я. Чайки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Горшков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военно-физкультурной работе государственного казенного общеобразовательного учреждения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Бриньковского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казачьего кадетского корпуса имени сотника М.Я. Чайки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Мамай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государственного казенного общеобразовательного учреждения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Бриньковского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казачьего кадетского корпуса имени сотника М.Я. Чайки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18 имени 30-летия Победы</w:t>
            </w:r>
          </w:p>
        </w:tc>
      </w:tr>
      <w:tr w:rsidR="002445CF" w:rsidRPr="002445CF" w:rsidTr="008966A9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353861, Краснодарский край, г. Приморско-Ахтарск, ул. Ленина, д. 93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Падалка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общеобразовательного учреждения средней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средней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Бугакова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Катранова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средней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Харечко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</w:tr>
      <w:tr w:rsidR="002445CF" w:rsidRPr="002445CF" w:rsidTr="008966A9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353240, Краснодарский край, ст-ца Северская, ул. Октябрьская, д. 7</w:t>
            </w:r>
          </w:p>
        </w:tc>
      </w:tr>
      <w:tr w:rsidR="002445CF" w:rsidRPr="002445CF" w:rsidTr="008966A9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Гунько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Надежда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8966A9">
        <w:trPr>
          <w:trHeight w:val="114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Радунцев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информационно - коммуникативным технологиям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Больбух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Воловик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Гильманова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16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Зиль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Зиман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Кулик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изобразительного </w:t>
            </w:r>
            <w:proofErr w:type="spellStart"/>
            <w:r w:rsidR="008966A9">
              <w:rPr>
                <w:rFonts w:ascii="Times New Roman" w:hAnsi="Times New Roman" w:cs="Times New Roman"/>
                <w:sz w:val="24"/>
                <w:szCs w:val="24"/>
              </w:rPr>
              <w:t>исскуства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Лихоиваненко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Назарова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Порфоева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Сухина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Чеботок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Черноморский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Широкова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73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автономное общеобразовательное учреждение средняя общеобразовательная школа № 17 имени Героя Советского Союза генерал–майора В.В. Колесника города Славянска-на-Кубани муниципального образования Славянский район</w:t>
            </w:r>
          </w:p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353560, Краснодарский край, г. Славянск-на-Кубани, ул. Победы, д. 251</w:t>
            </w:r>
          </w:p>
        </w:tc>
      </w:tr>
      <w:tr w:rsidR="002445CF" w:rsidRPr="002445CF" w:rsidTr="008966A9">
        <w:trPr>
          <w:trHeight w:val="116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Хмара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общеобразовательного учреждения средняя общеобразовательная школа № 17 имени Героя Советского Союза генерал–майора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Алепова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Боциева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Килипенко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Ашхен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Гришаевна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Погорельская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tcBorders>
              <w:bottom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Чикунова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665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Default="002445CF" w:rsidP="008966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8966A9" w:rsidRPr="002445CF" w:rsidRDefault="008966A9" w:rsidP="008966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353594, Краснодарский край,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Черноерковская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ул. Красная, д. 26, кв. 2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Уварова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учитель музыки муниципального бюджетного общеобразовательного учреждения средняя общеобразовательная школа № 48 имени полковника пограничной службы Федеральной службы безопасности России Сокола Владимира Павловича муниципального образования Славянский район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руководитель, технический специалист</w:t>
            </w:r>
          </w:p>
        </w:tc>
      </w:tr>
      <w:tr w:rsidR="002445CF" w:rsidRPr="002445CF" w:rsidTr="00E270C7">
        <w:trPr>
          <w:trHeight w:val="116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Хлистова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учреждения средняя общеобразовательная школа № 48 имени полковника пограничной службы Федеральной службы безопасности России Сокола Владимира Павловича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Квашук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общеобразовательная школа № 48 имени полковника пограничной службы Федеральной службы безопасности России Сокола Владимира Павловича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Кудинова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48 имени полковника пограничной службы Федеральной службы безопасности России Сокола Владимира Павловича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2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8966A9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имени И.Ф. Вараввы муниципального образования Староминский район</w:t>
            </w:r>
            <w:r w:rsidR="008966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66A9" w:rsidRPr="002445CF" w:rsidRDefault="008966A9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353600, Краснодарский край, ст-ца Староминская, ул. Красная, д. 24</w:t>
            </w:r>
          </w:p>
        </w:tc>
      </w:tr>
      <w:tr w:rsidR="002445CF" w:rsidRPr="002445CF" w:rsidTr="008966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Лущикова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Святун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математики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Багин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Балюк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Бережная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Глушко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Громышева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Дейнега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Майстровская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Ильинична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Побегайло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Савельева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муниципальное бюджетное общеобразовательное учреждение «Средняя общеобразовательная школа № 16» имени Кирсанова Василия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Никаноровича</w:t>
            </w:r>
            <w:proofErr w:type="spellEnd"/>
          </w:p>
        </w:tc>
      </w:tr>
      <w:tr w:rsidR="002445CF" w:rsidRPr="002445CF" w:rsidTr="00632965">
        <w:trPr>
          <w:trHeight w:val="367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352352, Краснодарский край,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Геймановская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ул. Октябрьская, д. 72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Барздун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Леонидовна 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муниципального бюджетного общеобразовательного учреждения «Средняя общеобразовательная школа № 16» имени Кирсанова Василия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Никаноровича</w:t>
            </w:r>
            <w:proofErr w:type="spellEnd"/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Саурина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бюджетного общеобразовательного учреждения «Средняя общеобразовательная школа № 16» имени Кирсанова Василия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Никаноровича</w:t>
            </w:r>
            <w:proofErr w:type="spellEnd"/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Годзеля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Зинаида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Ивановна 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«Средняя общеобразовательная школа № 16» имени Кирсанова Василия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Никаноровича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Ручкин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Николай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«Средняя общеобразовательная школа № 16» имени Кирсанова Василия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Никаноровича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Саенко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кубановедения муниципального бюджетного общеобразовательного учреждения «Средняя общеобразовательная школа № 16» имени Кирсанова Василия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Никаноровича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Серкина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Николаевна 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«Средняя общеобразовательная школа № 16» имени Кирсанова Василия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Никаноровича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муниципального образования Темрюкский район</w:t>
            </w:r>
          </w:p>
        </w:tc>
      </w:tr>
      <w:tr w:rsidR="002445CF" w:rsidRPr="002445CF" w:rsidTr="00E270C7">
        <w:trPr>
          <w:trHeight w:val="395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353500, Краснодарский край, г. Темрюк, ул. Володарского, д. 37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Поплавская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Людмила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Кравцова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Богорад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Голубец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Ласточкина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Ливицкая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Мищерюкова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им. А.И. Герцена муниципального образования Тимашевский район</w:t>
            </w:r>
          </w:p>
        </w:tc>
      </w:tr>
      <w:tr w:rsidR="002445CF" w:rsidRPr="002445CF" w:rsidTr="00632965">
        <w:trPr>
          <w:trHeight w:val="38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352700, Краснодарский край, г. Тимашевск, ул. Ленина, д. 152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Акасевич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общеобразовательной школы № 1 имени А.И. 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Волошин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Алексей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Евгениевич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техник муниципального бюджетного общеобразовательного учреждения средней общеобразовательной школы № 1 имени А.И. 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Белан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Вавилова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Воронина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Гарьковец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Дмитречева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Дубницкая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Епифанова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Ермакова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Жукова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Загребельная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Косых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Елисеевна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логопед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Куракова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Огуля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Сальников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Тимошина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Хомякова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общеобразовательная школа № 1 имени А И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Шайко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бюджетного общеобразовательного учреждения средняя общеобразовательная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общеобразовательное учреждение кадетская школа-интернат «Тимашевский казачий кадетский корпус» Краснодарского края</w:t>
            </w:r>
          </w:p>
        </w:tc>
      </w:tr>
      <w:tr w:rsidR="002445CF" w:rsidRPr="002445CF" w:rsidTr="00632965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352700, Краснодарский край, г. Тимашевск, ул. Красная, д. 29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Пенина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Анисимов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государственного казенного общеобразовательного учреждения кадетской школы-интерната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Вечеря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Голядкина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государственного казенного общеобразовательного учреждения кадетской школы-интерната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Мелкумян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Руслан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государственного казенного общеобразовательного учреждения кадетской школы-интерната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Мешкова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Недбаева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музыки государственного казенного общеобразовательного учреждения кадетской школы-интерната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Потапов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государственного казенного общеобразовательного учреждения кадетской школы-интерната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Шошин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</w:t>
            </w:r>
          </w:p>
        </w:tc>
      </w:tr>
      <w:tr w:rsidR="002445CF" w:rsidRPr="002445CF" w:rsidTr="00632965">
        <w:trPr>
          <w:trHeight w:val="354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352121, Краснодарский край, г. Тихорецк, ул. Серова, д. 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Трушкова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учебно-методической работе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Харченко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Головко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Жмурко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Захарьева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Мартыненко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Владиленивна</w:t>
            </w:r>
            <w:proofErr w:type="spellEnd"/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Овдиенко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Подручная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Подручный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Проскура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Скакун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Чумаченко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Чуприна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бюджетное общеобразовательное учреждение открытая (сменная) общеобразовательная школа № 1 г. Туапсе муниципального образования Туапсинский район Краснодарский край город Туапсе</w:t>
            </w:r>
          </w:p>
        </w:tc>
      </w:tr>
      <w:tr w:rsidR="002445CF" w:rsidRPr="002445CF" w:rsidTr="00632965">
        <w:trPr>
          <w:trHeight w:val="326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352800, Краснодарский край, г. Туапсе, ул. Сочинская, д. 45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Кечина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Рудольфовна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муниципального бюджетного общеобразовательного учреждения открытая (сменная) общеобразовательная школа № 1 г. Туапсе муниципального образования Туапсинский район Краснодарский край город Туапсе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Демченко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техник муниципального бюджетного общеобразовательного учреждения открытая (сменная) общеобразовательная школа № 1 г. Туапсе муниципального образования Туапсинский район Краснодарский край город Туапсе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Игнатенко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Регина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Кипенская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муниципального бюджетного общеобразовательного учреждения открытая (сменная) общеобразовательная школа № 1 муниципального образования Туапсинский район Краснодарский край город Туапсе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Ломинская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Мафагел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Зурета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Дамировна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открытая (сменная) общеобразовательная школа № 1 г. Туапсе муниципального образования Туапсинский район Краснодарский край город Туапсе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Саградовна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открытая (сменная) общеобразовательная школа № 1 муниципального образования Туапсинский район Краснодарский край город Туапсе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Морозюк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Нагучева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Индрисовна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открытая (сменная) общеобразовательная школа № 1 г. Туапсе муниципального образования Туапсинский район Краснодарский край город Туапсе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Радкевич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трудового обучения государственного казенного общеобразовательного учреждение Краснодарского края Специальная (коррекционная) школа № 9 города Туапсе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Шептуха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трудового обучения государственного казенного общеобразовательного учреждения Краснодарского края Специальная (коррекционная) школа № 9 города Туапсе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общеобразовательное учреждение кадетская школа-интернат «Туапсинский морской кадетский корпус»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352800, Краснодарский край, г. Туапсе, ул. Богдана-Хмельницкого, д. 85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Капранова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государственного бюджетного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Меринова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бюджетного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Бровка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Ватулина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Козулина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Лука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Тимофеева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Чаурова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государственного бюджетного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89"/>
        </w:trPr>
        <w:tc>
          <w:tcPr>
            <w:tcW w:w="14460" w:type="dxa"/>
            <w:gridSpan w:val="4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с. Успенского муниципального образования Успенский район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352452, Краснодарский край, с. Успенское, ул. Почтовая, д. 30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Леонтьева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Букреев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Беседина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Евтушенко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Завидеева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Анжелика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Ильинична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Труфанова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бюджетное общеобразовательное учреждение гимназия 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2445CF" w:rsidRPr="002445CF" w:rsidTr="00632965">
        <w:trPr>
          <w:trHeight w:val="354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352330, Краснодарский край, г. Усть-Лабинск, ул. Красная, д. 309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Калюжная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Подставкин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Кирилл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Горелова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Жирова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Киреечева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Манакова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Попова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учитель музыки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Приступа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Аксинья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педагог-психолог, учитель истории муниципального бюджетного общеобразовательного учреждения гимназия 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89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tabs>
                <w:tab w:val="left" w:pos="2228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  <w:p w:rsidR="002445CF" w:rsidRPr="002445CF" w:rsidRDefault="002445CF" w:rsidP="00632965">
            <w:pPr>
              <w:tabs>
                <w:tab w:val="left" w:pos="2228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352310, Краснодарский край, пос. Двубратский, ул. Степная, д. № 15, стр. № 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Мирошниченко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Нелля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государственного казенного учреждения специальной средней общеобразовательной школы № 4 Усть-Лабинского района Краснодарского края по учебной работе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Романов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государственного казенного учреждения специальной средней общеобразовательной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Асланидзе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отдела по воспитательной работе с осужденными федерального казенного учреждения «Исправительная колония № 3 Управления Федеральной службы исполнения России по Краснодарскому краю»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Горбунова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Степановна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государственного казенного учреждения специальной средней общеобразовательной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Дренгаль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Завьялова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начальник отряда отдела по воспитательной работе с осужденными федерального казенного учреждения «Исправительная колония № 3 Управления Федеральной службы исполнения России по Краснодарскому краю»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Ковтун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государственного казенного учреждения специальной средней общеобразовательной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352310, Краснодарский край, пос. Двубратский, ул. Мостовая, д. 1, административное здание № 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Полтавец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государственного казенного учреждения специальной средней общеобразовательной школы № 4 Усть-Лабинского района Краснодарского края по учебной работе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Чистой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Вячеслав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казенного учреждения специальной средней общеобразовательной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Вервекин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Попов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Сергей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федерального казенного учреждения «Исправительная колония № 2 управления федеральной службы исполнения наказаний по Краснодарскому краю»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Хворостянский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Ярослав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федерального казенного учреждения «Исправительная колония № 2 управления федеральной службы исполнения наказаний по Краснодарскому краю»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  <w:p w:rsidR="002445CF" w:rsidRPr="002445CF" w:rsidRDefault="002445CF" w:rsidP="002445CF">
            <w:pPr>
              <w:tabs>
                <w:tab w:val="left" w:pos="2137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352310, Краснодарский край, пос. Двубратский, ул. Степная, д. № 1</w:t>
            </w:r>
            <w:r w:rsidR="00E270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Б, стр. № 15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Яковлев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государственного казенного учреждения специальной средней общеобразовательной школы № 4 Усть-Лабинского района Краснодарского края по учебной работе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Золотов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Вадим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казенного учреждения специальной средней общеобразовательной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Моисеенко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федерального казенного учреждения «Исправительная колония № 6 управления федеральной службы исполнения наказаний по краснодарскому краю»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Синьшинов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«Исправительная колония № 6 управления федеральной службы исполнения наказаний по краснодарскому краю»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казенного учреждения специальной средней общеобразовательной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</w:tr>
      <w:tr w:rsidR="002445CF" w:rsidRPr="002445CF" w:rsidTr="00632965">
        <w:trPr>
          <w:trHeight w:val="339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353643, Краснодарский край, с. Шабельское, ул. Советов, д. 34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Колесникова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бюджетного общеобразовательного учреждения средней общеобразовательной школы № 12 Героя Советского Союза Ивана Григорьевича Остапенко муниципального образования Щербиновский район село Глафировка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Бонь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Мухтаровна</w:t>
            </w:r>
            <w:proofErr w:type="spellEnd"/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секретарь-машинист муниципального бюджетного общеобразовательного учреждения средняя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Торба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Артуровна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бюджетного общеобразовательного учреждения средней общеобразовательной школы № 12 Героя Советского Союза Ивана Григорьевича Остапенко муниципального образования Щербиновский район село Глафировка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Волочаева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бюджетного общеобразовательного учреждения средней общеобразовательной школы № 12 Героя Советского Союза Ивана Григорьевича Остапенко муниципального образования Щербиновский район село Глафировка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Завгородняя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Колесникова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Кудряшова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Кулиш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бюджетного общеобразовательного учреждения средней общеобразовательной школы № 12 Героя Советского Союза Ивана Григорьевича Остапенко муниципального образования Щербиновский район село Глафировка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Ломовцева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бюджетного общеобразовательного учреждения средней общеобразовательной школы № 12 Героя Советского Союза Ивана Григорьевича Остапенко муниципального образования Щербиновский район село Глафировка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Ляшенко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средняя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931"/>
        </w:trPr>
        <w:tc>
          <w:tcPr>
            <w:tcW w:w="14460" w:type="dxa"/>
            <w:gridSpan w:val="4"/>
          </w:tcPr>
          <w:p w:rsid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им. Ляпидевского муниципального образования Щербиновский район станица Старощербиновская</w:t>
            </w:r>
          </w:p>
          <w:p w:rsidR="002445CF" w:rsidRPr="002445CF" w:rsidRDefault="00632965" w:rsidP="0063296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353620, Краснодарский край, ст-ца Старощербиновская, ул. Лермонтова,</w:t>
            </w:r>
            <w:r w:rsidR="00CC6F47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Якушова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Новохацкая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Закоморный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Лахтионова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Обухова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советник по воспитанию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Прищепа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Чобиток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Шостик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353622, Краснодарский край, ст. Старощербиновская, ул. Первомайская, д. 227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Фридрих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Быстролетова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632965">
        <w:trPr>
          <w:trHeight w:val="889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Бражникова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90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Довбня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675"/>
        </w:trPr>
        <w:tc>
          <w:tcPr>
            <w:tcW w:w="14460" w:type="dxa"/>
            <w:gridSpan w:val="4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</w:t>
            </w:r>
            <w:r w:rsidRPr="001337B4">
              <w:rPr>
                <w:rFonts w:ascii="Times New Roman" w:hAnsi="Times New Roman" w:cs="Times New Roman"/>
                <w:sz w:val="24"/>
                <w:szCs w:val="24"/>
              </w:rPr>
              <w:t>350900, Краснодарский край,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7B4">
              <w:rPr>
                <w:rFonts w:ascii="Times New Roman" w:hAnsi="Times New Roman" w:cs="Times New Roman"/>
                <w:sz w:val="24"/>
                <w:szCs w:val="24"/>
              </w:rPr>
              <w:t>Краснодар, ул. Брестская, д.63</w:t>
            </w:r>
          </w:p>
        </w:tc>
      </w:tr>
      <w:tr w:rsidR="00484614" w:rsidRPr="002445CF" w:rsidTr="00632965">
        <w:trPr>
          <w:trHeight w:val="902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Барчишина</w:t>
            </w:r>
            <w:proofErr w:type="spellEnd"/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муниципального образования город Краснодар средней общеобразовательной школы № 65 имени Героя Советского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484614" w:rsidRPr="002445CF" w:rsidTr="00632965">
        <w:trPr>
          <w:trHeight w:val="846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Гришин </w:t>
            </w:r>
          </w:p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Егор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читель информатики муниципального автономного общеобразовательного учреждения муниципального образования город Краснодар средняя общеобразовательная школа № 65 имени Героя Советского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484614" w:rsidRPr="002445CF" w:rsidTr="00632965">
        <w:trPr>
          <w:trHeight w:val="903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Бобровская Надежда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Станиславовна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читель начальных классов муниципального автономного общеобразовательного учреждения муниципального образования город Краснодар средняя общеобразовательная школа № 65 имени Героя Советского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2445CF" w:rsidTr="00632965">
        <w:trPr>
          <w:trHeight w:val="916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Мазурина </w:t>
            </w:r>
          </w:p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читель начальных классов муниципального автономного общеобразовательного учреждения муниципального образования город Краснодар средняя общеобразовательная школа № 65 имени Героя Советского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2445CF" w:rsidTr="00632965">
        <w:trPr>
          <w:trHeight w:val="851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Самашова</w:t>
            </w:r>
            <w:proofErr w:type="spellEnd"/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читель начальных классов муниципального автономного общеобразовательного учреждения муниципального образования город Краснодар средняя общеобразовательная школа № 65 имени Героя Советского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644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350049, Краснодарский край, г. Краснодар, 1-ый Пластунский проезд д. 46/1</w:t>
            </w:r>
          </w:p>
        </w:tc>
      </w:tr>
      <w:tr w:rsidR="002445CF" w:rsidRPr="002445CF" w:rsidTr="00632965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Глазкова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муниципального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632965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Королев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муниципального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484614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Дель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автономного общеобразовательного учреждения муниципального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Косенкова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муниципального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851"/>
        </w:trPr>
        <w:tc>
          <w:tcPr>
            <w:tcW w:w="505" w:type="dxa"/>
          </w:tcPr>
          <w:p w:rsidR="002445CF" w:rsidRPr="00632965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632965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Костяникова</w:t>
            </w:r>
            <w:proofErr w:type="spellEnd"/>
            <w:r w:rsidRPr="006329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5CF" w:rsidRPr="00632965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632965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632965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муниципального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632965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484614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Юницкая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муниципального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651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350901, г. Краснодар, ул. 40 лет Победы, </w:t>
            </w:r>
            <w:r w:rsidR="004D5927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133, кв. 162</w:t>
            </w:r>
          </w:p>
        </w:tc>
      </w:tr>
      <w:tr w:rsidR="002445CF" w:rsidRPr="002445CF" w:rsidTr="00484614">
        <w:trPr>
          <w:trHeight w:val="86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Бакадорова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муниципального образования город Краснодар средней общеобразовательной школы № 93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Кронида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Обойщикова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84614">
        <w:trPr>
          <w:trHeight w:val="907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Мурашко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 муниципального автономного общеобразовательного учреждения муниципального образования город Краснодар средней общеобразовательной школы № 93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Кронида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Обойщикова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484614">
        <w:trPr>
          <w:trHeight w:val="87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Козик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муниципального образования город Краснодар средней общеобразовательной школы № 93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Кронида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Обойщикова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833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муниципального образования город Краснодар средней общеобразовательной школы № 93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Кронида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Обойщикова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907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Заруи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муниципального автономного общеобразовательного учреждения муниципального образования город Краснодар средней общеобразовательной школы № 93 имени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Кронида</w:t>
            </w:r>
            <w:proofErr w:type="spellEnd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Обойщикова</w:t>
            </w:r>
            <w:proofErr w:type="spellEnd"/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785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350901, Краснодарский край, г. Краснодар, ул. Бочарникова, д. 8, кв. 191</w:t>
            </w:r>
          </w:p>
        </w:tc>
      </w:tr>
      <w:tr w:rsidR="002445CF" w:rsidRPr="002445CF" w:rsidTr="00484614">
        <w:trPr>
          <w:trHeight w:val="10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632965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632965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Грабко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10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Нифаева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10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104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350901, Краснодарский край, г. Краснодар, ул. Домбайская, д. 10/2, кв. 232</w:t>
            </w:r>
          </w:p>
        </w:tc>
      </w:tr>
      <w:tr w:rsidR="002445CF" w:rsidRPr="002445CF" w:rsidTr="00632965">
        <w:trPr>
          <w:trHeight w:val="916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Басова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632965">
        <w:trPr>
          <w:trHeight w:val="888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Шведов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632965">
        <w:trPr>
          <w:trHeight w:val="888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959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Штепа</w:t>
            </w:r>
            <w:proofErr w:type="spellEnd"/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общеобразовательного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2445CF" w:rsidTr="00484614">
        <w:trPr>
          <w:trHeight w:val="104"/>
        </w:trPr>
        <w:tc>
          <w:tcPr>
            <w:tcW w:w="14460" w:type="dxa"/>
            <w:gridSpan w:val="4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350065, Краснодарский край, г. Краснодар, ул. Артезианская, д. 2, кв. 257</w:t>
            </w:r>
          </w:p>
        </w:tc>
      </w:tr>
      <w:tr w:rsidR="00484614" w:rsidRPr="002445CF" w:rsidTr="00484614">
        <w:trPr>
          <w:trHeight w:val="104"/>
        </w:trPr>
        <w:tc>
          <w:tcPr>
            <w:tcW w:w="5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Пивень</w:t>
            </w:r>
            <w:proofErr w:type="spellEnd"/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автономного образовательного учреждения муниципального образования город Краснодар средняя общеобразовательная школа № 46 имени Героя Советского Союза Георгия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Невкипелого</w:t>
            </w:r>
            <w:proofErr w:type="spellEnd"/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484614" w:rsidRPr="002445CF" w:rsidTr="00484614">
        <w:trPr>
          <w:trHeight w:val="104"/>
        </w:trPr>
        <w:tc>
          <w:tcPr>
            <w:tcW w:w="5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Пономарев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изобразительного искусства муниципального автономного образовательного учреждения муниципального образования город Краснодар средняя общеобразовательная школа № 46 имени Героя Советского Союза Георгия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Невкипелого</w:t>
            </w:r>
            <w:proofErr w:type="spellEnd"/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484614" w:rsidRPr="002445CF" w:rsidTr="00484614">
        <w:trPr>
          <w:trHeight w:val="104"/>
        </w:trPr>
        <w:tc>
          <w:tcPr>
            <w:tcW w:w="5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Каманцева</w:t>
            </w:r>
            <w:proofErr w:type="spellEnd"/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муниципального автономного образовательного учреждения муниципального образования город Краснодар средняя общеобразовательная школа № 46 имени Героя Советского Союза Георгия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Невкипелого</w:t>
            </w:r>
            <w:proofErr w:type="spellEnd"/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2445CF" w:rsidTr="00484614">
        <w:trPr>
          <w:trHeight w:val="104"/>
        </w:trPr>
        <w:tc>
          <w:tcPr>
            <w:tcW w:w="5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Мареева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иностранного языка муниципального автономного образовательного учреждения муниципального образования город Краснодар средняя общеобразовательная школа № 46 имени Героя Советского Союза Георгия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Невкипелого</w:t>
            </w:r>
            <w:proofErr w:type="spellEnd"/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632965" w:rsidTr="00484614">
        <w:trPr>
          <w:trHeight w:val="104"/>
        </w:trPr>
        <w:tc>
          <w:tcPr>
            <w:tcW w:w="505" w:type="dxa"/>
          </w:tcPr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 xml:space="preserve">Валентина </w:t>
            </w:r>
          </w:p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муниципального автономного образовательного учреждения муниципального образования город Краснодар средняя общеобразовательная школа № 46 имени Героя Советского Союза Георгия </w:t>
            </w:r>
            <w:proofErr w:type="spellStart"/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Невкипелого</w:t>
            </w:r>
            <w:proofErr w:type="spellEnd"/>
          </w:p>
        </w:tc>
        <w:tc>
          <w:tcPr>
            <w:tcW w:w="1624" w:type="dxa"/>
          </w:tcPr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B77981" w:rsidRPr="00B77981" w:rsidTr="00484614">
        <w:trPr>
          <w:trHeight w:val="104"/>
        </w:trPr>
        <w:tc>
          <w:tcPr>
            <w:tcW w:w="505" w:type="dxa"/>
          </w:tcPr>
          <w:p w:rsidR="00B77981" w:rsidRPr="00632965" w:rsidRDefault="00B77981" w:rsidP="00B7798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981">
              <w:rPr>
                <w:rFonts w:ascii="Times New Roman" w:hAnsi="Times New Roman" w:cs="Times New Roman"/>
                <w:sz w:val="24"/>
                <w:szCs w:val="24"/>
              </w:rPr>
              <w:t>Сернецкая</w:t>
            </w:r>
            <w:proofErr w:type="spellEnd"/>
            <w:r w:rsidRPr="00B77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981">
              <w:rPr>
                <w:rFonts w:ascii="Times New Roman" w:hAnsi="Times New Roman" w:cs="Times New Roman"/>
                <w:sz w:val="24"/>
                <w:szCs w:val="24"/>
              </w:rPr>
              <w:t xml:space="preserve">Альбина </w:t>
            </w:r>
          </w:p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981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981">
              <w:rPr>
                <w:rFonts w:ascii="Times New Roman" w:hAnsi="Times New Roman" w:cs="Times New Roman"/>
                <w:sz w:val="24"/>
                <w:szCs w:val="24"/>
              </w:rPr>
              <w:t>домохозяйка</w:t>
            </w:r>
          </w:p>
        </w:tc>
        <w:tc>
          <w:tcPr>
            <w:tcW w:w="1624" w:type="dxa"/>
          </w:tcPr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981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484614" w:rsidRPr="002445CF" w:rsidTr="009043EE">
        <w:trPr>
          <w:trHeight w:val="851"/>
        </w:trPr>
        <w:tc>
          <w:tcPr>
            <w:tcW w:w="505" w:type="dxa"/>
          </w:tcPr>
          <w:p w:rsidR="00484614" w:rsidRPr="002445CF" w:rsidRDefault="00B77981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Ямаева</w:t>
            </w:r>
            <w:proofErr w:type="spellEnd"/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Германовна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муниципального автономного образовательного учреждения муниципального образования город Краснодар средняя общеобразовательная школа № 46 имени Героя Советского Союза Георгия </w:t>
            </w:r>
            <w:proofErr w:type="spellStart"/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Невкипелого</w:t>
            </w:r>
            <w:proofErr w:type="spellEnd"/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E603EA" w:rsidRPr="002445CF" w:rsidTr="00651485">
        <w:trPr>
          <w:trHeight w:val="104"/>
        </w:trPr>
        <w:tc>
          <w:tcPr>
            <w:tcW w:w="14460" w:type="dxa"/>
            <w:gridSpan w:val="4"/>
          </w:tcPr>
          <w:p w:rsidR="00E603EA" w:rsidRDefault="00E603EA" w:rsidP="0065148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Автономная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некоммерческая организация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  <w:p w:rsidR="00E603EA" w:rsidRPr="002445CF" w:rsidRDefault="00E603EA" w:rsidP="0065148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352330, Краснодарский край, </w:t>
            </w:r>
            <w:proofErr w:type="spellStart"/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Усть-Лабинский</w:t>
            </w:r>
            <w:proofErr w:type="spellEnd"/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район, г. Усть-Лабинск, ул. им. Марии Овсянниковой, д. 20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Супрун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учебной части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некоммерческой организации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Немчинов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Валентин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службы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некоммерческой организации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Кузнецова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некоммерческой организации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Михайловская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Тамара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некоммерческой организации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Полякова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некоммерческой организации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</w:tbl>
    <w:p w:rsidR="002445CF" w:rsidRPr="00600FBD" w:rsidRDefault="00A366C3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36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809309</wp:posOffset>
            </wp:positionH>
            <wp:positionV relativeFrom="paragraph">
              <wp:posOffset>-4410393</wp:posOffset>
            </wp:positionV>
            <wp:extent cx="7574280" cy="10694035"/>
            <wp:effectExtent l="2222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428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445CF" w:rsidRPr="00600FBD" w:rsidRDefault="002445CF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8"/>
          <w:szCs w:val="28"/>
        </w:rPr>
      </w:pPr>
    </w:p>
    <w:p w:rsidR="002445CF" w:rsidRPr="00941FC4" w:rsidRDefault="002445CF" w:rsidP="00941FC4">
      <w:pPr>
        <w:spacing w:after="0" w:line="240" w:lineRule="auto"/>
        <w:ind w:left="56" w:right="-57"/>
        <w:contextualSpacing/>
        <w:rPr>
          <w:rFonts w:ascii="Times New Roman" w:hAnsi="Times New Roman" w:cs="Times New Roman"/>
          <w:sz w:val="28"/>
          <w:szCs w:val="28"/>
        </w:rPr>
      </w:pPr>
      <w:r w:rsidRPr="00941FC4">
        <w:rPr>
          <w:rFonts w:ascii="Times New Roman" w:hAnsi="Times New Roman" w:cs="Times New Roman"/>
          <w:sz w:val="28"/>
          <w:szCs w:val="28"/>
        </w:rPr>
        <w:t xml:space="preserve">Начальник отдела оценки качества </w:t>
      </w:r>
    </w:p>
    <w:p w:rsidR="002445CF" w:rsidRPr="00941FC4" w:rsidRDefault="002445CF" w:rsidP="00941FC4">
      <w:pPr>
        <w:spacing w:after="0" w:line="240" w:lineRule="auto"/>
        <w:ind w:left="56" w:right="-57"/>
        <w:contextualSpacing/>
        <w:rPr>
          <w:rFonts w:ascii="Times New Roman" w:hAnsi="Times New Roman" w:cs="Times New Roman"/>
          <w:sz w:val="28"/>
          <w:szCs w:val="28"/>
        </w:rPr>
      </w:pPr>
      <w:r w:rsidRPr="00941FC4">
        <w:rPr>
          <w:rFonts w:ascii="Times New Roman" w:hAnsi="Times New Roman" w:cs="Times New Roman"/>
          <w:sz w:val="28"/>
          <w:szCs w:val="28"/>
        </w:rPr>
        <w:t xml:space="preserve">образования и государственной </w:t>
      </w:r>
    </w:p>
    <w:p w:rsidR="002445CF" w:rsidRPr="00941FC4" w:rsidRDefault="002445CF" w:rsidP="00941FC4">
      <w:pPr>
        <w:spacing w:after="0" w:line="240" w:lineRule="auto"/>
        <w:ind w:left="56" w:right="-57"/>
        <w:contextualSpacing/>
        <w:rPr>
          <w:rFonts w:ascii="Times New Roman" w:hAnsi="Times New Roman" w:cs="Times New Roman"/>
          <w:sz w:val="28"/>
          <w:szCs w:val="28"/>
        </w:rPr>
      </w:pPr>
      <w:r w:rsidRPr="00941FC4">
        <w:rPr>
          <w:rFonts w:ascii="Times New Roman" w:hAnsi="Times New Roman" w:cs="Times New Roman"/>
          <w:sz w:val="28"/>
          <w:szCs w:val="28"/>
        </w:rPr>
        <w:t xml:space="preserve">итоговой аттестации в управлении </w:t>
      </w:r>
    </w:p>
    <w:p w:rsidR="000C5AA2" w:rsidRPr="00941FC4" w:rsidRDefault="002445CF" w:rsidP="00484614">
      <w:pPr>
        <w:spacing w:after="0" w:line="240" w:lineRule="auto"/>
        <w:ind w:left="56" w:right="-57"/>
        <w:contextualSpacing/>
        <w:rPr>
          <w:rFonts w:ascii="Times New Roman" w:hAnsi="Times New Roman" w:cs="Times New Roman"/>
          <w:sz w:val="28"/>
          <w:szCs w:val="28"/>
        </w:rPr>
      </w:pPr>
      <w:r w:rsidRPr="00941FC4">
        <w:rPr>
          <w:rFonts w:ascii="Times New Roman" w:hAnsi="Times New Roman" w:cs="Times New Roman"/>
          <w:sz w:val="28"/>
          <w:szCs w:val="28"/>
        </w:rPr>
        <w:t>общего образования</w:t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600FBD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941FC4">
        <w:rPr>
          <w:rFonts w:ascii="Times New Roman" w:hAnsi="Times New Roman" w:cs="Times New Roman"/>
          <w:sz w:val="28"/>
          <w:szCs w:val="28"/>
        </w:rPr>
        <w:t>М.Е.</w:t>
      </w:r>
      <w:proofErr w:type="gramEnd"/>
      <w:r w:rsidRPr="00941F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FC4">
        <w:rPr>
          <w:rFonts w:ascii="Times New Roman" w:hAnsi="Times New Roman" w:cs="Times New Roman"/>
          <w:sz w:val="28"/>
          <w:szCs w:val="28"/>
        </w:rPr>
        <w:t>Бойкова</w:t>
      </w:r>
      <w:proofErr w:type="spellEnd"/>
    </w:p>
    <w:sectPr w:rsidR="000C5AA2" w:rsidRPr="00941FC4" w:rsidSect="00941FC4">
      <w:headerReference w:type="default" r:id="rId9"/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1FF" w:rsidRDefault="004311FF" w:rsidP="00DB1497">
      <w:pPr>
        <w:spacing w:after="0" w:line="240" w:lineRule="auto"/>
      </w:pPr>
      <w:r>
        <w:separator/>
      </w:r>
    </w:p>
  </w:endnote>
  <w:endnote w:type="continuationSeparator" w:id="0">
    <w:p w:rsidR="004311FF" w:rsidRDefault="004311FF" w:rsidP="00DB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1FF" w:rsidRDefault="004311FF" w:rsidP="00DB1497">
      <w:pPr>
        <w:spacing w:after="0" w:line="240" w:lineRule="auto"/>
      </w:pPr>
      <w:r>
        <w:separator/>
      </w:r>
    </w:p>
  </w:footnote>
  <w:footnote w:type="continuationSeparator" w:id="0">
    <w:p w:rsidR="004311FF" w:rsidRDefault="004311FF" w:rsidP="00DB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091754"/>
      <w:docPartObj>
        <w:docPartGallery w:val="Page Numbers (Margins)"/>
        <w:docPartUnique/>
      </w:docPartObj>
    </w:sdtPr>
    <w:sdtEndPr/>
    <w:sdtContent>
      <w:p w:rsidR="004311FF" w:rsidRDefault="004311FF">
        <w:pPr>
          <w:pStyle w:val="a4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posOffset>-118934</wp:posOffset>
                  </wp:positionH>
                  <wp:positionV relativeFrom="margin">
                    <wp:posOffset>2581069</wp:posOffset>
                  </wp:positionV>
                  <wp:extent cx="647700" cy="895350"/>
                  <wp:effectExtent l="0" t="0" r="0" b="0"/>
                  <wp:wrapNone/>
                  <wp:docPr id="1" name="Прямоугольни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77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  <w:sz w:val="28"/>
                                  <w:szCs w:val="28"/>
                                </w:rPr>
                                <w:id w:val="-1339234792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4311FF" w:rsidRPr="0068088B" w:rsidRDefault="004311FF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8088B">
                                    <w:rPr>
                                      <w:rFonts w:ascii="Times New Roman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68088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instrText>PAGE  \* MERGEFORMAT</w:instrText>
                                  </w:r>
                                  <w:r w:rsidRPr="0068088B">
                                    <w:rPr>
                                      <w:rFonts w:ascii="Times New Roman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="00A366C3" w:rsidRPr="00A366C3">
                                    <w:rPr>
                                      <w:rFonts w:ascii="Times New Roman" w:eastAsiaTheme="majorEastAsia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119</w:t>
                                  </w:r>
                                  <w:r w:rsidRPr="0068088B">
                                    <w:rPr>
                                      <w:rFonts w:ascii="Times New Roman" w:eastAsiaTheme="majorEastAsia" w:hAnsi="Times New Roman" w:cs="Times New Roman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" o:spid="_x0000_s1026" style="position:absolute;margin-left:-9.35pt;margin-top:203.25pt;width:51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" o:allowincell="f" stroked="f">
                  <v:textbox style="layout-flow:vertical"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  <w:sz w:val="28"/>
                            <w:szCs w:val="28"/>
                          </w:rPr>
                          <w:id w:val="-1339234792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4311FF" w:rsidRPr="0068088B" w:rsidRDefault="004311F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088B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6808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instrText>PAGE  \* MERGEFORMAT</w:instrText>
                            </w:r>
                            <w:r w:rsidRPr="0068088B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A366C3" w:rsidRPr="00A366C3">
                              <w:rPr>
                                <w:rFonts w:ascii="Times New Roman" w:eastAsiaTheme="majorEastAsia" w:hAnsi="Times New Roman" w:cs="Times New Roman"/>
                                <w:noProof/>
                                <w:sz w:val="28"/>
                                <w:szCs w:val="28"/>
                              </w:rPr>
                              <w:t>119</w:t>
                            </w:r>
                            <w:r w:rsidRPr="0068088B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D75EB3"/>
    <w:multiLevelType w:val="hybridMultilevel"/>
    <w:tmpl w:val="A6A0D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547106"/>
    <w:multiLevelType w:val="hybridMultilevel"/>
    <w:tmpl w:val="ACD855A8"/>
    <w:lvl w:ilvl="0" w:tplc="B09828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05B"/>
    <w:rsid w:val="00001540"/>
    <w:rsid w:val="00001899"/>
    <w:rsid w:val="0000234A"/>
    <w:rsid w:val="00004FFB"/>
    <w:rsid w:val="00006892"/>
    <w:rsid w:val="00007546"/>
    <w:rsid w:val="00011098"/>
    <w:rsid w:val="00013440"/>
    <w:rsid w:val="00017DDA"/>
    <w:rsid w:val="000222D3"/>
    <w:rsid w:val="000254FA"/>
    <w:rsid w:val="000265E9"/>
    <w:rsid w:val="0003129E"/>
    <w:rsid w:val="0003419F"/>
    <w:rsid w:val="00046054"/>
    <w:rsid w:val="00050A90"/>
    <w:rsid w:val="00052D50"/>
    <w:rsid w:val="00055A3F"/>
    <w:rsid w:val="00057315"/>
    <w:rsid w:val="00062D8B"/>
    <w:rsid w:val="00063E65"/>
    <w:rsid w:val="00063F59"/>
    <w:rsid w:val="0006512A"/>
    <w:rsid w:val="000717FF"/>
    <w:rsid w:val="000731B9"/>
    <w:rsid w:val="0007408D"/>
    <w:rsid w:val="00084EC7"/>
    <w:rsid w:val="00085EE5"/>
    <w:rsid w:val="00091FA6"/>
    <w:rsid w:val="00096CC3"/>
    <w:rsid w:val="000A0C60"/>
    <w:rsid w:val="000A7ECC"/>
    <w:rsid w:val="000B02BE"/>
    <w:rsid w:val="000B05B6"/>
    <w:rsid w:val="000B1776"/>
    <w:rsid w:val="000B4A15"/>
    <w:rsid w:val="000B7FC7"/>
    <w:rsid w:val="000C10F4"/>
    <w:rsid w:val="000C4E35"/>
    <w:rsid w:val="000C5AA2"/>
    <w:rsid w:val="000C6BCC"/>
    <w:rsid w:val="000C7A00"/>
    <w:rsid w:val="000D010E"/>
    <w:rsid w:val="000E10A5"/>
    <w:rsid w:val="000E2413"/>
    <w:rsid w:val="000E3983"/>
    <w:rsid w:val="000E7C7A"/>
    <w:rsid w:val="000F0259"/>
    <w:rsid w:val="000F310B"/>
    <w:rsid w:val="000F5FF6"/>
    <w:rsid w:val="000F7CCD"/>
    <w:rsid w:val="001003C1"/>
    <w:rsid w:val="001058A4"/>
    <w:rsid w:val="00106AE3"/>
    <w:rsid w:val="001108D8"/>
    <w:rsid w:val="0011500C"/>
    <w:rsid w:val="001151DC"/>
    <w:rsid w:val="0012708A"/>
    <w:rsid w:val="0013035F"/>
    <w:rsid w:val="00132B3A"/>
    <w:rsid w:val="001334D9"/>
    <w:rsid w:val="001337B4"/>
    <w:rsid w:val="0013440E"/>
    <w:rsid w:val="001427ED"/>
    <w:rsid w:val="001431E1"/>
    <w:rsid w:val="00143F17"/>
    <w:rsid w:val="00143F56"/>
    <w:rsid w:val="00145E33"/>
    <w:rsid w:val="00146B42"/>
    <w:rsid w:val="00161D0B"/>
    <w:rsid w:val="00166332"/>
    <w:rsid w:val="00171B26"/>
    <w:rsid w:val="001733BB"/>
    <w:rsid w:val="001738C8"/>
    <w:rsid w:val="00173BB9"/>
    <w:rsid w:val="00176387"/>
    <w:rsid w:val="001767BA"/>
    <w:rsid w:val="00183A7A"/>
    <w:rsid w:val="00183BED"/>
    <w:rsid w:val="00185860"/>
    <w:rsid w:val="00190647"/>
    <w:rsid w:val="00193671"/>
    <w:rsid w:val="0019734E"/>
    <w:rsid w:val="001A7BD9"/>
    <w:rsid w:val="001B1388"/>
    <w:rsid w:val="001B3C6A"/>
    <w:rsid w:val="001B4321"/>
    <w:rsid w:val="001B73DF"/>
    <w:rsid w:val="001C016C"/>
    <w:rsid w:val="001C762C"/>
    <w:rsid w:val="001D19EA"/>
    <w:rsid w:val="001D7E06"/>
    <w:rsid w:val="001E00FA"/>
    <w:rsid w:val="001E5FE2"/>
    <w:rsid w:val="001F3A78"/>
    <w:rsid w:val="001F52E3"/>
    <w:rsid w:val="00203135"/>
    <w:rsid w:val="00204806"/>
    <w:rsid w:val="00211BF6"/>
    <w:rsid w:val="00211E54"/>
    <w:rsid w:val="00212FC7"/>
    <w:rsid w:val="0021357A"/>
    <w:rsid w:val="00214C27"/>
    <w:rsid w:val="002152CE"/>
    <w:rsid w:val="00225CDD"/>
    <w:rsid w:val="0022665B"/>
    <w:rsid w:val="00226F14"/>
    <w:rsid w:val="002309BA"/>
    <w:rsid w:val="00232B56"/>
    <w:rsid w:val="002342DD"/>
    <w:rsid w:val="00235AE8"/>
    <w:rsid w:val="00236C31"/>
    <w:rsid w:val="0024175D"/>
    <w:rsid w:val="002432AC"/>
    <w:rsid w:val="002445CF"/>
    <w:rsid w:val="00245456"/>
    <w:rsid w:val="00253BE6"/>
    <w:rsid w:val="0025671A"/>
    <w:rsid w:val="00257D68"/>
    <w:rsid w:val="00271686"/>
    <w:rsid w:val="002765B4"/>
    <w:rsid w:val="00277D00"/>
    <w:rsid w:val="002854AF"/>
    <w:rsid w:val="002900D1"/>
    <w:rsid w:val="0029414C"/>
    <w:rsid w:val="00294EDC"/>
    <w:rsid w:val="0029655E"/>
    <w:rsid w:val="002974EE"/>
    <w:rsid w:val="002A0C34"/>
    <w:rsid w:val="002A197F"/>
    <w:rsid w:val="002A3542"/>
    <w:rsid w:val="002A4CFD"/>
    <w:rsid w:val="002A6FE1"/>
    <w:rsid w:val="002B7ACC"/>
    <w:rsid w:val="002C10D6"/>
    <w:rsid w:val="002C5871"/>
    <w:rsid w:val="002D039E"/>
    <w:rsid w:val="002D5540"/>
    <w:rsid w:val="002E461E"/>
    <w:rsid w:val="002F01D0"/>
    <w:rsid w:val="002F3AA6"/>
    <w:rsid w:val="002F6033"/>
    <w:rsid w:val="003018A0"/>
    <w:rsid w:val="003033BF"/>
    <w:rsid w:val="00310004"/>
    <w:rsid w:val="003103F5"/>
    <w:rsid w:val="00323BD5"/>
    <w:rsid w:val="00340A67"/>
    <w:rsid w:val="00341372"/>
    <w:rsid w:val="0034598D"/>
    <w:rsid w:val="00355F8E"/>
    <w:rsid w:val="003561FA"/>
    <w:rsid w:val="00356919"/>
    <w:rsid w:val="0036054C"/>
    <w:rsid w:val="00360E33"/>
    <w:rsid w:val="00367B4F"/>
    <w:rsid w:val="00367EBF"/>
    <w:rsid w:val="0037758D"/>
    <w:rsid w:val="00377C14"/>
    <w:rsid w:val="00381E1E"/>
    <w:rsid w:val="00383704"/>
    <w:rsid w:val="0038524E"/>
    <w:rsid w:val="00391530"/>
    <w:rsid w:val="003923C6"/>
    <w:rsid w:val="00393CC1"/>
    <w:rsid w:val="00393F87"/>
    <w:rsid w:val="003A0C2A"/>
    <w:rsid w:val="003A1F62"/>
    <w:rsid w:val="003A2482"/>
    <w:rsid w:val="003A72C0"/>
    <w:rsid w:val="003A7BBE"/>
    <w:rsid w:val="003C3428"/>
    <w:rsid w:val="003C7409"/>
    <w:rsid w:val="003D44DA"/>
    <w:rsid w:val="003D6021"/>
    <w:rsid w:val="003E0078"/>
    <w:rsid w:val="003F008C"/>
    <w:rsid w:val="003F0A2C"/>
    <w:rsid w:val="003F1B7B"/>
    <w:rsid w:val="0040204F"/>
    <w:rsid w:val="00402309"/>
    <w:rsid w:val="004042C8"/>
    <w:rsid w:val="0040575F"/>
    <w:rsid w:val="00407F56"/>
    <w:rsid w:val="0041235E"/>
    <w:rsid w:val="00416D95"/>
    <w:rsid w:val="00420711"/>
    <w:rsid w:val="004219E8"/>
    <w:rsid w:val="00423271"/>
    <w:rsid w:val="004311FF"/>
    <w:rsid w:val="00432511"/>
    <w:rsid w:val="00433876"/>
    <w:rsid w:val="00435610"/>
    <w:rsid w:val="00435FFC"/>
    <w:rsid w:val="004367EF"/>
    <w:rsid w:val="004427E3"/>
    <w:rsid w:val="00444F94"/>
    <w:rsid w:val="00453B94"/>
    <w:rsid w:val="004558F9"/>
    <w:rsid w:val="00461BC7"/>
    <w:rsid w:val="004620FF"/>
    <w:rsid w:val="00463A03"/>
    <w:rsid w:val="004813CE"/>
    <w:rsid w:val="00482B8B"/>
    <w:rsid w:val="00483EE0"/>
    <w:rsid w:val="00483FE3"/>
    <w:rsid w:val="00484614"/>
    <w:rsid w:val="00485B5E"/>
    <w:rsid w:val="00492035"/>
    <w:rsid w:val="004920D7"/>
    <w:rsid w:val="00492EFC"/>
    <w:rsid w:val="00493EEF"/>
    <w:rsid w:val="004947CC"/>
    <w:rsid w:val="0049611F"/>
    <w:rsid w:val="004A31C5"/>
    <w:rsid w:val="004A44D5"/>
    <w:rsid w:val="004B5733"/>
    <w:rsid w:val="004B703A"/>
    <w:rsid w:val="004B70BB"/>
    <w:rsid w:val="004C22ED"/>
    <w:rsid w:val="004C2534"/>
    <w:rsid w:val="004C326F"/>
    <w:rsid w:val="004C49B7"/>
    <w:rsid w:val="004D100F"/>
    <w:rsid w:val="004D549E"/>
    <w:rsid w:val="004D5927"/>
    <w:rsid w:val="004E4E1D"/>
    <w:rsid w:val="004F05C2"/>
    <w:rsid w:val="004F0B52"/>
    <w:rsid w:val="004F12C6"/>
    <w:rsid w:val="004F212F"/>
    <w:rsid w:val="004F217C"/>
    <w:rsid w:val="004F25C7"/>
    <w:rsid w:val="004F2D87"/>
    <w:rsid w:val="004F61C6"/>
    <w:rsid w:val="004F7791"/>
    <w:rsid w:val="00502FD8"/>
    <w:rsid w:val="0050561D"/>
    <w:rsid w:val="00505D5B"/>
    <w:rsid w:val="005132EE"/>
    <w:rsid w:val="0051530B"/>
    <w:rsid w:val="00515DFA"/>
    <w:rsid w:val="00516084"/>
    <w:rsid w:val="00520047"/>
    <w:rsid w:val="00520D03"/>
    <w:rsid w:val="00521B22"/>
    <w:rsid w:val="00523F23"/>
    <w:rsid w:val="0053037E"/>
    <w:rsid w:val="005333F9"/>
    <w:rsid w:val="00535E97"/>
    <w:rsid w:val="00541E9D"/>
    <w:rsid w:val="005427DF"/>
    <w:rsid w:val="005448A1"/>
    <w:rsid w:val="00545031"/>
    <w:rsid w:val="0054543E"/>
    <w:rsid w:val="005507FD"/>
    <w:rsid w:val="00554A1C"/>
    <w:rsid w:val="00557431"/>
    <w:rsid w:val="00557F6A"/>
    <w:rsid w:val="005604B9"/>
    <w:rsid w:val="00561E86"/>
    <w:rsid w:val="005622AC"/>
    <w:rsid w:val="005624C1"/>
    <w:rsid w:val="00562F9F"/>
    <w:rsid w:val="00571CCC"/>
    <w:rsid w:val="00574C74"/>
    <w:rsid w:val="00577638"/>
    <w:rsid w:val="005778E7"/>
    <w:rsid w:val="0058253A"/>
    <w:rsid w:val="00584889"/>
    <w:rsid w:val="00584EEB"/>
    <w:rsid w:val="005873AC"/>
    <w:rsid w:val="00587D1A"/>
    <w:rsid w:val="00590A5B"/>
    <w:rsid w:val="00595E29"/>
    <w:rsid w:val="00596809"/>
    <w:rsid w:val="00597C12"/>
    <w:rsid w:val="00597E9C"/>
    <w:rsid w:val="005A5059"/>
    <w:rsid w:val="005A59AA"/>
    <w:rsid w:val="005B0D9F"/>
    <w:rsid w:val="005B1748"/>
    <w:rsid w:val="005B1CB8"/>
    <w:rsid w:val="005B4994"/>
    <w:rsid w:val="005B65B5"/>
    <w:rsid w:val="005C3D38"/>
    <w:rsid w:val="005C602F"/>
    <w:rsid w:val="005C7677"/>
    <w:rsid w:val="005D4F1E"/>
    <w:rsid w:val="005E0265"/>
    <w:rsid w:val="005E02A5"/>
    <w:rsid w:val="005E1011"/>
    <w:rsid w:val="005E3D24"/>
    <w:rsid w:val="00600FBD"/>
    <w:rsid w:val="00605C2B"/>
    <w:rsid w:val="00613931"/>
    <w:rsid w:val="0061487A"/>
    <w:rsid w:val="00615150"/>
    <w:rsid w:val="00617364"/>
    <w:rsid w:val="00617405"/>
    <w:rsid w:val="00620A58"/>
    <w:rsid w:val="00621C05"/>
    <w:rsid w:val="00632965"/>
    <w:rsid w:val="0063619C"/>
    <w:rsid w:val="0063649E"/>
    <w:rsid w:val="00637988"/>
    <w:rsid w:val="00640170"/>
    <w:rsid w:val="006419F1"/>
    <w:rsid w:val="00641C9A"/>
    <w:rsid w:val="00644077"/>
    <w:rsid w:val="006479D9"/>
    <w:rsid w:val="00652FBB"/>
    <w:rsid w:val="006545CE"/>
    <w:rsid w:val="00660050"/>
    <w:rsid w:val="00663A5A"/>
    <w:rsid w:val="006640B9"/>
    <w:rsid w:val="00664FEF"/>
    <w:rsid w:val="00666934"/>
    <w:rsid w:val="00673FE3"/>
    <w:rsid w:val="006753F3"/>
    <w:rsid w:val="0068088B"/>
    <w:rsid w:val="00681C0A"/>
    <w:rsid w:val="00681EF8"/>
    <w:rsid w:val="00685090"/>
    <w:rsid w:val="006855FD"/>
    <w:rsid w:val="006A00F2"/>
    <w:rsid w:val="006A1DAE"/>
    <w:rsid w:val="006A5BA7"/>
    <w:rsid w:val="006A7225"/>
    <w:rsid w:val="006A7721"/>
    <w:rsid w:val="006B19FD"/>
    <w:rsid w:val="006B6154"/>
    <w:rsid w:val="006B7154"/>
    <w:rsid w:val="006C1347"/>
    <w:rsid w:val="006C7FB0"/>
    <w:rsid w:val="006D12BB"/>
    <w:rsid w:val="006D2A22"/>
    <w:rsid w:val="006D3F91"/>
    <w:rsid w:val="006D51E3"/>
    <w:rsid w:val="006D523A"/>
    <w:rsid w:val="006D71AC"/>
    <w:rsid w:val="006D7DAC"/>
    <w:rsid w:val="006E067B"/>
    <w:rsid w:val="006E6427"/>
    <w:rsid w:val="006F0A87"/>
    <w:rsid w:val="006F1BD7"/>
    <w:rsid w:val="006F4CF5"/>
    <w:rsid w:val="006F60F5"/>
    <w:rsid w:val="00701EEB"/>
    <w:rsid w:val="007028CE"/>
    <w:rsid w:val="0070525F"/>
    <w:rsid w:val="00711A72"/>
    <w:rsid w:val="0071399B"/>
    <w:rsid w:val="00713A44"/>
    <w:rsid w:val="00714451"/>
    <w:rsid w:val="0071506A"/>
    <w:rsid w:val="00716398"/>
    <w:rsid w:val="00716F55"/>
    <w:rsid w:val="00720A27"/>
    <w:rsid w:val="00722AF1"/>
    <w:rsid w:val="007232F8"/>
    <w:rsid w:val="007278F1"/>
    <w:rsid w:val="00734BD5"/>
    <w:rsid w:val="00740115"/>
    <w:rsid w:val="00741F84"/>
    <w:rsid w:val="00744ACF"/>
    <w:rsid w:val="00745053"/>
    <w:rsid w:val="0074675B"/>
    <w:rsid w:val="0075178F"/>
    <w:rsid w:val="00752E75"/>
    <w:rsid w:val="007534E0"/>
    <w:rsid w:val="007552BB"/>
    <w:rsid w:val="007631BD"/>
    <w:rsid w:val="00763A53"/>
    <w:rsid w:val="00764B5A"/>
    <w:rsid w:val="007726A2"/>
    <w:rsid w:val="00772761"/>
    <w:rsid w:val="007756CE"/>
    <w:rsid w:val="00777C13"/>
    <w:rsid w:val="00777DA9"/>
    <w:rsid w:val="007830B7"/>
    <w:rsid w:val="00793727"/>
    <w:rsid w:val="00794D33"/>
    <w:rsid w:val="007A1F0D"/>
    <w:rsid w:val="007A3059"/>
    <w:rsid w:val="007A4A04"/>
    <w:rsid w:val="007B3364"/>
    <w:rsid w:val="007B452E"/>
    <w:rsid w:val="007B5C9C"/>
    <w:rsid w:val="007C11FC"/>
    <w:rsid w:val="007C6770"/>
    <w:rsid w:val="007D088C"/>
    <w:rsid w:val="007D436E"/>
    <w:rsid w:val="007E10E3"/>
    <w:rsid w:val="007E1863"/>
    <w:rsid w:val="007E70D1"/>
    <w:rsid w:val="007F0664"/>
    <w:rsid w:val="007F0D01"/>
    <w:rsid w:val="007F2572"/>
    <w:rsid w:val="00801267"/>
    <w:rsid w:val="008036B0"/>
    <w:rsid w:val="008109C7"/>
    <w:rsid w:val="00815E4C"/>
    <w:rsid w:val="00816469"/>
    <w:rsid w:val="00837B7B"/>
    <w:rsid w:val="00841E8D"/>
    <w:rsid w:val="008428B3"/>
    <w:rsid w:val="00843588"/>
    <w:rsid w:val="00847051"/>
    <w:rsid w:val="0085769F"/>
    <w:rsid w:val="008576F3"/>
    <w:rsid w:val="00857FCE"/>
    <w:rsid w:val="0086410A"/>
    <w:rsid w:val="00865FC9"/>
    <w:rsid w:val="00871833"/>
    <w:rsid w:val="00871B01"/>
    <w:rsid w:val="00872957"/>
    <w:rsid w:val="00877132"/>
    <w:rsid w:val="00880542"/>
    <w:rsid w:val="00885984"/>
    <w:rsid w:val="00894803"/>
    <w:rsid w:val="008966A9"/>
    <w:rsid w:val="008A1260"/>
    <w:rsid w:val="008A5AF3"/>
    <w:rsid w:val="008B4B12"/>
    <w:rsid w:val="008C2AA9"/>
    <w:rsid w:val="008C388E"/>
    <w:rsid w:val="008C4BD4"/>
    <w:rsid w:val="008D1C85"/>
    <w:rsid w:val="008D338A"/>
    <w:rsid w:val="008D50F5"/>
    <w:rsid w:val="008D683C"/>
    <w:rsid w:val="008E1DCC"/>
    <w:rsid w:val="008F0530"/>
    <w:rsid w:val="008F0DFC"/>
    <w:rsid w:val="008F2286"/>
    <w:rsid w:val="008F5D6E"/>
    <w:rsid w:val="00907BF3"/>
    <w:rsid w:val="00920174"/>
    <w:rsid w:val="00921B71"/>
    <w:rsid w:val="00923980"/>
    <w:rsid w:val="00925B69"/>
    <w:rsid w:val="00926173"/>
    <w:rsid w:val="00926BCE"/>
    <w:rsid w:val="00927CDA"/>
    <w:rsid w:val="00930BBB"/>
    <w:rsid w:val="00932024"/>
    <w:rsid w:val="00933A7F"/>
    <w:rsid w:val="00934237"/>
    <w:rsid w:val="00934D4B"/>
    <w:rsid w:val="00941ED0"/>
    <w:rsid w:val="00941FC4"/>
    <w:rsid w:val="00942579"/>
    <w:rsid w:val="00944E14"/>
    <w:rsid w:val="009454D0"/>
    <w:rsid w:val="009508D1"/>
    <w:rsid w:val="009559A7"/>
    <w:rsid w:val="00960BA1"/>
    <w:rsid w:val="009725CF"/>
    <w:rsid w:val="00974CCC"/>
    <w:rsid w:val="00980558"/>
    <w:rsid w:val="00983792"/>
    <w:rsid w:val="00983B59"/>
    <w:rsid w:val="0098559E"/>
    <w:rsid w:val="009904EF"/>
    <w:rsid w:val="009A77B7"/>
    <w:rsid w:val="009A7B7F"/>
    <w:rsid w:val="009B0C85"/>
    <w:rsid w:val="009B6313"/>
    <w:rsid w:val="009B6888"/>
    <w:rsid w:val="009C2093"/>
    <w:rsid w:val="009C4502"/>
    <w:rsid w:val="009C51B9"/>
    <w:rsid w:val="009C5446"/>
    <w:rsid w:val="009C74BD"/>
    <w:rsid w:val="009C7EEF"/>
    <w:rsid w:val="009C7F54"/>
    <w:rsid w:val="009D32A7"/>
    <w:rsid w:val="009E2139"/>
    <w:rsid w:val="009E405A"/>
    <w:rsid w:val="009E5D3F"/>
    <w:rsid w:val="009E6818"/>
    <w:rsid w:val="009E744F"/>
    <w:rsid w:val="009F0237"/>
    <w:rsid w:val="009F1AE5"/>
    <w:rsid w:val="009F7F86"/>
    <w:rsid w:val="00A1009E"/>
    <w:rsid w:val="00A1796E"/>
    <w:rsid w:val="00A17C56"/>
    <w:rsid w:val="00A22300"/>
    <w:rsid w:val="00A25510"/>
    <w:rsid w:val="00A25CF2"/>
    <w:rsid w:val="00A31CB3"/>
    <w:rsid w:val="00A3274A"/>
    <w:rsid w:val="00A366C3"/>
    <w:rsid w:val="00A41902"/>
    <w:rsid w:val="00A477AB"/>
    <w:rsid w:val="00A47E6D"/>
    <w:rsid w:val="00A536AD"/>
    <w:rsid w:val="00A53AD9"/>
    <w:rsid w:val="00A5721D"/>
    <w:rsid w:val="00A578BA"/>
    <w:rsid w:val="00A61567"/>
    <w:rsid w:val="00A62B76"/>
    <w:rsid w:val="00A64E68"/>
    <w:rsid w:val="00A71205"/>
    <w:rsid w:val="00A73B25"/>
    <w:rsid w:val="00A76565"/>
    <w:rsid w:val="00A77286"/>
    <w:rsid w:val="00A81AA0"/>
    <w:rsid w:val="00A82E67"/>
    <w:rsid w:val="00A91453"/>
    <w:rsid w:val="00A91EF3"/>
    <w:rsid w:val="00A943E1"/>
    <w:rsid w:val="00AA2A6E"/>
    <w:rsid w:val="00AA62DD"/>
    <w:rsid w:val="00AA631E"/>
    <w:rsid w:val="00AB0516"/>
    <w:rsid w:val="00AB08F5"/>
    <w:rsid w:val="00AB5B50"/>
    <w:rsid w:val="00AB7070"/>
    <w:rsid w:val="00AC49DD"/>
    <w:rsid w:val="00AD0CB6"/>
    <w:rsid w:val="00AD26D2"/>
    <w:rsid w:val="00AD2C62"/>
    <w:rsid w:val="00AD2D6B"/>
    <w:rsid w:val="00AD3E8E"/>
    <w:rsid w:val="00AD578E"/>
    <w:rsid w:val="00AE1756"/>
    <w:rsid w:val="00AE2594"/>
    <w:rsid w:val="00AE600A"/>
    <w:rsid w:val="00AF00E1"/>
    <w:rsid w:val="00AF0A1D"/>
    <w:rsid w:val="00AF12E8"/>
    <w:rsid w:val="00AF1BDA"/>
    <w:rsid w:val="00AF469C"/>
    <w:rsid w:val="00B02857"/>
    <w:rsid w:val="00B05751"/>
    <w:rsid w:val="00B06AF4"/>
    <w:rsid w:val="00B06BF0"/>
    <w:rsid w:val="00B12AA9"/>
    <w:rsid w:val="00B13A18"/>
    <w:rsid w:val="00B21FA2"/>
    <w:rsid w:val="00B24FEC"/>
    <w:rsid w:val="00B27E75"/>
    <w:rsid w:val="00B27E8F"/>
    <w:rsid w:val="00B30752"/>
    <w:rsid w:val="00B310F2"/>
    <w:rsid w:val="00B3127F"/>
    <w:rsid w:val="00B31A53"/>
    <w:rsid w:val="00B33272"/>
    <w:rsid w:val="00B33CFC"/>
    <w:rsid w:val="00B40943"/>
    <w:rsid w:val="00B559AA"/>
    <w:rsid w:val="00B5686A"/>
    <w:rsid w:val="00B60B41"/>
    <w:rsid w:val="00B60C31"/>
    <w:rsid w:val="00B61A36"/>
    <w:rsid w:val="00B64769"/>
    <w:rsid w:val="00B65427"/>
    <w:rsid w:val="00B65F90"/>
    <w:rsid w:val="00B6667D"/>
    <w:rsid w:val="00B771C1"/>
    <w:rsid w:val="00B77981"/>
    <w:rsid w:val="00B810BE"/>
    <w:rsid w:val="00B813B4"/>
    <w:rsid w:val="00B81DEE"/>
    <w:rsid w:val="00B82AF8"/>
    <w:rsid w:val="00B862B1"/>
    <w:rsid w:val="00B875DD"/>
    <w:rsid w:val="00B90147"/>
    <w:rsid w:val="00B95732"/>
    <w:rsid w:val="00B95904"/>
    <w:rsid w:val="00B965C3"/>
    <w:rsid w:val="00B975EA"/>
    <w:rsid w:val="00BA0533"/>
    <w:rsid w:val="00BA44E9"/>
    <w:rsid w:val="00BA5B39"/>
    <w:rsid w:val="00BB26D5"/>
    <w:rsid w:val="00BC2483"/>
    <w:rsid w:val="00BC2B01"/>
    <w:rsid w:val="00BE7D10"/>
    <w:rsid w:val="00C01E40"/>
    <w:rsid w:val="00C03689"/>
    <w:rsid w:val="00C13389"/>
    <w:rsid w:val="00C139F8"/>
    <w:rsid w:val="00C16603"/>
    <w:rsid w:val="00C17A7D"/>
    <w:rsid w:val="00C21C86"/>
    <w:rsid w:val="00C32AB2"/>
    <w:rsid w:val="00C332A1"/>
    <w:rsid w:val="00C337B7"/>
    <w:rsid w:val="00C35546"/>
    <w:rsid w:val="00C408E8"/>
    <w:rsid w:val="00C44DFC"/>
    <w:rsid w:val="00C471A9"/>
    <w:rsid w:val="00C50050"/>
    <w:rsid w:val="00C6009A"/>
    <w:rsid w:val="00C633C9"/>
    <w:rsid w:val="00C63633"/>
    <w:rsid w:val="00C66239"/>
    <w:rsid w:val="00C66B16"/>
    <w:rsid w:val="00C813EC"/>
    <w:rsid w:val="00C84D15"/>
    <w:rsid w:val="00C9531E"/>
    <w:rsid w:val="00C9605B"/>
    <w:rsid w:val="00C971DF"/>
    <w:rsid w:val="00CA5524"/>
    <w:rsid w:val="00CB5BB4"/>
    <w:rsid w:val="00CC1ADB"/>
    <w:rsid w:val="00CC2B0F"/>
    <w:rsid w:val="00CC481E"/>
    <w:rsid w:val="00CC4F56"/>
    <w:rsid w:val="00CC6F47"/>
    <w:rsid w:val="00CC7DD2"/>
    <w:rsid w:val="00CD0353"/>
    <w:rsid w:val="00CD2AB0"/>
    <w:rsid w:val="00CD4832"/>
    <w:rsid w:val="00CD65F4"/>
    <w:rsid w:val="00CD65FA"/>
    <w:rsid w:val="00CE04A0"/>
    <w:rsid w:val="00CE2684"/>
    <w:rsid w:val="00CE2BB6"/>
    <w:rsid w:val="00CE2CB7"/>
    <w:rsid w:val="00CE40D8"/>
    <w:rsid w:val="00CE76EC"/>
    <w:rsid w:val="00CF3C7D"/>
    <w:rsid w:val="00CF446B"/>
    <w:rsid w:val="00D1251E"/>
    <w:rsid w:val="00D12A56"/>
    <w:rsid w:val="00D13B15"/>
    <w:rsid w:val="00D13E1B"/>
    <w:rsid w:val="00D1458B"/>
    <w:rsid w:val="00D2418C"/>
    <w:rsid w:val="00D24325"/>
    <w:rsid w:val="00D30D17"/>
    <w:rsid w:val="00D33173"/>
    <w:rsid w:val="00D36DA5"/>
    <w:rsid w:val="00D43E93"/>
    <w:rsid w:val="00D46694"/>
    <w:rsid w:val="00D46EE3"/>
    <w:rsid w:val="00D52126"/>
    <w:rsid w:val="00D546D9"/>
    <w:rsid w:val="00D61E87"/>
    <w:rsid w:val="00D628CE"/>
    <w:rsid w:val="00D62B1D"/>
    <w:rsid w:val="00D642B3"/>
    <w:rsid w:val="00D649B6"/>
    <w:rsid w:val="00D74CC1"/>
    <w:rsid w:val="00D80675"/>
    <w:rsid w:val="00D81647"/>
    <w:rsid w:val="00D85862"/>
    <w:rsid w:val="00D8669D"/>
    <w:rsid w:val="00D942C7"/>
    <w:rsid w:val="00D94EE2"/>
    <w:rsid w:val="00DA40C3"/>
    <w:rsid w:val="00DA4937"/>
    <w:rsid w:val="00DA4A7F"/>
    <w:rsid w:val="00DA764C"/>
    <w:rsid w:val="00DA7BBE"/>
    <w:rsid w:val="00DB1497"/>
    <w:rsid w:val="00DB36F6"/>
    <w:rsid w:val="00DB5701"/>
    <w:rsid w:val="00DC0543"/>
    <w:rsid w:val="00DC468A"/>
    <w:rsid w:val="00DC61DD"/>
    <w:rsid w:val="00DC6E7B"/>
    <w:rsid w:val="00DD0170"/>
    <w:rsid w:val="00DD13D5"/>
    <w:rsid w:val="00DD1C5F"/>
    <w:rsid w:val="00DD213D"/>
    <w:rsid w:val="00DD2140"/>
    <w:rsid w:val="00DD246B"/>
    <w:rsid w:val="00DD354A"/>
    <w:rsid w:val="00DE0CFA"/>
    <w:rsid w:val="00DE2985"/>
    <w:rsid w:val="00DE33F1"/>
    <w:rsid w:val="00DE440F"/>
    <w:rsid w:val="00DF13B8"/>
    <w:rsid w:val="00DF1D77"/>
    <w:rsid w:val="00DF3B22"/>
    <w:rsid w:val="00DF5EE9"/>
    <w:rsid w:val="00E002F8"/>
    <w:rsid w:val="00E018AA"/>
    <w:rsid w:val="00E11874"/>
    <w:rsid w:val="00E2033B"/>
    <w:rsid w:val="00E209A5"/>
    <w:rsid w:val="00E2167E"/>
    <w:rsid w:val="00E265BC"/>
    <w:rsid w:val="00E270C7"/>
    <w:rsid w:val="00E336BA"/>
    <w:rsid w:val="00E345BC"/>
    <w:rsid w:val="00E34C17"/>
    <w:rsid w:val="00E417FD"/>
    <w:rsid w:val="00E42373"/>
    <w:rsid w:val="00E50069"/>
    <w:rsid w:val="00E54609"/>
    <w:rsid w:val="00E603EA"/>
    <w:rsid w:val="00E70AD3"/>
    <w:rsid w:val="00E74516"/>
    <w:rsid w:val="00E77230"/>
    <w:rsid w:val="00E82860"/>
    <w:rsid w:val="00E83C7D"/>
    <w:rsid w:val="00E8682F"/>
    <w:rsid w:val="00E9147F"/>
    <w:rsid w:val="00E91D38"/>
    <w:rsid w:val="00EA0CDC"/>
    <w:rsid w:val="00EA1E6D"/>
    <w:rsid w:val="00EA3566"/>
    <w:rsid w:val="00EA3E1F"/>
    <w:rsid w:val="00EA47B7"/>
    <w:rsid w:val="00EA5301"/>
    <w:rsid w:val="00EB3B94"/>
    <w:rsid w:val="00EB4C7D"/>
    <w:rsid w:val="00EB4C98"/>
    <w:rsid w:val="00EC06EB"/>
    <w:rsid w:val="00EC359E"/>
    <w:rsid w:val="00EC79B7"/>
    <w:rsid w:val="00ED01DD"/>
    <w:rsid w:val="00ED4C5A"/>
    <w:rsid w:val="00ED5537"/>
    <w:rsid w:val="00ED58B3"/>
    <w:rsid w:val="00EF0FD4"/>
    <w:rsid w:val="00EF10A1"/>
    <w:rsid w:val="00F06059"/>
    <w:rsid w:val="00F12041"/>
    <w:rsid w:val="00F321C8"/>
    <w:rsid w:val="00F348C7"/>
    <w:rsid w:val="00F350DD"/>
    <w:rsid w:val="00F41ADC"/>
    <w:rsid w:val="00F46527"/>
    <w:rsid w:val="00F51928"/>
    <w:rsid w:val="00F51960"/>
    <w:rsid w:val="00F51976"/>
    <w:rsid w:val="00F5252F"/>
    <w:rsid w:val="00F539F8"/>
    <w:rsid w:val="00F557B2"/>
    <w:rsid w:val="00F646EE"/>
    <w:rsid w:val="00F64F13"/>
    <w:rsid w:val="00F65A4D"/>
    <w:rsid w:val="00F73754"/>
    <w:rsid w:val="00F76073"/>
    <w:rsid w:val="00F77C62"/>
    <w:rsid w:val="00F85CB4"/>
    <w:rsid w:val="00F97EE0"/>
    <w:rsid w:val="00FA0798"/>
    <w:rsid w:val="00FC25F2"/>
    <w:rsid w:val="00FC2CEC"/>
    <w:rsid w:val="00FC3C08"/>
    <w:rsid w:val="00FC69F8"/>
    <w:rsid w:val="00FC7183"/>
    <w:rsid w:val="00FE21AA"/>
    <w:rsid w:val="00FE33A7"/>
    <w:rsid w:val="00FE466E"/>
    <w:rsid w:val="00FF485F"/>
    <w:rsid w:val="00FF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42EDD497-C1AE-480E-B71A-A94E9F505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05B"/>
  </w:style>
  <w:style w:type="paragraph" w:styleId="3">
    <w:name w:val="heading 3"/>
    <w:basedOn w:val="a"/>
    <w:link w:val="30"/>
    <w:uiPriority w:val="9"/>
    <w:qFormat/>
    <w:rsid w:val="00BE7D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45CF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60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1497"/>
  </w:style>
  <w:style w:type="paragraph" w:styleId="a6">
    <w:name w:val="footer"/>
    <w:basedOn w:val="a"/>
    <w:link w:val="a7"/>
    <w:uiPriority w:val="99"/>
    <w:unhideWhenUsed/>
    <w:rsid w:val="00DB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1497"/>
  </w:style>
  <w:style w:type="paragraph" w:styleId="a8">
    <w:name w:val="No Spacing"/>
    <w:link w:val="a9"/>
    <w:uiPriority w:val="1"/>
    <w:qFormat/>
    <w:rsid w:val="00DB149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99"/>
    <w:rsid w:val="00DB1497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50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50069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B771C1"/>
    <w:pPr>
      <w:ind w:left="720"/>
      <w:contextualSpacing/>
    </w:pPr>
  </w:style>
  <w:style w:type="table" w:styleId="ad">
    <w:name w:val="Table Grid"/>
    <w:basedOn w:val="a1"/>
    <w:uiPriority w:val="39"/>
    <w:rsid w:val="00034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E7D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Hyperlink"/>
    <w:basedOn w:val="a0"/>
    <w:uiPriority w:val="99"/>
    <w:semiHidden/>
    <w:unhideWhenUsed/>
    <w:rsid w:val="00BE7D10"/>
    <w:rPr>
      <w:color w:val="0000FF"/>
      <w:u w:val="single"/>
    </w:rPr>
  </w:style>
  <w:style w:type="paragraph" w:customStyle="1" w:styleId="af">
    <w:name w:val="Знак"/>
    <w:basedOn w:val="a"/>
    <w:rsid w:val="00063F5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xl78">
    <w:name w:val="xl78"/>
    <w:basedOn w:val="a"/>
    <w:rsid w:val="002A0C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445C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Emphasis"/>
    <w:basedOn w:val="a0"/>
    <w:uiPriority w:val="20"/>
    <w:qFormat/>
    <w:rsid w:val="002445CF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E45F4-8EB8-43A2-BB7A-F669172F0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121</Pages>
  <Words>42421</Words>
  <Characters>241800</Characters>
  <Application>Microsoft Office Word</Application>
  <DocSecurity>0</DocSecurity>
  <Lines>2015</Lines>
  <Paragraphs>567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k212-pc6</dc:creator>
  <cp:keywords/>
  <dc:description/>
  <cp:lastModifiedBy>Александра Жаркова</cp:lastModifiedBy>
  <cp:revision>63</cp:revision>
  <cp:lastPrinted>2022-11-10T06:29:00Z</cp:lastPrinted>
  <dcterms:created xsi:type="dcterms:W3CDTF">2022-11-09T06:24:00Z</dcterms:created>
  <dcterms:modified xsi:type="dcterms:W3CDTF">2022-11-16T14:30:00Z</dcterms:modified>
</cp:coreProperties>
</file>